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C6" w:rsidRDefault="00AC38C6" w:rsidP="00AC38C6">
      <w:pPr>
        <w:jc w:val="right"/>
      </w:pPr>
      <w:r>
        <w:t>Форма 1</w:t>
      </w:r>
    </w:p>
    <w:p w:rsidR="00AC38C6" w:rsidRDefault="00AC38C6" w:rsidP="00AC38C6">
      <w:pPr>
        <w:spacing w:after="0" w:line="240" w:lineRule="auto"/>
        <w:jc w:val="center"/>
        <w:rPr>
          <w:b/>
          <w:sz w:val="28"/>
          <w:szCs w:val="28"/>
        </w:rPr>
      </w:pPr>
      <w:r w:rsidRPr="008875B3">
        <w:rPr>
          <w:b/>
          <w:sz w:val="28"/>
          <w:szCs w:val="28"/>
        </w:rPr>
        <w:t xml:space="preserve">Сетка часов </w:t>
      </w:r>
    </w:p>
    <w:p w:rsidR="00AC38C6" w:rsidRDefault="00AC38C6" w:rsidP="00AC38C6">
      <w:pPr>
        <w:spacing w:after="0" w:line="240" w:lineRule="auto"/>
        <w:jc w:val="center"/>
        <w:rPr>
          <w:b/>
          <w:sz w:val="28"/>
          <w:szCs w:val="28"/>
        </w:rPr>
      </w:pPr>
      <w:r w:rsidRPr="008875B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КОУ «</w:t>
      </w:r>
      <w:proofErr w:type="spellStart"/>
      <w:r>
        <w:rPr>
          <w:b/>
          <w:sz w:val="28"/>
          <w:szCs w:val="28"/>
        </w:rPr>
        <w:t>Параульская</w:t>
      </w:r>
      <w:proofErr w:type="spellEnd"/>
      <w:r>
        <w:rPr>
          <w:b/>
          <w:sz w:val="28"/>
          <w:szCs w:val="28"/>
        </w:rPr>
        <w:t xml:space="preserve"> </w:t>
      </w:r>
      <w:r w:rsidRPr="008875B3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№3</w:t>
      </w:r>
      <w:r w:rsidRPr="008875B3">
        <w:rPr>
          <w:b/>
          <w:sz w:val="28"/>
          <w:szCs w:val="28"/>
        </w:rPr>
        <w:t>»</w:t>
      </w:r>
    </w:p>
    <w:p w:rsidR="00AC38C6" w:rsidRDefault="00AC38C6" w:rsidP="00AC38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2017-2018 учебный год</w:t>
      </w:r>
    </w:p>
    <w:p w:rsidR="00AC38C6" w:rsidRDefault="00AC38C6" w:rsidP="00AC38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417"/>
        <w:gridCol w:w="1985"/>
        <w:gridCol w:w="3827"/>
        <w:gridCol w:w="2126"/>
        <w:gridCol w:w="3119"/>
      </w:tblGrid>
      <w:tr w:rsidR="00AC38C6" w:rsidRPr="008875B3" w:rsidTr="00A309AF">
        <w:tc>
          <w:tcPr>
            <w:tcW w:w="1559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C38C6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3827" w:type="dxa"/>
          </w:tcPr>
          <w:p w:rsidR="00AC38C6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связи с делением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на деление</w:t>
            </w:r>
          </w:p>
        </w:tc>
        <w:tc>
          <w:tcPr>
            <w:tcW w:w="2126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к финансированию</w:t>
            </w:r>
          </w:p>
        </w:tc>
        <w:tc>
          <w:tcPr>
            <w:tcW w:w="3119" w:type="dxa"/>
          </w:tcPr>
          <w:p w:rsidR="00AC38C6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C38C6" w:rsidRDefault="00AC38C6" w:rsidP="00A309AF">
            <w:pPr>
              <w:jc w:val="center"/>
            </w:pPr>
            <w:r w:rsidRPr="00586C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Default="00AC38C6" w:rsidP="00A309AF">
            <w:pPr>
              <w:jc w:val="center"/>
            </w:pPr>
            <w:r w:rsidRPr="00C07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C38C6" w:rsidRDefault="00AC38C6" w:rsidP="00A309AF">
            <w:pPr>
              <w:jc w:val="center"/>
            </w:pPr>
            <w:r w:rsidRPr="00586C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Default="00AC38C6" w:rsidP="00A309AF">
            <w:pPr>
              <w:jc w:val="center"/>
            </w:pPr>
            <w:r w:rsidRPr="00C07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- 2</w:t>
            </w: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- 2</w:t>
            </w: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</w:tcPr>
          <w:p w:rsidR="00AC38C6" w:rsidRPr="00A20BA8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C38C6" w:rsidRPr="00A20BA8" w:rsidRDefault="00AC38C6" w:rsidP="00A309AF">
            <w:pPr>
              <w:jc w:val="center"/>
            </w:pPr>
            <w:r w:rsidRPr="00A2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- 2</w:t>
            </w: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7D54BE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4B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3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- 5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-1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- 5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-1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Русский язык - 5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-1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-1</w:t>
            </w: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AC38C6" w:rsidRPr="00F43E9D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Английский язык – 3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Технология -1</w:t>
            </w: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C38C6" w:rsidRDefault="00AC38C6" w:rsidP="00A309AF">
            <w:pPr>
              <w:jc w:val="center"/>
            </w:pPr>
            <w:r w:rsidRPr="00B1413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C38C6" w:rsidRDefault="00AC38C6" w:rsidP="00A309AF">
            <w:pPr>
              <w:jc w:val="center"/>
            </w:pPr>
            <w:r w:rsidRPr="00B1413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C38C6" w:rsidRPr="005276FC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Казимова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Бикабай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Казм</w:t>
            </w: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вовна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EF3E8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C38C6" w:rsidRDefault="00AC38C6" w:rsidP="00A309AF">
            <w:pPr>
              <w:jc w:val="center"/>
            </w:pPr>
            <w:r w:rsidRPr="00B1413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5276FC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C38C6" w:rsidRPr="005276FC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Алигаджиевич</w:t>
            </w:r>
            <w:proofErr w:type="spellEnd"/>
          </w:p>
          <w:p w:rsidR="00AC38C6" w:rsidRPr="005276FC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Алигаджиевич</w:t>
            </w:r>
            <w:proofErr w:type="spellEnd"/>
          </w:p>
          <w:p w:rsidR="00AC38C6" w:rsidRPr="005276FC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Мурадо</w:t>
            </w: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6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7D54BE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4B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3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AC38C6" w:rsidRPr="00A23E8F" w:rsidRDefault="00AC38C6" w:rsidP="00A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E8F"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 w:rsidRPr="00A23E8F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A23E8F">
              <w:rPr>
                <w:rFonts w:ascii="Times New Roman" w:hAnsi="Times New Roman" w:cs="Times New Roman"/>
                <w:sz w:val="24"/>
                <w:szCs w:val="24"/>
              </w:rPr>
              <w:t>Валимаг</w:t>
            </w:r>
            <w:r w:rsidRPr="00A2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E8F">
              <w:rPr>
                <w:rFonts w:ascii="Times New Roman" w:hAnsi="Times New Roman" w:cs="Times New Roman"/>
                <w:sz w:val="24"/>
                <w:szCs w:val="24"/>
              </w:rPr>
              <w:t>медович</w:t>
            </w:r>
            <w:proofErr w:type="spellEnd"/>
          </w:p>
        </w:tc>
      </w:tr>
      <w:tr w:rsidR="00AC38C6" w:rsidRPr="008875B3" w:rsidTr="00A309AF">
        <w:tc>
          <w:tcPr>
            <w:tcW w:w="1559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C38C6" w:rsidRPr="00AD5500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F43E9D" w:rsidRDefault="00AC38C6" w:rsidP="00A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7D54BE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4B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3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C6" w:rsidRPr="008875B3" w:rsidTr="00A309AF">
        <w:tc>
          <w:tcPr>
            <w:tcW w:w="1559" w:type="dxa"/>
          </w:tcPr>
          <w:p w:rsidR="00AC38C6" w:rsidRPr="007D54BE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шк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</w:t>
            </w:r>
          </w:p>
        </w:tc>
        <w:tc>
          <w:tcPr>
            <w:tcW w:w="993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1985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</w:t>
            </w:r>
          </w:p>
        </w:tc>
        <w:tc>
          <w:tcPr>
            <w:tcW w:w="3827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</w:t>
            </w:r>
          </w:p>
        </w:tc>
        <w:tc>
          <w:tcPr>
            <w:tcW w:w="3119" w:type="dxa"/>
          </w:tcPr>
          <w:p w:rsidR="00AC38C6" w:rsidRPr="008875B3" w:rsidRDefault="00AC38C6" w:rsidP="00A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8C6" w:rsidRPr="008875B3" w:rsidRDefault="00AC38C6" w:rsidP="00AC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887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8C6" w:rsidRDefault="00AC38C6" w:rsidP="00AC38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C38C6" w:rsidRDefault="00AC38C6" w:rsidP="00AC38C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F3E80">
        <w:rPr>
          <w:rFonts w:ascii="Times New Roman" w:hAnsi="Times New Roman" w:cs="Times New Roman"/>
          <w:b/>
          <w:sz w:val="28"/>
          <w:szCs w:val="28"/>
        </w:rPr>
        <w:t xml:space="preserve">Директор МКОУ «ПСОШ №3» _______________ Мусаев А.А. </w:t>
      </w:r>
    </w:p>
    <w:p w:rsidR="00514BA9" w:rsidRPr="00AC38C6" w:rsidRDefault="00514BA9">
      <w:pPr>
        <w:rPr>
          <w:lang w:val="en-US"/>
        </w:rPr>
      </w:pPr>
      <w:bookmarkStart w:id="0" w:name="_GoBack"/>
      <w:bookmarkEnd w:id="0"/>
    </w:p>
    <w:sectPr w:rsidR="00514BA9" w:rsidRPr="00AC38C6" w:rsidSect="00AC38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E"/>
    <w:rsid w:val="00514BA9"/>
    <w:rsid w:val="009D160E"/>
    <w:rsid w:val="00A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2017-10-03T08:39:00Z</dcterms:created>
  <dcterms:modified xsi:type="dcterms:W3CDTF">2017-10-03T08:40:00Z</dcterms:modified>
</cp:coreProperties>
</file>