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47" w:rsidRDefault="00FA5B47" w:rsidP="00FA5B47">
      <w:r>
        <w:t>Согласно плану Управления образования в период с 14 по 21 декабря будут проводиться пробные ЕГЭ по следующим предметам:</w:t>
      </w:r>
    </w:p>
    <w:p w:rsidR="00FA5B47" w:rsidRDefault="00FA5B47" w:rsidP="00FA5B47">
      <w:r>
        <w:t>1. 14 декабря - базовая математика;</w:t>
      </w:r>
    </w:p>
    <w:p w:rsidR="00FA5B47" w:rsidRDefault="00FA5B47" w:rsidP="00FA5B47">
      <w:r>
        <w:t>2. 15 декабря - проф. математика, биология;</w:t>
      </w:r>
    </w:p>
    <w:p w:rsidR="00FA5B47" w:rsidRDefault="00FA5B47" w:rsidP="00FA5B47">
      <w:r>
        <w:t>3. 16 декабря - география, информатика, литература, английский язык;</w:t>
      </w:r>
    </w:p>
    <w:p w:rsidR="00FA5B47" w:rsidRDefault="00FA5B47" w:rsidP="00FA5B47">
      <w:r>
        <w:t>4. 18 декабря - химия, физика, история;</w:t>
      </w:r>
    </w:p>
    <w:p w:rsidR="00FA5B47" w:rsidRDefault="00FA5B47" w:rsidP="00FA5B47">
      <w:r>
        <w:t>5. 19 декабря - русский язык;</w:t>
      </w:r>
    </w:p>
    <w:p w:rsidR="00FA5B47" w:rsidRDefault="00FA5B47" w:rsidP="00FA5B47">
      <w:r>
        <w:t>6. 20 декабря - обществознание;</w:t>
      </w:r>
    </w:p>
    <w:p w:rsidR="00C053CD" w:rsidRDefault="00FA5B47" w:rsidP="00FA5B47">
      <w:r>
        <w:t>7. 21 декабря - резерв по всем предметам.</w:t>
      </w:r>
    </w:p>
    <w:sectPr w:rsidR="00C0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5B47"/>
    <w:rsid w:val="00C053CD"/>
    <w:rsid w:val="00FA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</dc:creator>
  <cp:keywords/>
  <dc:description/>
  <cp:lastModifiedBy>абу</cp:lastModifiedBy>
  <cp:revision>3</cp:revision>
  <dcterms:created xsi:type="dcterms:W3CDTF">2017-12-26T21:25:00Z</dcterms:created>
  <dcterms:modified xsi:type="dcterms:W3CDTF">2017-12-26T21:25:00Z</dcterms:modified>
</cp:coreProperties>
</file>