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C2778" w14:textId="77777777" w:rsidR="00E1789E" w:rsidRDefault="00E1789E" w:rsidP="00E1789E">
      <w:pPr>
        <w:spacing w:after="0" w:line="256" w:lineRule="auto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Утверждаю </w:t>
      </w:r>
    </w:p>
    <w:p w14:paraId="208309A7" w14:textId="6BAA403F" w:rsidR="00E1789E" w:rsidRPr="00E1789E" w:rsidRDefault="00E1789E" w:rsidP="00E1789E">
      <w:pPr>
        <w:spacing w:after="0" w:line="256" w:lineRule="auto"/>
        <w:jc w:val="right"/>
        <w:rPr>
          <w:rFonts w:eastAsia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Директор МБОУ "</w:t>
      </w:r>
      <w:r>
        <w:rPr>
          <w:rFonts w:ascii="Times New Roman" w:eastAsia="Times New Roman" w:hAnsi="Times New Roman" w:cs="Times New Roman"/>
          <w:b/>
          <w:sz w:val="28"/>
        </w:rPr>
        <w:t>Параульская</w:t>
      </w:r>
      <w:r>
        <w:rPr>
          <w:rFonts w:ascii="Times New Roman" w:eastAsia="Times New Roman" w:hAnsi="Times New Roman" w:cs="Times New Roman"/>
          <w:b/>
          <w:sz w:val="28"/>
        </w:rPr>
        <w:t xml:space="preserve"> СОШ </w:t>
      </w:r>
      <w:r>
        <w:rPr>
          <w:rFonts w:eastAsia="Segoe UI Symbol" w:cs="Segoe UI Symbol"/>
          <w:b/>
          <w:sz w:val="28"/>
        </w:rPr>
        <w:t>№3»</w:t>
      </w:r>
    </w:p>
    <w:p w14:paraId="5E16043D" w14:textId="7CB268B7" w:rsidR="00E1789E" w:rsidRDefault="00E1789E" w:rsidP="00E1789E">
      <w:pPr>
        <w:spacing w:after="0" w:line="256" w:lineRule="auto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______________</w:t>
      </w:r>
      <w:r>
        <w:rPr>
          <w:rFonts w:ascii="Times New Roman" w:eastAsia="Times New Roman" w:hAnsi="Times New Roman" w:cs="Times New Roman"/>
          <w:b/>
          <w:sz w:val="28"/>
        </w:rPr>
        <w:t>Мусаев А.А.</w:t>
      </w:r>
    </w:p>
    <w:p w14:paraId="0DAD7753" w14:textId="77777777" w:rsidR="00E1789E" w:rsidRDefault="00E1789E" w:rsidP="00E1789E">
      <w:pPr>
        <w:spacing w:after="0" w:line="256" w:lineRule="auto"/>
        <w:jc w:val="right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"</w:t>
      </w:r>
      <w:r>
        <w:rPr>
          <w:rFonts w:ascii="Times New Roman" w:eastAsia="Times New Roman" w:hAnsi="Times New Roman" w:cs="Times New Roman"/>
          <w:b/>
          <w:sz w:val="28"/>
          <w:u w:val="single"/>
        </w:rPr>
        <w:t>24</w:t>
      </w:r>
      <w:r>
        <w:rPr>
          <w:rFonts w:ascii="Times New Roman" w:eastAsia="Times New Roman" w:hAnsi="Times New Roman" w:cs="Times New Roman"/>
          <w:b/>
          <w:sz w:val="28"/>
        </w:rPr>
        <w:t>" май 2021г.</w:t>
      </w:r>
    </w:p>
    <w:p w14:paraId="41A109DB" w14:textId="77777777"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03EAA0" w14:textId="77777777"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4CF4AF" w14:textId="77777777"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53C162" w14:textId="77777777"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2E7DFB" w14:textId="77777777"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4A3D490" w14:textId="77777777"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C1E4BA4" w14:textId="77777777"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1489650" w14:textId="77777777"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8BB5CB1" w14:textId="77777777"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6DFE623" w14:textId="77777777" w:rsidR="00F23A01" w:rsidRPr="00F268E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068CC5E1" w14:textId="77777777" w:rsidR="00F23A01" w:rsidRPr="00F268E1" w:rsidRDefault="00F23A01" w:rsidP="00F268E1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268E1">
        <w:rPr>
          <w:rFonts w:ascii="Times New Roman" w:hAnsi="Times New Roman" w:cs="Times New Roman"/>
          <w:b/>
          <w:sz w:val="40"/>
          <w:szCs w:val="40"/>
        </w:rPr>
        <w:t>РАБОЧАЯ ПРОГРАММА ВОСПИТАНИЯ</w:t>
      </w:r>
    </w:p>
    <w:p w14:paraId="6A27EE88" w14:textId="11D6C802" w:rsidR="0009556C" w:rsidRPr="00F268E1" w:rsidRDefault="00F268E1" w:rsidP="00F268E1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68E1">
        <w:rPr>
          <w:rFonts w:ascii="Times New Roman" w:hAnsi="Times New Roman" w:cs="Times New Roman"/>
          <w:b/>
          <w:sz w:val="32"/>
          <w:szCs w:val="32"/>
        </w:rPr>
        <w:t>МУНИЦИПАЛЬНОГО</w:t>
      </w:r>
      <w:r w:rsidR="00F23A01" w:rsidRPr="00F268E1">
        <w:rPr>
          <w:rFonts w:ascii="Times New Roman" w:hAnsi="Times New Roman" w:cs="Times New Roman"/>
          <w:b/>
          <w:sz w:val="32"/>
          <w:szCs w:val="32"/>
        </w:rPr>
        <w:t xml:space="preserve"> БЮДЖЕТНОГО </w:t>
      </w:r>
      <w:r w:rsidR="0009556C" w:rsidRPr="00F268E1">
        <w:rPr>
          <w:rFonts w:ascii="Times New Roman" w:hAnsi="Times New Roman" w:cs="Times New Roman"/>
          <w:b/>
          <w:sz w:val="32"/>
          <w:szCs w:val="32"/>
        </w:rPr>
        <w:t>ОБЩЕОБРАЗОВАТЕЛЬНОГО УЧРЕЖДЕНИЯ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30F18D6E" w14:textId="77777777" w:rsidR="009E62DC" w:rsidRDefault="00F23A01" w:rsidP="00F268E1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68E1">
        <w:rPr>
          <w:rFonts w:ascii="Times New Roman" w:hAnsi="Times New Roman" w:cs="Times New Roman"/>
          <w:b/>
          <w:sz w:val="32"/>
          <w:szCs w:val="32"/>
        </w:rPr>
        <w:t>«</w:t>
      </w:r>
      <w:r w:rsidR="00F268E1" w:rsidRPr="00F268E1">
        <w:rPr>
          <w:rFonts w:ascii="Times New Roman" w:hAnsi="Times New Roman" w:cs="Times New Roman"/>
          <w:b/>
          <w:sz w:val="32"/>
          <w:szCs w:val="32"/>
        </w:rPr>
        <w:t>ПАРАУЛЬСКАЯ СРЕДНЯЯ ОБЩЕОБРАЗОВАТЕЛЬНАЯ ШКОЛА</w:t>
      </w:r>
      <w:r w:rsidR="00F268E1">
        <w:rPr>
          <w:rFonts w:ascii="Times New Roman" w:hAnsi="Times New Roman" w:cs="Times New Roman"/>
          <w:b/>
          <w:sz w:val="28"/>
          <w:szCs w:val="28"/>
        </w:rPr>
        <w:t xml:space="preserve"> №3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9E62DC" w:rsidRPr="009E62D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4ED76312" w14:textId="77777777" w:rsidR="00F23A01" w:rsidRDefault="00716AE9" w:rsidP="00F268E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C31BA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C31BAC">
        <w:rPr>
          <w:rFonts w:ascii="Times New Roman" w:hAnsi="Times New Roman" w:cs="Times New Roman"/>
          <w:b/>
          <w:sz w:val="28"/>
          <w:szCs w:val="28"/>
        </w:rPr>
        <w:t>2</w:t>
      </w:r>
      <w:r w:rsidR="00F23A01" w:rsidRPr="00F23A01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14:paraId="380084BA" w14:textId="77777777"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F0AF96" w14:textId="77777777"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8CC311" w14:textId="77777777"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243824" w14:textId="77777777"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8ABC88" w14:textId="77777777"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6F8620" w14:textId="77777777"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792F80" w14:textId="77777777"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200BFB" w14:textId="77777777"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7864CA" w14:textId="77777777"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BF7399" w14:textId="77777777"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C282BB" w14:textId="77777777"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1E2B15" w14:textId="77777777"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422571" w14:textId="63682BC4" w:rsidR="00F268E1" w:rsidRDefault="00F268E1" w:rsidP="00F268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E63DEA3" w14:textId="77777777" w:rsidR="00E1789E" w:rsidRDefault="00E1789E" w:rsidP="00F268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F4F4BDC" w14:textId="77777777" w:rsidR="006E6E8A" w:rsidRDefault="006E6E8A" w:rsidP="00F268E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822B144" w14:textId="77777777"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F77A16" w14:textId="77777777" w:rsidR="0009556C" w:rsidRPr="00DF775A" w:rsidRDefault="0009556C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5213658C" w14:textId="77777777"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D2B979B" w14:textId="417E9256" w:rsidR="0009556C" w:rsidRPr="00884B92" w:rsidRDefault="0009556C" w:rsidP="000955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68E1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F268E1">
        <w:rPr>
          <w:rFonts w:ascii="Times New Roman" w:hAnsi="Times New Roman" w:cs="Times New Roman"/>
          <w:b/>
          <w:sz w:val="28"/>
          <w:szCs w:val="28"/>
        </w:rPr>
        <w:t>1.</w:t>
      </w:r>
      <w:r w:rsidRPr="00F268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268E1">
        <w:rPr>
          <w:rFonts w:ascii="Times New Roman" w:hAnsi="Times New Roman" w:cs="Times New Roman"/>
          <w:b/>
          <w:sz w:val="28"/>
          <w:szCs w:val="28"/>
        </w:rPr>
        <w:t xml:space="preserve">Особенности организуемого в </w:t>
      </w:r>
      <w:r w:rsidR="00F268E1" w:rsidRPr="00F268E1">
        <w:rPr>
          <w:rFonts w:ascii="Times New Roman" w:hAnsi="Times New Roman" w:cs="Times New Roman"/>
          <w:b/>
          <w:sz w:val="28"/>
          <w:szCs w:val="28"/>
        </w:rPr>
        <w:t>М</w:t>
      </w:r>
      <w:r w:rsidRPr="00F268E1">
        <w:rPr>
          <w:rFonts w:ascii="Times New Roman" w:hAnsi="Times New Roman" w:cs="Times New Roman"/>
          <w:b/>
          <w:sz w:val="28"/>
          <w:szCs w:val="28"/>
        </w:rPr>
        <w:t>БОУ «</w:t>
      </w:r>
      <w:r w:rsidR="00F268E1" w:rsidRPr="00F268E1">
        <w:rPr>
          <w:rFonts w:ascii="Times New Roman" w:hAnsi="Times New Roman" w:cs="Times New Roman"/>
          <w:b/>
          <w:sz w:val="28"/>
          <w:szCs w:val="28"/>
        </w:rPr>
        <w:t>Параульская СОШ №3</w:t>
      </w:r>
      <w:r w:rsidRPr="00F268E1">
        <w:rPr>
          <w:rFonts w:ascii="Times New Roman" w:hAnsi="Times New Roman" w:cs="Times New Roman"/>
          <w:b/>
          <w:sz w:val="28"/>
          <w:szCs w:val="28"/>
        </w:rPr>
        <w:t>» воспитательного процесса</w:t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F268E1">
        <w:rPr>
          <w:rFonts w:ascii="Times New Roman" w:hAnsi="Times New Roman" w:cs="Times New Roman"/>
          <w:sz w:val="28"/>
          <w:szCs w:val="28"/>
        </w:rPr>
        <w:t>……………...</w:t>
      </w:r>
      <w:r w:rsidR="00E1789E">
        <w:rPr>
          <w:rFonts w:ascii="Times New Roman" w:hAnsi="Times New Roman" w:cs="Times New Roman"/>
          <w:sz w:val="28"/>
          <w:szCs w:val="28"/>
        </w:rPr>
        <w:t>...........</w:t>
      </w:r>
      <w:r w:rsidR="00F268E1">
        <w:rPr>
          <w:rFonts w:ascii="Times New Roman" w:hAnsi="Times New Roman" w:cs="Times New Roman"/>
          <w:sz w:val="28"/>
          <w:szCs w:val="28"/>
        </w:rPr>
        <w:t xml:space="preserve">  </w:t>
      </w:r>
      <w:r w:rsidRPr="00884B92">
        <w:rPr>
          <w:rFonts w:ascii="Times New Roman" w:hAnsi="Times New Roman" w:cs="Times New Roman"/>
          <w:sz w:val="28"/>
          <w:szCs w:val="28"/>
        </w:rPr>
        <w:t xml:space="preserve"> 5</w:t>
      </w:r>
    </w:p>
    <w:p w14:paraId="1C63F6CB" w14:textId="562DFA47" w:rsidR="002F359F" w:rsidRDefault="0009556C" w:rsidP="002F3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68E1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1190">
        <w:rPr>
          <w:rFonts w:ascii="Times New Roman" w:hAnsi="Times New Roman" w:cs="Times New Roman"/>
          <w:sz w:val="28"/>
          <w:szCs w:val="28"/>
        </w:rPr>
        <w:t>………………………………………………… 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F268E1">
        <w:rPr>
          <w:rFonts w:ascii="Times New Roman" w:hAnsi="Times New Roman" w:cs="Times New Roman"/>
          <w:b/>
          <w:sz w:val="28"/>
          <w:szCs w:val="28"/>
        </w:rPr>
        <w:t>3. Виды, формы и содержание</w:t>
      </w:r>
      <w:r w:rsidRPr="00F268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268E1">
        <w:rPr>
          <w:rFonts w:ascii="Times New Roman" w:hAnsi="Times New Roman" w:cs="Times New Roman"/>
          <w:b/>
          <w:sz w:val="28"/>
          <w:szCs w:val="28"/>
        </w:rPr>
        <w:t xml:space="preserve">деятельности </w:t>
      </w:r>
      <w:r w:rsidR="00061190">
        <w:rPr>
          <w:rFonts w:ascii="Times New Roman" w:hAnsi="Times New Roman" w:cs="Times New Roman"/>
          <w:sz w:val="28"/>
          <w:szCs w:val="28"/>
        </w:rPr>
        <w:t>…………………………… 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sz w:val="28"/>
          <w:szCs w:val="28"/>
        </w:rPr>
        <w:t>3.1. Инвариантные мод</w:t>
      </w:r>
      <w:r>
        <w:rPr>
          <w:rFonts w:ascii="Times New Roman" w:hAnsi="Times New Roman" w:cs="Times New Roman"/>
          <w:sz w:val="28"/>
          <w:szCs w:val="28"/>
        </w:rPr>
        <w:t>ули…………………………………………………….</w:t>
      </w:r>
      <w:r w:rsidR="00061190"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3.1.1. Модуль «Классное руководство»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3.1.3. Модуль «Курсы внеуроч</w:t>
      </w:r>
      <w:r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3.1.4.Модуль «Самоуправл</w:t>
      </w:r>
      <w:r>
        <w:rPr>
          <w:rFonts w:ascii="Times New Roman" w:hAnsi="Times New Roman" w:cs="Times New Roman"/>
          <w:sz w:val="28"/>
          <w:szCs w:val="28"/>
        </w:rPr>
        <w:t>ение»………………………………………………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19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3.1.5. Модуль «Профорие</w:t>
      </w:r>
      <w:r w:rsidR="007B4FB5">
        <w:rPr>
          <w:rFonts w:ascii="Times New Roman" w:hAnsi="Times New Roman" w:cs="Times New Roman"/>
          <w:sz w:val="28"/>
          <w:szCs w:val="28"/>
        </w:rPr>
        <w:t>нтация»…………………………………………….. 19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3.1.6.</w:t>
      </w:r>
      <w:r w:rsidR="00F268E1">
        <w:rPr>
          <w:rFonts w:ascii="Times New Roman" w:hAnsi="Times New Roman" w:cs="Times New Roman"/>
          <w:sz w:val="28"/>
          <w:szCs w:val="28"/>
        </w:rPr>
        <w:t xml:space="preserve"> </w:t>
      </w:r>
      <w:r w:rsidRPr="00DF775A">
        <w:rPr>
          <w:rFonts w:ascii="Times New Roman" w:hAnsi="Times New Roman" w:cs="Times New Roman"/>
          <w:sz w:val="28"/>
          <w:szCs w:val="28"/>
        </w:rPr>
        <w:t>Модуль «Работа с родителями (законными предста</w:t>
      </w:r>
      <w:r w:rsidR="00061190">
        <w:rPr>
          <w:rFonts w:ascii="Times New Roman" w:hAnsi="Times New Roman" w:cs="Times New Roman"/>
          <w:sz w:val="28"/>
          <w:szCs w:val="28"/>
        </w:rPr>
        <w:t>вителями) обучающихся»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</w:t>
      </w:r>
      <w:r w:rsidR="00061190">
        <w:rPr>
          <w:rFonts w:ascii="Times New Roman" w:hAnsi="Times New Roman" w:cs="Times New Roman"/>
          <w:sz w:val="28"/>
          <w:szCs w:val="28"/>
        </w:rPr>
        <w:t>.</w:t>
      </w:r>
      <w:r w:rsidR="007B4FB5">
        <w:rPr>
          <w:rFonts w:ascii="Times New Roman" w:hAnsi="Times New Roman" w:cs="Times New Roman"/>
          <w:sz w:val="28"/>
          <w:szCs w:val="28"/>
        </w:rPr>
        <w:t>...........................</w:t>
      </w:r>
      <w:r w:rsidR="00791FFE">
        <w:rPr>
          <w:rFonts w:ascii="Times New Roman" w:hAnsi="Times New Roman" w:cs="Times New Roman"/>
          <w:sz w:val="28"/>
          <w:szCs w:val="28"/>
        </w:rPr>
        <w:t xml:space="preserve">.............. </w:t>
      </w:r>
      <w:r w:rsidR="007B4FB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 Вариативные м</w:t>
      </w:r>
      <w:r>
        <w:rPr>
          <w:rFonts w:ascii="Times New Roman" w:hAnsi="Times New Roman" w:cs="Times New Roman"/>
          <w:sz w:val="28"/>
          <w:szCs w:val="28"/>
        </w:rPr>
        <w:t xml:space="preserve">одули……………………………………………………… </w:t>
      </w:r>
      <w:r w:rsidR="007B4FB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B4FB5">
        <w:rPr>
          <w:rFonts w:ascii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3.2.2.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Юные патриоты России</w:t>
      </w:r>
      <w:r w:rsidRPr="00DF77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23</w:t>
      </w:r>
      <w:r w:rsidR="004122E7">
        <w:rPr>
          <w:rFonts w:ascii="Times New Roman" w:hAnsi="Times New Roman" w:cs="Times New Roman"/>
          <w:sz w:val="28"/>
          <w:szCs w:val="28"/>
        </w:rPr>
        <w:br/>
        <w:t>3.2.3. Модуль «Я выбираю жизнь» ……………………………………………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24</w:t>
      </w:r>
      <w:r w:rsidR="00191B14">
        <w:rPr>
          <w:rFonts w:ascii="Times New Roman" w:hAnsi="Times New Roman" w:cs="Times New Roman"/>
          <w:sz w:val="28"/>
          <w:szCs w:val="28"/>
        </w:rPr>
        <w:br/>
        <w:t>3.2.4</w:t>
      </w:r>
      <w:r w:rsidR="007B4FB5">
        <w:rPr>
          <w:rFonts w:ascii="Times New Roman" w:hAnsi="Times New Roman" w:cs="Times New Roman"/>
          <w:sz w:val="28"/>
          <w:szCs w:val="28"/>
        </w:rPr>
        <w:t>. Модуль «Этнокульту</w:t>
      </w:r>
      <w:r w:rsidR="00191B14">
        <w:rPr>
          <w:rFonts w:ascii="Times New Roman" w:hAnsi="Times New Roman" w:cs="Times New Roman"/>
          <w:sz w:val="28"/>
          <w:szCs w:val="28"/>
        </w:rPr>
        <w:t>рное воспитание» ……………………………… 25</w:t>
      </w:r>
      <w:r w:rsidR="00191B14">
        <w:rPr>
          <w:rFonts w:ascii="Times New Roman" w:hAnsi="Times New Roman" w:cs="Times New Roman"/>
          <w:sz w:val="28"/>
          <w:szCs w:val="28"/>
        </w:rPr>
        <w:br/>
        <w:t>3.2.5</w:t>
      </w:r>
      <w:r w:rsidR="007B4FB5">
        <w:rPr>
          <w:rFonts w:ascii="Times New Roman" w:hAnsi="Times New Roman" w:cs="Times New Roman"/>
          <w:sz w:val="28"/>
          <w:szCs w:val="28"/>
        </w:rPr>
        <w:t>. Модуль «Дополнитель</w:t>
      </w:r>
      <w:r w:rsidR="00191B14">
        <w:rPr>
          <w:rFonts w:ascii="Times New Roman" w:hAnsi="Times New Roman" w:cs="Times New Roman"/>
          <w:sz w:val="28"/>
          <w:szCs w:val="28"/>
        </w:rPr>
        <w:t>ное образование» ……………………………… 26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3.2.6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Pr="00DF775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3.2.7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Волонтерская деятельность</w:t>
      </w:r>
      <w:r>
        <w:rPr>
          <w:rFonts w:ascii="Times New Roman" w:hAnsi="Times New Roman" w:cs="Times New Roman"/>
          <w:sz w:val="28"/>
          <w:szCs w:val="28"/>
        </w:rPr>
        <w:t>»………</w:t>
      </w:r>
      <w:r w:rsidR="00561C9D">
        <w:rPr>
          <w:rFonts w:ascii="Times New Roman" w:hAnsi="Times New Roman" w:cs="Times New Roman"/>
          <w:sz w:val="28"/>
          <w:szCs w:val="28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191B14">
        <w:rPr>
          <w:rFonts w:ascii="Times New Roman" w:hAnsi="Times New Roman" w:cs="Times New Roman"/>
          <w:sz w:val="28"/>
          <w:szCs w:val="28"/>
        </w:rPr>
        <w:t>. 30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31</w:t>
      </w:r>
      <w:r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8827AF" w:rsidRPr="00B227AD">
        <w:rPr>
          <w:rFonts w:ascii="Times New Roman" w:hAnsi="Times New Roman" w:cs="Times New Roman"/>
          <w:sz w:val="28"/>
          <w:szCs w:val="28"/>
        </w:rPr>
        <w:t xml:space="preserve"> </w:t>
      </w:r>
      <w:r w:rsidR="00B73887" w:rsidRPr="00B227AD">
        <w:rPr>
          <w:rFonts w:ascii="Times New Roman" w:hAnsi="Times New Roman" w:cs="Times New Roman"/>
          <w:sz w:val="28"/>
          <w:szCs w:val="28"/>
        </w:rPr>
        <w:t>(уровень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1176F8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…...…. 34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B227AD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A3043A">
        <w:rPr>
          <w:rFonts w:ascii="Times New Roman" w:hAnsi="Times New Roman" w:cs="Times New Roman"/>
          <w:sz w:val="28"/>
          <w:szCs w:val="28"/>
        </w:rPr>
        <w:t>. 5</w:t>
      </w:r>
      <w:r w:rsidR="003A177D">
        <w:rPr>
          <w:rFonts w:ascii="Times New Roman" w:hAnsi="Times New Roman" w:cs="Times New Roman"/>
          <w:sz w:val="28"/>
          <w:szCs w:val="28"/>
        </w:rPr>
        <w:t>2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F359F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2F359F">
        <w:rPr>
          <w:rFonts w:ascii="Times New Roman" w:hAnsi="Times New Roman" w:cs="Times New Roman"/>
          <w:sz w:val="28"/>
          <w:szCs w:val="28"/>
        </w:rPr>
        <w:t>…………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6A0AE2">
        <w:rPr>
          <w:rFonts w:ascii="Times New Roman" w:hAnsi="Times New Roman" w:cs="Times New Roman"/>
          <w:sz w:val="28"/>
          <w:szCs w:val="28"/>
        </w:rPr>
        <w:t>....…………73</w:t>
      </w:r>
    </w:p>
    <w:p w14:paraId="41FF8949" w14:textId="77777777" w:rsidR="002F359F" w:rsidRDefault="002F359F" w:rsidP="00B22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429090" w14:textId="77777777" w:rsidR="00B227AD" w:rsidRDefault="00B227AD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B08C07" w14:textId="77777777" w:rsidR="0009556C" w:rsidRPr="00DF775A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14:paraId="2EF8A65D" w14:textId="77777777" w:rsidR="0009556C" w:rsidRPr="00DF775A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1302A6" w14:textId="77777777"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8594B02" w14:textId="77777777"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9F681D" w14:textId="11F6C569" w:rsidR="00F23A01" w:rsidRDefault="00F23A01" w:rsidP="00E057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2FFFCB9" w14:textId="77777777" w:rsidR="00F268E1" w:rsidRDefault="00F268E1" w:rsidP="00E057D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69F8F4" w14:textId="77777777" w:rsidR="00E057DF" w:rsidRDefault="00E057DF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6806901" w14:textId="77777777" w:rsidR="0047718A" w:rsidRPr="0047718A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77492653" w14:textId="77777777" w:rsidR="0047718A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C5042A0" w14:textId="6DA41E49"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Рабочая программа воспитания (далее – Программа) является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718A">
        <w:rPr>
          <w:rFonts w:ascii="Times New Roman" w:hAnsi="Times New Roman" w:cs="Times New Roman"/>
          <w:sz w:val="28"/>
          <w:szCs w:val="28"/>
        </w:rPr>
        <w:t xml:space="preserve">управленческим документом </w:t>
      </w:r>
      <w:r w:rsidR="005D0115">
        <w:rPr>
          <w:rFonts w:ascii="Times New Roman" w:hAnsi="Times New Roman" w:cs="Times New Roman"/>
          <w:sz w:val="28"/>
          <w:szCs w:val="28"/>
        </w:rPr>
        <w:t>Муниципального</w:t>
      </w:r>
      <w:r w:rsidRPr="0047718A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5D0115">
        <w:rPr>
          <w:rFonts w:ascii="Times New Roman" w:hAnsi="Times New Roman" w:cs="Times New Roman"/>
          <w:sz w:val="28"/>
          <w:szCs w:val="28"/>
        </w:rPr>
        <w:t>го</w:t>
      </w:r>
      <w:r w:rsidRPr="0047718A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 w:rsidR="005D0115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учреждени</w:t>
      </w:r>
      <w:r w:rsidR="005D0115">
        <w:rPr>
          <w:rFonts w:ascii="Times New Roman" w:hAnsi="Times New Roman" w:cs="Times New Roman"/>
          <w:sz w:val="28"/>
          <w:szCs w:val="28"/>
        </w:rPr>
        <w:t>я</w:t>
      </w:r>
      <w:r w:rsidRPr="004771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D0115">
        <w:rPr>
          <w:rFonts w:ascii="Times New Roman" w:hAnsi="Times New Roman" w:cs="Times New Roman"/>
          <w:sz w:val="28"/>
          <w:szCs w:val="28"/>
        </w:rPr>
        <w:t>Параульская средняя общеобразовательная школа №3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47718A">
        <w:rPr>
          <w:rFonts w:ascii="Times New Roman" w:hAnsi="Times New Roman" w:cs="Times New Roman"/>
          <w:sz w:val="28"/>
          <w:szCs w:val="28"/>
        </w:rPr>
        <w:t>определяющим организационно-управленческие</w:t>
      </w:r>
      <w:r>
        <w:rPr>
          <w:rFonts w:ascii="Times New Roman" w:hAnsi="Times New Roman" w:cs="Times New Roman"/>
          <w:sz w:val="28"/>
          <w:szCs w:val="28"/>
        </w:rPr>
        <w:t xml:space="preserve"> и содержательно-деятельностные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направления осуществления воспитательной работы в 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14:paraId="3E18D35C" w14:textId="77777777"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14:paraId="59714517" w14:textId="77777777"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14:paraId="697466EF" w14:textId="77777777"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14:paraId="319DC806" w14:textId="77777777"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9.12.2012 г., №273-ФЗ; с изм.);</w:t>
      </w:r>
    </w:p>
    <w:p w14:paraId="0D0F68EC" w14:textId="77777777"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>т 06.10.2009 г., №373; с изм.);</w:t>
      </w:r>
    </w:p>
    <w:p w14:paraId="2338D7F0" w14:textId="69641EF5"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F268E1" w:rsidRPr="005D0115">
        <w:rPr>
          <w:rFonts w:ascii="Times New Roman" w:hAnsi="Times New Roman" w:cs="Times New Roman"/>
          <w:bCs/>
          <w:sz w:val="28"/>
          <w:szCs w:val="28"/>
        </w:rPr>
        <w:t>МБОУ «Параульская СОШ №3»</w:t>
      </w:r>
    </w:p>
    <w:p w14:paraId="4070EE22" w14:textId="324DE7C9" w:rsidR="00056F8C" w:rsidRDefault="0047718A" w:rsidP="00330D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представляет собой открытый для всех субъектов</w:t>
      </w:r>
      <w:r w:rsidR="00330D35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 w:rsidR="00330D35">
        <w:rPr>
          <w:rFonts w:ascii="Times New Roman" w:hAnsi="Times New Roman" w:cs="Times New Roman"/>
          <w:sz w:val="28"/>
          <w:szCs w:val="28"/>
        </w:rPr>
        <w:t xml:space="preserve">в </w:t>
      </w:r>
      <w:r w:rsidR="00330D35" w:rsidRPr="005D0115">
        <w:rPr>
          <w:rFonts w:ascii="Times New Roman" w:hAnsi="Times New Roman" w:cs="Times New Roman"/>
          <w:bCs/>
          <w:sz w:val="28"/>
          <w:szCs w:val="28"/>
        </w:rPr>
        <w:t>МБОУ «Параульская СОШ №3»</w:t>
      </w:r>
    </w:p>
    <w:p w14:paraId="476C5635" w14:textId="77777777" w:rsidR="00056F8C" w:rsidRDefault="0047718A" w:rsidP="00056F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центре рабочей программы воспитания находится личностное развитие</w:t>
      </w:r>
      <w:r w:rsidR="00056F8C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обучающихся, формирование у них системных знани</w:t>
      </w:r>
      <w:r w:rsidR="00056F8C">
        <w:rPr>
          <w:rFonts w:ascii="Times New Roman" w:hAnsi="Times New Roman" w:cs="Times New Roman"/>
          <w:sz w:val="28"/>
          <w:szCs w:val="28"/>
        </w:rPr>
        <w:t xml:space="preserve">й о различных аспектах развития Республики Дагестан, </w:t>
      </w:r>
      <w:r w:rsidRPr="0047718A">
        <w:rPr>
          <w:rFonts w:ascii="Times New Roman" w:hAnsi="Times New Roman" w:cs="Times New Roman"/>
          <w:sz w:val="28"/>
          <w:szCs w:val="28"/>
        </w:rPr>
        <w:t>России и мира. Таким образом, одним из результатов реализации программы станет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приобщение обучающихся к традиционным</w:t>
      </w:r>
      <w:r w:rsidR="00056F8C">
        <w:rPr>
          <w:rFonts w:ascii="Times New Roman" w:hAnsi="Times New Roman" w:cs="Times New Roman"/>
          <w:sz w:val="28"/>
          <w:szCs w:val="28"/>
        </w:rPr>
        <w:t xml:space="preserve"> духовным ценностям, правилам и </w:t>
      </w:r>
      <w:r w:rsidRPr="0047718A">
        <w:rPr>
          <w:rFonts w:ascii="Times New Roman" w:hAnsi="Times New Roman" w:cs="Times New Roman"/>
          <w:sz w:val="28"/>
          <w:szCs w:val="28"/>
        </w:rPr>
        <w:t>нормам п</w:t>
      </w:r>
      <w:r w:rsidR="00056F8C">
        <w:rPr>
          <w:rFonts w:ascii="Times New Roman" w:hAnsi="Times New Roman" w:cs="Times New Roman"/>
          <w:sz w:val="28"/>
          <w:szCs w:val="28"/>
        </w:rPr>
        <w:t>оведения в обществе.</w:t>
      </w:r>
    </w:p>
    <w:p w14:paraId="22341083" w14:textId="77777777" w:rsidR="007F3D67" w:rsidRDefault="0047718A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Программа</w:t>
      </w:r>
      <w:r w:rsidR="007F3D67"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учащимися личностных </w:t>
      </w:r>
      <w:r w:rsidR="007F3D67">
        <w:rPr>
          <w:rFonts w:ascii="Times New Roman" w:hAnsi="Times New Roman" w:cs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47718A">
        <w:rPr>
          <w:rFonts w:ascii="Times New Roman" w:hAnsi="Times New Roman" w:cs="Times New Roman"/>
          <w:sz w:val="28"/>
          <w:szCs w:val="28"/>
        </w:rPr>
        <w:t>основ российской идентичности, готовность обучающи</w:t>
      </w:r>
      <w:r w:rsidR="007F3D67">
        <w:rPr>
          <w:rFonts w:ascii="Times New Roman" w:hAnsi="Times New Roman" w:cs="Times New Roman"/>
          <w:sz w:val="28"/>
          <w:szCs w:val="28"/>
        </w:rPr>
        <w:t xml:space="preserve">хся к саморазвитию, мотивацию к </w:t>
      </w:r>
      <w:r w:rsidRPr="0047718A">
        <w:rPr>
          <w:rFonts w:ascii="Times New Roman" w:hAnsi="Times New Roman" w:cs="Times New Roman"/>
          <w:sz w:val="28"/>
          <w:szCs w:val="28"/>
        </w:rPr>
        <w:t>познанию и обучению, ценностные установки и социал</w:t>
      </w:r>
      <w:r w:rsidR="007F3D67">
        <w:rPr>
          <w:rFonts w:ascii="Times New Roman" w:hAnsi="Times New Roman" w:cs="Times New Roman"/>
          <w:sz w:val="28"/>
          <w:szCs w:val="28"/>
        </w:rPr>
        <w:t xml:space="preserve">ьно-значимые качества личности, </w:t>
      </w:r>
      <w:r w:rsidRPr="0047718A">
        <w:rPr>
          <w:rFonts w:ascii="Times New Roman" w:hAnsi="Times New Roman" w:cs="Times New Roman"/>
          <w:sz w:val="28"/>
          <w:szCs w:val="28"/>
        </w:rPr>
        <w:t>активное участие в с</w:t>
      </w:r>
      <w:r w:rsidR="007F3D67">
        <w:rPr>
          <w:rFonts w:ascii="Times New Roman" w:hAnsi="Times New Roman" w:cs="Times New Roman"/>
          <w:sz w:val="28"/>
          <w:szCs w:val="28"/>
        </w:rPr>
        <w:t>оциально-значимой деятельности.</w:t>
      </w:r>
    </w:p>
    <w:p w14:paraId="426A4296" w14:textId="36AE1C54" w:rsidR="00CB6DF7" w:rsidRDefault="0047718A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="00330D35" w:rsidRPr="005D0115">
        <w:rPr>
          <w:rFonts w:ascii="Times New Roman" w:hAnsi="Times New Roman" w:cs="Times New Roman"/>
          <w:bCs/>
          <w:sz w:val="28"/>
          <w:szCs w:val="28"/>
        </w:rPr>
        <w:t>МБОУ «Параульская СОШ №3»</w:t>
      </w:r>
      <w:r w:rsidR="00330D35" w:rsidRPr="00F26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="00CB6DF7">
        <w:rPr>
          <w:rFonts w:ascii="Times New Roman" w:hAnsi="Times New Roman" w:cs="Times New Roman"/>
          <w:sz w:val="28"/>
          <w:szCs w:val="28"/>
        </w:rPr>
        <w:t>четыре раздела:</w:t>
      </w:r>
    </w:p>
    <w:p w14:paraId="01895BE6" w14:textId="1427C576"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собенности организуемого в </w:t>
      </w:r>
      <w:r w:rsidR="00330D35" w:rsidRPr="005D0115">
        <w:rPr>
          <w:rFonts w:ascii="Times New Roman" w:hAnsi="Times New Roman" w:cs="Times New Roman"/>
          <w:bCs/>
          <w:sz w:val="28"/>
          <w:szCs w:val="28"/>
        </w:rPr>
        <w:t>МБОУ «Параульская СОШ №3»</w:t>
      </w:r>
      <w:r w:rsidR="00330D35" w:rsidRPr="00F268E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воспитательного процесса.</w:t>
      </w:r>
    </w:p>
    <w:p w14:paraId="0D972D25" w14:textId="77777777"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воспитания.</w:t>
      </w:r>
    </w:p>
    <w:p w14:paraId="7BABACD2" w14:textId="77777777"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="0047718A" w:rsidRPr="0047718A">
        <w:rPr>
          <w:rFonts w:ascii="Times New Roman" w:hAnsi="Times New Roman" w:cs="Times New Roman"/>
          <w:sz w:val="28"/>
          <w:szCs w:val="28"/>
        </w:rPr>
        <w:t>иды, фо</w:t>
      </w:r>
      <w:r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14:paraId="0411EB77" w14:textId="77777777" w:rsidR="00B46467" w:rsidRDefault="00CB6DF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="0047718A" w:rsidRPr="0047718A">
        <w:rPr>
          <w:rFonts w:ascii="Times New Roman" w:hAnsi="Times New Roman" w:cs="Times New Roman"/>
          <w:sz w:val="28"/>
          <w:szCs w:val="28"/>
        </w:rPr>
        <w:t>сновные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47718A">
        <w:rPr>
          <w:rFonts w:ascii="Times New Roman" w:hAnsi="Times New Roman" w:cs="Times New Roman"/>
          <w:sz w:val="28"/>
          <w:szCs w:val="28"/>
        </w:rPr>
        <w:t>самоанализа восп</w:t>
      </w:r>
      <w:r w:rsidR="00B46467"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</w:p>
    <w:p w14:paraId="3E82F724" w14:textId="253467CB"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lastRenderedPageBreak/>
        <w:t xml:space="preserve">В разделе «Особенности организуемого в </w:t>
      </w:r>
      <w:r w:rsidR="00330D35" w:rsidRPr="005D0115">
        <w:rPr>
          <w:rFonts w:ascii="Times New Roman" w:hAnsi="Times New Roman" w:cs="Times New Roman"/>
          <w:bCs/>
          <w:sz w:val="28"/>
          <w:szCs w:val="28"/>
        </w:rPr>
        <w:t xml:space="preserve">МБОУ «Параульская СОШ №3» </w:t>
      </w:r>
      <w:r w:rsidR="00B46467">
        <w:rPr>
          <w:rFonts w:ascii="Times New Roman" w:hAnsi="Times New Roman" w:cs="Times New Roman"/>
          <w:sz w:val="28"/>
          <w:szCs w:val="28"/>
        </w:rPr>
        <w:t xml:space="preserve">воспитательного </w:t>
      </w:r>
      <w:r w:rsidRPr="0047718A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 w:rsidR="00B46467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14:paraId="415001C9" w14:textId="77777777"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47718A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47718A">
        <w:rPr>
          <w:rFonts w:ascii="Times New Roman" w:hAnsi="Times New Roman" w:cs="Times New Roman"/>
          <w:sz w:val="28"/>
          <w:szCs w:val="28"/>
        </w:rPr>
        <w:t>предст</w:t>
      </w:r>
      <w:r w:rsidR="00B46467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14:paraId="35615077" w14:textId="77777777"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47718A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47718A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47718A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47718A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14:paraId="7158B3E7" w14:textId="77777777"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Инвариантн</w:t>
      </w:r>
      <w:r w:rsidR="00B46467">
        <w:rPr>
          <w:rFonts w:ascii="Times New Roman" w:hAnsi="Times New Roman" w:cs="Times New Roman"/>
          <w:sz w:val="28"/>
          <w:szCs w:val="28"/>
        </w:rPr>
        <w:t>ыми модулями являются:</w:t>
      </w:r>
    </w:p>
    <w:p w14:paraId="72FA9A7A" w14:textId="77777777"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14:paraId="13053A60" w14:textId="77777777"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14:paraId="4A9D38AF" w14:textId="77777777"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14:paraId="0C947A2D" w14:textId="77777777"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14:paraId="371FD9B4" w14:textId="77777777"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14:paraId="5BEFA18F" w14:textId="77777777"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14:paraId="1315DC9E" w14:textId="77777777"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14:paraId="48BD61EE" w14:textId="77777777" w:rsidR="0096626C" w:rsidRDefault="0096626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14:paraId="2462BAB5" w14:textId="77777777" w:rsidR="007B059B" w:rsidRDefault="007B059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B059B">
        <w:rPr>
          <w:rFonts w:ascii="Times New Roman" w:hAnsi="Times New Roman" w:cs="Times New Roman"/>
          <w:sz w:val="28"/>
          <w:szCs w:val="28"/>
        </w:rPr>
        <w:t>«Юные патриоты России»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7AA18406" w14:textId="77777777" w:rsidR="00767E0F" w:rsidRDefault="00767E0F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«Я выбираю жизнь»,</w:t>
      </w:r>
    </w:p>
    <w:p w14:paraId="2152C4F4" w14:textId="77777777"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«Этнокультурное воспитание»,</w:t>
      </w:r>
    </w:p>
    <w:p w14:paraId="7F5A9855" w14:textId="77777777"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«Дополнительное образование»,</w:t>
      </w:r>
    </w:p>
    <w:p w14:paraId="5192F0F6" w14:textId="77777777" w:rsidR="0096626C" w:rsidRDefault="0096626C" w:rsidP="009662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«Детские общественные объединения»,</w:t>
      </w:r>
    </w:p>
    <w:p w14:paraId="0D32DF6B" w14:textId="77777777" w:rsidR="005F72C3" w:rsidRDefault="0096626C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236F8">
        <w:rPr>
          <w:rFonts w:ascii="Times New Roman" w:hAnsi="Times New Roman" w:cs="Times New Roman"/>
          <w:sz w:val="28"/>
          <w:szCs w:val="28"/>
        </w:rPr>
        <w:t>«Волонтерская деятельность».</w:t>
      </w:r>
    </w:p>
    <w:p w14:paraId="73B1BB5F" w14:textId="77777777"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47718A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>
        <w:rPr>
          <w:rFonts w:ascii="Times New Roman" w:hAnsi="Times New Roman" w:cs="Times New Roman"/>
          <w:sz w:val="28"/>
          <w:szCs w:val="28"/>
        </w:rPr>
        <w:t>работы.</w:t>
      </w:r>
      <w:r w:rsidR="005F72C3">
        <w:rPr>
          <w:rFonts w:ascii="Times New Roman" w:hAnsi="Times New Roman" w:cs="Times New Roman"/>
          <w:sz w:val="28"/>
          <w:szCs w:val="28"/>
        </w:rPr>
        <w:br/>
      </w:r>
      <w:r w:rsidRPr="0047718A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14:paraId="046E31DD" w14:textId="77777777"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14:paraId="127B92A0" w14:textId="18104489" w:rsidR="00715E79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330D35" w:rsidRPr="00330D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0D35" w:rsidRPr="005D0115">
        <w:rPr>
          <w:rFonts w:ascii="Times New Roman" w:hAnsi="Times New Roman" w:cs="Times New Roman"/>
          <w:bCs/>
          <w:sz w:val="28"/>
          <w:szCs w:val="28"/>
        </w:rPr>
        <w:t>МБОУ «Параульская СОШ №3»</w:t>
      </w:r>
      <w:r w:rsidRPr="0047718A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14:paraId="29B4C577" w14:textId="77777777"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FDF601" w14:textId="77777777" w:rsidR="00791FFE" w:rsidRDefault="00791FFE" w:rsidP="00330D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48F956" w14:textId="77777777" w:rsidR="00791FFE" w:rsidRDefault="00791FFE" w:rsidP="00330D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0DEC90" w14:textId="7429E59A" w:rsidR="00715E79" w:rsidRPr="00BA7682" w:rsidRDefault="00BA7682" w:rsidP="00330D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68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 xml:space="preserve">ОСОБЕННОСТИ ОРГАНИЗУЕМОГО В </w:t>
      </w:r>
      <w:r w:rsidR="00330D35" w:rsidRPr="00F268E1">
        <w:rPr>
          <w:rFonts w:ascii="Times New Roman" w:hAnsi="Times New Roman" w:cs="Times New Roman"/>
          <w:b/>
          <w:sz w:val="28"/>
          <w:szCs w:val="28"/>
        </w:rPr>
        <w:t>МБОУ «П</w:t>
      </w:r>
      <w:r w:rsidR="00791FFE">
        <w:rPr>
          <w:rFonts w:ascii="Times New Roman" w:hAnsi="Times New Roman" w:cs="Times New Roman"/>
          <w:b/>
          <w:sz w:val="28"/>
          <w:szCs w:val="28"/>
        </w:rPr>
        <w:t>АРАУЛЬСКАЯ</w:t>
      </w:r>
      <w:r w:rsidR="00330D35" w:rsidRPr="00F268E1">
        <w:rPr>
          <w:rFonts w:ascii="Times New Roman" w:hAnsi="Times New Roman" w:cs="Times New Roman"/>
          <w:b/>
          <w:sz w:val="28"/>
          <w:szCs w:val="28"/>
        </w:rPr>
        <w:t xml:space="preserve"> СОШ №3»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>ВОСПИТАТЕЛЬНОГО ПРОЦЕССА</w:t>
      </w:r>
    </w:p>
    <w:p w14:paraId="4439171F" w14:textId="77777777"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D38CCB0" w14:textId="77777777"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– есть управление процессом развития личности через создание благоприятных для этого условий.</w:t>
      </w:r>
    </w:p>
    <w:p w14:paraId="67116044" w14:textId="01682781" w:rsidR="00715E79" w:rsidRPr="00715E79" w:rsidRDefault="00715E79" w:rsidP="00BA76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 xml:space="preserve">Целью воспитательной работы в </w:t>
      </w:r>
      <w:r w:rsidR="00330D35" w:rsidRPr="005D0115">
        <w:rPr>
          <w:rFonts w:ascii="Times New Roman" w:hAnsi="Times New Roman" w:cs="Times New Roman"/>
          <w:bCs/>
          <w:sz w:val="28"/>
          <w:szCs w:val="28"/>
        </w:rPr>
        <w:t>МБОУ «Параульская СОШ №3»</w:t>
      </w:r>
      <w:r w:rsidR="00330D35" w:rsidRPr="00F26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7682">
        <w:rPr>
          <w:rFonts w:ascii="Times New Roman" w:hAnsi="Times New Roman" w:cs="Times New Roman"/>
          <w:sz w:val="28"/>
          <w:szCs w:val="28"/>
        </w:rPr>
        <w:t xml:space="preserve">является создание </w:t>
      </w:r>
      <w:r w:rsidRPr="00715E79">
        <w:rPr>
          <w:rFonts w:ascii="Times New Roman" w:hAnsi="Times New Roman" w:cs="Times New Roman"/>
          <w:sz w:val="28"/>
          <w:szCs w:val="28"/>
        </w:rPr>
        <w:t>событийной среды, где при социально-педагогической поддержке, в ходе социально</w:t>
      </w:r>
      <w:r w:rsidR="00BA7682">
        <w:rPr>
          <w:rFonts w:ascii="Times New Roman" w:hAnsi="Times New Roman" w:cs="Times New Roman"/>
          <w:sz w:val="28"/>
          <w:szCs w:val="28"/>
        </w:rPr>
        <w:t>-</w:t>
      </w:r>
      <w:r w:rsidRPr="00715E79">
        <w:rPr>
          <w:rFonts w:ascii="Times New Roman" w:hAnsi="Times New Roman" w:cs="Times New Roman"/>
          <w:sz w:val="28"/>
          <w:szCs w:val="28"/>
        </w:rPr>
        <w:t>значимой деятельности учащихся, происходит духовное развитие, становление и развитие</w:t>
      </w:r>
      <w:r w:rsidR="00BA7682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образованного, функционально грамотного, обладающего ключевыми компетентностями,</w:t>
      </w:r>
      <w:r w:rsidR="00BA7682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нравственно, психически и </w:t>
      </w:r>
      <w:r w:rsidR="00BA7682">
        <w:rPr>
          <w:rFonts w:ascii="Times New Roman" w:hAnsi="Times New Roman" w:cs="Times New Roman"/>
          <w:sz w:val="28"/>
          <w:szCs w:val="28"/>
        </w:rPr>
        <w:t>физически здорового гражданина-</w:t>
      </w:r>
      <w:r w:rsidRPr="00715E79">
        <w:rPr>
          <w:rFonts w:ascii="Times New Roman" w:hAnsi="Times New Roman" w:cs="Times New Roman"/>
          <w:sz w:val="28"/>
          <w:szCs w:val="28"/>
        </w:rPr>
        <w:t>патриота своей Родины,</w:t>
      </w:r>
      <w:r w:rsidR="00BA7682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уважающего законные права и свободы других людей, конкурентно-способного в</w:t>
      </w:r>
      <w:r w:rsidR="00BA7682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современной социально-экономической ситуации.</w:t>
      </w:r>
    </w:p>
    <w:p w14:paraId="20A6F2DD" w14:textId="77777777" w:rsidR="00715E79" w:rsidRPr="00715E79" w:rsidRDefault="00715E79" w:rsidP="00F739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Современные требования обеспечить высокий</w:t>
      </w:r>
      <w:r w:rsidR="00F739DE">
        <w:rPr>
          <w:rFonts w:ascii="Times New Roman" w:hAnsi="Times New Roman" w:cs="Times New Roman"/>
          <w:sz w:val="28"/>
          <w:szCs w:val="28"/>
        </w:rPr>
        <w:t xml:space="preserve">, образовательный, творческий и </w:t>
      </w:r>
      <w:r w:rsidRPr="00715E79">
        <w:rPr>
          <w:rFonts w:ascii="Times New Roman" w:hAnsi="Times New Roman" w:cs="Times New Roman"/>
          <w:sz w:val="28"/>
          <w:szCs w:val="28"/>
        </w:rPr>
        <w:t>социальный уровень обучающихся при максимально полезном и плодотворном</w:t>
      </w:r>
      <w:r w:rsidR="00F739D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использовании свободного времени и сохранения их здоровья, определяют необходимость</w:t>
      </w:r>
      <w:r w:rsidR="00F739D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создания единой воспитательной системы в образовательной организации, которая</w:t>
      </w:r>
      <w:r w:rsidR="00F739D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выстраивается на основе интересов обучающихся и использовании разнообразных видов и</w:t>
      </w:r>
      <w:r w:rsidR="00F739D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форм занятий с учениками.</w:t>
      </w:r>
    </w:p>
    <w:p w14:paraId="3FBFB9D0" w14:textId="77777777" w:rsidR="00C5560E" w:rsidRDefault="00715E79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Процесс воспитания в образовательной органи</w:t>
      </w:r>
      <w:r w:rsidR="00F739DE">
        <w:rPr>
          <w:rFonts w:ascii="Times New Roman" w:hAnsi="Times New Roman" w:cs="Times New Roman"/>
          <w:sz w:val="28"/>
          <w:szCs w:val="28"/>
        </w:rPr>
        <w:t xml:space="preserve">зации основывается на следующих </w:t>
      </w:r>
      <w:r w:rsidRPr="00F739DE">
        <w:rPr>
          <w:rFonts w:ascii="Times New Roman" w:hAnsi="Times New Roman" w:cs="Times New Roman"/>
          <w:i/>
          <w:sz w:val="28"/>
          <w:szCs w:val="28"/>
        </w:rPr>
        <w:t>принципах</w:t>
      </w:r>
      <w:r w:rsidRPr="00715E79">
        <w:rPr>
          <w:rFonts w:ascii="Times New Roman" w:hAnsi="Times New Roman" w:cs="Times New Roman"/>
          <w:sz w:val="28"/>
          <w:szCs w:val="28"/>
        </w:rPr>
        <w:t xml:space="preserve"> взаимодейст</w:t>
      </w:r>
      <w:r w:rsidR="00C5560E">
        <w:rPr>
          <w:rFonts w:ascii="Times New Roman" w:hAnsi="Times New Roman" w:cs="Times New Roman"/>
          <w:sz w:val="28"/>
          <w:szCs w:val="28"/>
        </w:rPr>
        <w:t>вия педагогов и обучающихся:</w:t>
      </w:r>
    </w:p>
    <w:p w14:paraId="39483CE0" w14:textId="77777777"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соблюдение законности и прав семь</w:t>
      </w:r>
      <w:r>
        <w:rPr>
          <w:rFonts w:ascii="Times New Roman" w:hAnsi="Times New Roman" w:cs="Times New Roman"/>
          <w:sz w:val="28"/>
          <w:szCs w:val="28"/>
        </w:rPr>
        <w:t xml:space="preserve">и и ребенка, конфиденциальности </w:t>
      </w:r>
      <w:r w:rsidR="00715E79" w:rsidRPr="00715E79">
        <w:rPr>
          <w:rFonts w:ascii="Times New Roman" w:hAnsi="Times New Roman" w:cs="Times New Roman"/>
          <w:sz w:val="28"/>
          <w:szCs w:val="28"/>
        </w:rPr>
        <w:t>информации о ребенке и семье, приоритета безопасности ребенка при нахождении 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14:paraId="23542ED3" w14:textId="77777777"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ориентир на создание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психологически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комфортной среды для каждого ребенка и взрослого, без которой невозможно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конструктивное взаимоде</w:t>
      </w:r>
      <w:r>
        <w:rPr>
          <w:rFonts w:ascii="Times New Roman" w:hAnsi="Times New Roman" w:cs="Times New Roman"/>
          <w:sz w:val="28"/>
          <w:szCs w:val="28"/>
        </w:rPr>
        <w:t>йствие обучающихся и педагогов;</w:t>
      </w:r>
    </w:p>
    <w:p w14:paraId="6F951922" w14:textId="77777777"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реализация процесса воспитания главным образом через создание в школе детско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взрослых общностей, которые бы объединяли детей и педагогов яркими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содержательными событиями, общими позитивными эмоциями и доверительными</w:t>
      </w:r>
      <w:r>
        <w:rPr>
          <w:rFonts w:ascii="Times New Roman" w:hAnsi="Times New Roman" w:cs="Times New Roman"/>
          <w:sz w:val="28"/>
          <w:szCs w:val="28"/>
        </w:rPr>
        <w:t xml:space="preserve"> отношениями друг к другу;</w:t>
      </w:r>
    </w:p>
    <w:p w14:paraId="45F22E4E" w14:textId="77777777"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организация основных совместных дел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обучающихся и педагогов как предмета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совмест</w:t>
      </w:r>
      <w:r>
        <w:rPr>
          <w:rFonts w:ascii="Times New Roman" w:hAnsi="Times New Roman" w:cs="Times New Roman"/>
          <w:sz w:val="28"/>
          <w:szCs w:val="28"/>
        </w:rPr>
        <w:t>ной заботы и взрослых, и детей;</w:t>
      </w:r>
    </w:p>
    <w:p w14:paraId="76E73109" w14:textId="77777777" w:rsidR="00715E79" w:rsidRPr="00715E79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системность и целесообразность проц</w:t>
      </w:r>
      <w:r>
        <w:rPr>
          <w:rFonts w:ascii="Times New Roman" w:hAnsi="Times New Roman" w:cs="Times New Roman"/>
          <w:sz w:val="28"/>
          <w:szCs w:val="28"/>
        </w:rPr>
        <w:t xml:space="preserve">есса воспитания как условия его </w:t>
      </w:r>
      <w:r w:rsidR="00715E79"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14:paraId="1E512A25" w14:textId="77777777"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воспитания в образ</w:t>
      </w:r>
      <w:r>
        <w:rPr>
          <w:rFonts w:ascii="Times New Roman" w:hAnsi="Times New Roman" w:cs="Times New Roman"/>
          <w:sz w:val="28"/>
          <w:szCs w:val="28"/>
        </w:rPr>
        <w:t>овательной организации</w:t>
      </w:r>
      <w:r w:rsidR="00715E79" w:rsidRPr="00715E79">
        <w:rPr>
          <w:rFonts w:ascii="Times New Roman" w:hAnsi="Times New Roman" w:cs="Times New Roman"/>
          <w:sz w:val="28"/>
          <w:szCs w:val="28"/>
        </w:rPr>
        <w:t>:</w:t>
      </w:r>
    </w:p>
    <w:p w14:paraId="2ACA9B4B" w14:textId="77777777"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14:paraId="39B45B85" w14:textId="77777777"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важной чертой каждого ключевого дела и большинства используемых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воспитания других совместных дел педагогов и обучающихся является коллективная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14:paraId="5727DDE6" w14:textId="77777777"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которых по 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взросления ребенка увеличивается его роль в совместных делах (от пассивного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14:paraId="2F789F91" w14:textId="77777777"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</w:t>
      </w:r>
      <w:r w:rsidR="00715E79" w:rsidRPr="00715E79">
        <w:rPr>
          <w:rFonts w:ascii="Times New Roman" w:hAnsi="Times New Roman" w:cs="Times New Roman"/>
          <w:sz w:val="28"/>
          <w:szCs w:val="28"/>
        </w:rPr>
        <w:t>поощряется конструктивное межклассное и межвозрастное 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обучающихся, а </w:t>
      </w:r>
      <w:r>
        <w:rPr>
          <w:rFonts w:ascii="Times New Roman" w:hAnsi="Times New Roman" w:cs="Times New Roman"/>
          <w:sz w:val="28"/>
          <w:szCs w:val="28"/>
        </w:rPr>
        <w:t>также их социальная активность;</w:t>
      </w:r>
    </w:p>
    <w:p w14:paraId="418E3D71" w14:textId="77777777"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коллективов в рамках школьных классов, кружков и иных детских объединений,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установление в них доброжелательных и товарищеских взаимоотношений;</w:t>
      </w:r>
    </w:p>
    <w:p w14:paraId="08D7E1A2" w14:textId="77777777"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руководитель, реализующий по отношению к детям личностно-развивающую,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организационную, посредническую (в разрешении конфликтов) функции.</w:t>
      </w:r>
    </w:p>
    <w:p w14:paraId="5CF7C590" w14:textId="77777777"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 w:rsidR="00D32049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представителями) и работу с классными руководителями, при обеспечении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согласованности и вз</w:t>
      </w:r>
      <w:r w:rsidR="00D32049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14:paraId="28630A9E" w14:textId="77777777"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обучающихся школьной жизнью, что обеспечивается формированием школьных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 w:rsidR="00D32049">
        <w:rPr>
          <w:rFonts w:ascii="Times New Roman" w:hAnsi="Times New Roman" w:cs="Times New Roman"/>
          <w:sz w:val="28"/>
          <w:szCs w:val="28"/>
        </w:rPr>
        <w:t xml:space="preserve"> досуговых мероприятий.</w:t>
      </w:r>
    </w:p>
    <w:p w14:paraId="7A9B190D" w14:textId="77777777"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через систему родительских собраний, родительский комитет, </w:t>
      </w:r>
      <w:r w:rsidR="00D32049">
        <w:rPr>
          <w:rFonts w:ascii="Times New Roman" w:hAnsi="Times New Roman" w:cs="Times New Roman"/>
          <w:sz w:val="28"/>
          <w:szCs w:val="28"/>
        </w:rPr>
        <w:t xml:space="preserve">Совет отцов, </w:t>
      </w:r>
      <w:r w:rsidRPr="00715E79">
        <w:rPr>
          <w:rFonts w:ascii="Times New Roman" w:hAnsi="Times New Roman" w:cs="Times New Roman"/>
          <w:sz w:val="28"/>
          <w:szCs w:val="28"/>
        </w:rPr>
        <w:t>непосредственный контакт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родителей (законных представителей) с педагогами, классными руководителями 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администраци</w:t>
      </w:r>
      <w:r w:rsidR="00D32049"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14:paraId="2B1CF6C5" w14:textId="77777777" w:rsidR="00715E7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Важным является соблюдение условия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единства педагогического, родительского и ученического коллективов. Работа с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классными руководителями по организации воспитательной работы строится через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систему методических и организационных мероприятий, обеспечивающих раскрытие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содержания воспитательной работы, знакомство с современными достижениями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педагогики в области организации воспитательной деятельности, обсуждение городских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программ по организации воспитательной работы и повышению ее качества 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14:paraId="11339E8A" w14:textId="4F6D4177"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9E62DC">
        <w:rPr>
          <w:rFonts w:ascii="Times New Roman" w:hAnsi="Times New Roman" w:cs="Times New Roman"/>
          <w:sz w:val="28"/>
          <w:szCs w:val="28"/>
        </w:rPr>
        <w:t>школе</w:t>
      </w:r>
      <w:r w:rsidRPr="007625ED">
        <w:rPr>
          <w:rFonts w:ascii="Times New Roman" w:hAnsi="Times New Roman" w:cs="Times New Roman"/>
          <w:sz w:val="28"/>
          <w:szCs w:val="28"/>
        </w:rPr>
        <w:t xml:space="preserve"> функционируют выборные коллегиальные органы управления: </w:t>
      </w:r>
      <w:r>
        <w:rPr>
          <w:rFonts w:ascii="Times New Roman" w:hAnsi="Times New Roman" w:cs="Times New Roman"/>
          <w:sz w:val="28"/>
          <w:szCs w:val="28"/>
        </w:rPr>
        <w:t xml:space="preserve">Управляющий Совет, Общешкольный родительский комитет, </w:t>
      </w:r>
      <w:r w:rsidRPr="007625ED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 отцов</w:t>
      </w:r>
      <w:r w:rsidRPr="007625ED">
        <w:rPr>
          <w:rFonts w:ascii="Times New Roman" w:hAnsi="Times New Roman" w:cs="Times New Roman"/>
          <w:sz w:val="28"/>
          <w:szCs w:val="28"/>
        </w:rPr>
        <w:t xml:space="preserve">, Совет </w:t>
      </w:r>
      <w:r>
        <w:rPr>
          <w:rFonts w:ascii="Times New Roman" w:hAnsi="Times New Roman" w:cs="Times New Roman"/>
          <w:sz w:val="28"/>
          <w:szCs w:val="28"/>
        </w:rPr>
        <w:t>старшеклассников.</w:t>
      </w:r>
    </w:p>
    <w:p w14:paraId="0455C5BD" w14:textId="4ABCF184"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Наличие в штате учебного заведения педагога-пс</w:t>
      </w:r>
      <w:r>
        <w:rPr>
          <w:rFonts w:ascii="Times New Roman" w:hAnsi="Times New Roman" w:cs="Times New Roman"/>
          <w:sz w:val="28"/>
          <w:szCs w:val="28"/>
        </w:rPr>
        <w:t>ихолога и социального педагога</w:t>
      </w:r>
      <w:r w:rsidRPr="007625ED">
        <w:rPr>
          <w:rFonts w:ascii="Times New Roman" w:hAnsi="Times New Roman" w:cs="Times New Roman"/>
          <w:sz w:val="28"/>
          <w:szCs w:val="28"/>
        </w:rPr>
        <w:t xml:space="preserve"> позволило расширить воспитате</w:t>
      </w:r>
      <w:r>
        <w:rPr>
          <w:rFonts w:ascii="Times New Roman" w:hAnsi="Times New Roman" w:cs="Times New Roman"/>
          <w:sz w:val="28"/>
          <w:szCs w:val="28"/>
        </w:rPr>
        <w:t>льные и развивающие возможности образовательного учреждения.</w:t>
      </w:r>
    </w:p>
    <w:p w14:paraId="46101B17" w14:textId="2E859D56" w:rsidR="00A53A9B" w:rsidRDefault="00A53A9B" w:rsidP="009E62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К особым условиям осуществления воспитатель</w:t>
      </w:r>
      <w:r>
        <w:rPr>
          <w:rFonts w:ascii="Times New Roman" w:hAnsi="Times New Roman" w:cs="Times New Roman"/>
          <w:sz w:val="28"/>
          <w:szCs w:val="28"/>
        </w:rPr>
        <w:t>ной деятельности можно отнести:</w:t>
      </w:r>
    </w:p>
    <w:p w14:paraId="72EC2C93" w14:textId="77777777" w:rsidR="00A53A9B" w:rsidRPr="007625ED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Развитая система дополнительного образования;</w:t>
      </w:r>
    </w:p>
    <w:p w14:paraId="697700D5" w14:textId="622B7F57"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Отряд ЮИД «</w:t>
      </w:r>
      <w:r w:rsidR="009E62DC">
        <w:rPr>
          <w:rFonts w:ascii="Times New Roman" w:hAnsi="Times New Roman" w:cs="Times New Roman"/>
          <w:sz w:val="28"/>
          <w:szCs w:val="28"/>
        </w:rPr>
        <w:t>БОНД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567C7EB" w14:textId="0D9245BF"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Экологический отряд «</w:t>
      </w:r>
      <w:r w:rsidR="009E62DC">
        <w:rPr>
          <w:rFonts w:ascii="Times New Roman" w:hAnsi="Times New Roman" w:cs="Times New Roman"/>
          <w:sz w:val="28"/>
          <w:szCs w:val="28"/>
        </w:rPr>
        <w:t>Клуб юных экологов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96D425C" w14:textId="65FD530C"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Школьная медиа-студия «</w:t>
      </w:r>
      <w:r w:rsidR="009E62DC">
        <w:rPr>
          <w:rFonts w:ascii="Times New Roman" w:hAnsi="Times New Roman" w:cs="Times New Roman"/>
          <w:sz w:val="28"/>
          <w:szCs w:val="28"/>
        </w:rPr>
        <w:t>Школьный пресс-центр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F97A1E7" w14:textId="77777777"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В</w:t>
      </w:r>
      <w:r w:rsidRPr="007625ED">
        <w:rPr>
          <w:rFonts w:ascii="Times New Roman" w:hAnsi="Times New Roman" w:cs="Times New Roman"/>
          <w:sz w:val="28"/>
          <w:szCs w:val="28"/>
        </w:rPr>
        <w:t>олонтерск</w:t>
      </w:r>
      <w:r>
        <w:rPr>
          <w:rFonts w:ascii="Times New Roman" w:hAnsi="Times New Roman" w:cs="Times New Roman"/>
          <w:sz w:val="28"/>
          <w:szCs w:val="28"/>
        </w:rPr>
        <w:t>ое движение;</w:t>
      </w:r>
    </w:p>
    <w:p w14:paraId="55B4128E" w14:textId="77777777" w:rsidR="00A53A9B" w:rsidRPr="002877AC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2877AC">
        <w:rPr>
          <w:rFonts w:ascii="Times New Roman" w:hAnsi="Times New Roman" w:cs="Times New Roman"/>
          <w:sz w:val="28"/>
          <w:szCs w:val="28"/>
        </w:rPr>
        <w:t>Система работы</w:t>
      </w:r>
      <w:r>
        <w:rPr>
          <w:rFonts w:ascii="Times New Roman" w:hAnsi="Times New Roman" w:cs="Times New Roman"/>
          <w:sz w:val="28"/>
          <w:szCs w:val="28"/>
        </w:rPr>
        <w:t xml:space="preserve"> по взаимодействию с родителями;</w:t>
      </w:r>
    </w:p>
    <w:p w14:paraId="31CA5E20" w14:textId="6BADDD6D" w:rsidR="00487BF7" w:rsidRDefault="002559AA" w:rsidP="00487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</w:t>
      </w:r>
      <w:r w:rsidR="009238F3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ПСОШ №3</w:t>
      </w:r>
      <w:r w:rsidR="009238F3"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 рамках воспит</w:t>
      </w:r>
      <w:r w:rsidR="00487BF7">
        <w:rPr>
          <w:rFonts w:ascii="Times New Roman" w:hAnsi="Times New Roman" w:cs="Times New Roman"/>
          <w:sz w:val="28"/>
          <w:szCs w:val="28"/>
        </w:rPr>
        <w:t>ательной работы сотрудничает с:</w:t>
      </w:r>
    </w:p>
    <w:p w14:paraId="3B89ADA5" w14:textId="4D04238F" w:rsidR="00715E79" w:rsidRDefault="00487BF7" w:rsidP="00487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60392">
        <w:rPr>
          <w:rFonts w:ascii="Times New Roman" w:hAnsi="Times New Roman" w:cs="Times New Roman"/>
          <w:sz w:val="28"/>
          <w:szCs w:val="28"/>
        </w:rPr>
        <w:t>ВУЗами и СУЗами</w:t>
      </w:r>
      <w:r w:rsidR="00174220">
        <w:rPr>
          <w:rFonts w:ascii="Times New Roman" w:hAnsi="Times New Roman" w:cs="Times New Roman"/>
          <w:sz w:val="28"/>
          <w:szCs w:val="28"/>
        </w:rPr>
        <w:t xml:space="preserve">: </w:t>
      </w:r>
      <w:r w:rsidR="00CA5486">
        <w:rPr>
          <w:rFonts w:ascii="Times New Roman" w:hAnsi="Times New Roman" w:cs="Times New Roman"/>
          <w:sz w:val="28"/>
          <w:szCs w:val="28"/>
        </w:rPr>
        <w:t xml:space="preserve">ФГБОУ ВО «Дагестанский государственный университет», </w:t>
      </w:r>
      <w:r w:rsidR="002143E9">
        <w:rPr>
          <w:rFonts w:ascii="Times New Roman" w:hAnsi="Times New Roman" w:cs="Times New Roman"/>
          <w:sz w:val="28"/>
          <w:szCs w:val="28"/>
        </w:rPr>
        <w:t xml:space="preserve">ФГБОУ ВО «Дагестанский государственный технический университет», </w:t>
      </w:r>
      <w:r w:rsidR="00563533">
        <w:rPr>
          <w:rFonts w:ascii="Times New Roman" w:hAnsi="Times New Roman" w:cs="Times New Roman"/>
          <w:sz w:val="28"/>
          <w:szCs w:val="28"/>
        </w:rPr>
        <w:t xml:space="preserve">ФГБОУ ВО «Дагестанский государственный педагогический университет», </w:t>
      </w:r>
      <w:r w:rsidR="00174220">
        <w:rPr>
          <w:rFonts w:ascii="Times New Roman" w:hAnsi="Times New Roman" w:cs="Times New Roman"/>
          <w:sz w:val="28"/>
          <w:szCs w:val="28"/>
        </w:rPr>
        <w:t>ГАОУ ВО «</w:t>
      </w:r>
      <w:r w:rsidR="00174220" w:rsidRPr="00174220">
        <w:rPr>
          <w:rFonts w:ascii="Times New Roman" w:hAnsi="Times New Roman" w:cs="Times New Roman"/>
          <w:sz w:val="28"/>
          <w:szCs w:val="28"/>
        </w:rPr>
        <w:t xml:space="preserve">Дагестанский государственный </w:t>
      </w:r>
      <w:r w:rsidR="00174220">
        <w:rPr>
          <w:rFonts w:ascii="Times New Roman" w:hAnsi="Times New Roman" w:cs="Times New Roman"/>
          <w:sz w:val="28"/>
          <w:szCs w:val="28"/>
        </w:rPr>
        <w:t>университет народного хозяйства»</w:t>
      </w:r>
      <w:r w:rsidR="006A1630">
        <w:rPr>
          <w:rFonts w:ascii="Times New Roman" w:hAnsi="Times New Roman" w:cs="Times New Roman"/>
          <w:sz w:val="28"/>
          <w:szCs w:val="28"/>
        </w:rPr>
        <w:t xml:space="preserve">, </w:t>
      </w:r>
      <w:r w:rsidR="00616640" w:rsidRPr="00616640">
        <w:rPr>
          <w:rFonts w:ascii="Times New Roman" w:hAnsi="Times New Roman" w:cs="Times New Roman"/>
          <w:sz w:val="28"/>
          <w:szCs w:val="28"/>
        </w:rPr>
        <w:t>ГБПОУ РД «Технический колледж им. Р.Н. Ашуралиева»</w:t>
      </w:r>
      <w:r w:rsidR="0023050E">
        <w:rPr>
          <w:rFonts w:ascii="Times New Roman" w:hAnsi="Times New Roman" w:cs="Times New Roman"/>
          <w:sz w:val="28"/>
          <w:szCs w:val="28"/>
        </w:rPr>
        <w:t>;</w:t>
      </w:r>
    </w:p>
    <w:p w14:paraId="2BD75960" w14:textId="77777777" w:rsidR="00487BF7" w:rsidRDefault="00487BF7" w:rsidP="006F0E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B45BA">
        <w:rPr>
          <w:rFonts w:ascii="Times New Roman" w:hAnsi="Times New Roman" w:cs="Times New Roman"/>
          <w:sz w:val="28"/>
          <w:szCs w:val="28"/>
        </w:rPr>
        <w:t xml:space="preserve"> ГБОУ ДПО «Дагестанский институт развития образования»;</w:t>
      </w:r>
    </w:p>
    <w:p w14:paraId="20447127" w14:textId="2E8C8C96" w:rsidR="00487BF7" w:rsidRDefault="00487BF7" w:rsidP="001769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0476E">
        <w:rPr>
          <w:rFonts w:ascii="Times New Roman" w:hAnsi="Times New Roman" w:cs="Times New Roman"/>
          <w:sz w:val="28"/>
          <w:szCs w:val="28"/>
        </w:rPr>
        <w:t xml:space="preserve"> с музеями: </w:t>
      </w:r>
      <w:r w:rsidR="0090476E" w:rsidRPr="0090476E">
        <w:rPr>
          <w:rFonts w:ascii="Times New Roman" w:hAnsi="Times New Roman" w:cs="Times New Roman"/>
          <w:sz w:val="28"/>
          <w:szCs w:val="28"/>
        </w:rPr>
        <w:t xml:space="preserve">Исторический парк </w:t>
      </w:r>
      <w:r w:rsidR="0090476E">
        <w:rPr>
          <w:rFonts w:ascii="Times New Roman" w:hAnsi="Times New Roman" w:cs="Times New Roman"/>
          <w:sz w:val="28"/>
          <w:szCs w:val="28"/>
        </w:rPr>
        <w:t xml:space="preserve">«Россия – </w:t>
      </w:r>
      <w:r w:rsidR="0090476E" w:rsidRPr="0090476E">
        <w:rPr>
          <w:rFonts w:ascii="Times New Roman" w:hAnsi="Times New Roman" w:cs="Times New Roman"/>
          <w:sz w:val="28"/>
          <w:szCs w:val="28"/>
        </w:rPr>
        <w:t>моя история</w:t>
      </w:r>
      <w:r w:rsidR="0090476E">
        <w:rPr>
          <w:rFonts w:ascii="Times New Roman" w:hAnsi="Times New Roman" w:cs="Times New Roman"/>
          <w:sz w:val="28"/>
          <w:szCs w:val="28"/>
        </w:rPr>
        <w:t>»</w:t>
      </w:r>
      <w:r w:rsidR="00843E48">
        <w:rPr>
          <w:rFonts w:ascii="Times New Roman" w:hAnsi="Times New Roman" w:cs="Times New Roman"/>
          <w:sz w:val="28"/>
          <w:szCs w:val="28"/>
        </w:rPr>
        <w:t>,</w:t>
      </w:r>
      <w:r w:rsidR="00843E48">
        <w:rPr>
          <w:rFonts w:ascii="Times New Roman" w:hAnsi="Times New Roman" w:cs="Times New Roman"/>
          <w:sz w:val="28"/>
          <w:szCs w:val="28"/>
        </w:rPr>
        <w:br/>
      </w:r>
      <w:r w:rsidR="008544DD">
        <w:rPr>
          <w:rFonts w:ascii="Times New Roman" w:hAnsi="Times New Roman" w:cs="Times New Roman"/>
          <w:sz w:val="28"/>
          <w:szCs w:val="28"/>
        </w:rPr>
        <w:t>Г</w:t>
      </w:r>
      <w:r w:rsidR="00843E48">
        <w:rPr>
          <w:rFonts w:ascii="Times New Roman" w:hAnsi="Times New Roman" w:cs="Times New Roman"/>
          <w:sz w:val="28"/>
          <w:szCs w:val="28"/>
        </w:rPr>
        <w:t>БУ «</w:t>
      </w:r>
      <w:r w:rsidR="008544DD">
        <w:rPr>
          <w:rFonts w:ascii="Times New Roman" w:hAnsi="Times New Roman" w:cs="Times New Roman"/>
          <w:sz w:val="28"/>
          <w:szCs w:val="28"/>
        </w:rPr>
        <w:t>Национальный</w:t>
      </w:r>
      <w:r w:rsidR="00843E48" w:rsidRPr="00843E48">
        <w:rPr>
          <w:rFonts w:ascii="Times New Roman" w:hAnsi="Times New Roman" w:cs="Times New Roman"/>
          <w:sz w:val="28"/>
          <w:szCs w:val="28"/>
        </w:rPr>
        <w:t xml:space="preserve"> музей</w:t>
      </w:r>
      <w:r w:rsidR="008544DD">
        <w:rPr>
          <w:rFonts w:ascii="Times New Roman" w:hAnsi="Times New Roman" w:cs="Times New Roman"/>
          <w:sz w:val="28"/>
          <w:szCs w:val="28"/>
        </w:rPr>
        <w:t xml:space="preserve"> РД им.А.Тахо-Годи</w:t>
      </w:r>
      <w:r w:rsidR="00843E48">
        <w:rPr>
          <w:rFonts w:ascii="Times New Roman" w:hAnsi="Times New Roman" w:cs="Times New Roman"/>
          <w:sz w:val="28"/>
          <w:szCs w:val="28"/>
        </w:rPr>
        <w:t xml:space="preserve">», </w:t>
      </w:r>
      <w:r w:rsidR="00F8294F">
        <w:rPr>
          <w:rFonts w:ascii="Times New Roman" w:hAnsi="Times New Roman" w:cs="Times New Roman"/>
          <w:sz w:val="28"/>
          <w:szCs w:val="28"/>
        </w:rPr>
        <w:t xml:space="preserve">Анатомический музей им.Н.А.Курдюмова ДГМУ г.Махачкала, </w:t>
      </w:r>
      <w:r w:rsidR="003F0018">
        <w:rPr>
          <w:rFonts w:ascii="Times New Roman" w:hAnsi="Times New Roman" w:cs="Times New Roman"/>
          <w:sz w:val="28"/>
          <w:szCs w:val="28"/>
        </w:rPr>
        <w:t xml:space="preserve">Музей </w:t>
      </w:r>
      <w:r w:rsidR="008544DD">
        <w:rPr>
          <w:rFonts w:ascii="Times New Roman" w:hAnsi="Times New Roman" w:cs="Times New Roman"/>
          <w:sz w:val="28"/>
          <w:szCs w:val="28"/>
        </w:rPr>
        <w:t xml:space="preserve">Боевой </w:t>
      </w:r>
      <w:r w:rsidR="003F0018">
        <w:rPr>
          <w:rFonts w:ascii="Times New Roman" w:hAnsi="Times New Roman" w:cs="Times New Roman"/>
          <w:sz w:val="28"/>
          <w:szCs w:val="28"/>
        </w:rPr>
        <w:t>С</w:t>
      </w:r>
      <w:r w:rsidR="008544DD">
        <w:rPr>
          <w:rFonts w:ascii="Times New Roman" w:hAnsi="Times New Roman" w:cs="Times New Roman"/>
          <w:sz w:val="28"/>
          <w:szCs w:val="28"/>
        </w:rPr>
        <w:t>лавы</w:t>
      </w:r>
      <w:r w:rsidR="003F0018">
        <w:rPr>
          <w:rFonts w:ascii="Times New Roman" w:hAnsi="Times New Roman" w:cs="Times New Roman"/>
          <w:sz w:val="28"/>
          <w:szCs w:val="28"/>
        </w:rPr>
        <w:t>;</w:t>
      </w:r>
    </w:p>
    <w:p w14:paraId="7CB5AD2C" w14:textId="1F0649F0" w:rsidR="00487BF7" w:rsidRDefault="00487BF7" w:rsidP="006567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167AE">
        <w:rPr>
          <w:rFonts w:ascii="Times New Roman" w:hAnsi="Times New Roman" w:cs="Times New Roman"/>
          <w:sz w:val="28"/>
          <w:szCs w:val="28"/>
        </w:rPr>
        <w:t xml:space="preserve"> </w:t>
      </w:r>
      <w:r w:rsidR="00307B58" w:rsidRPr="00715E79">
        <w:rPr>
          <w:rFonts w:ascii="Times New Roman" w:hAnsi="Times New Roman" w:cs="Times New Roman"/>
          <w:sz w:val="28"/>
          <w:szCs w:val="28"/>
        </w:rPr>
        <w:t>об</w:t>
      </w:r>
      <w:r w:rsidR="00E167AE">
        <w:rPr>
          <w:rFonts w:ascii="Times New Roman" w:hAnsi="Times New Roman" w:cs="Times New Roman"/>
          <w:sz w:val="28"/>
          <w:szCs w:val="28"/>
        </w:rPr>
        <w:t>щеобразовательными учреждениями</w:t>
      </w:r>
      <w:r w:rsidR="00307B58" w:rsidRPr="00715E79">
        <w:rPr>
          <w:rFonts w:ascii="Times New Roman" w:hAnsi="Times New Roman" w:cs="Times New Roman"/>
          <w:sz w:val="28"/>
          <w:szCs w:val="28"/>
        </w:rPr>
        <w:t>:</w:t>
      </w:r>
      <w:r w:rsidR="003F0018">
        <w:rPr>
          <w:rFonts w:ascii="Times New Roman" w:hAnsi="Times New Roman" w:cs="Times New Roman"/>
          <w:sz w:val="28"/>
          <w:szCs w:val="28"/>
        </w:rPr>
        <w:t xml:space="preserve"> ГБОУ РД «Центр одаренных детей» г.Махачкала, ГБОУ РД «Республиканский центр образования» г.Каспийск</w:t>
      </w:r>
    </w:p>
    <w:p w14:paraId="60C1602D" w14:textId="32D50023" w:rsidR="00487BF7" w:rsidRDefault="00487BF7" w:rsidP="002E7E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567ED">
        <w:rPr>
          <w:rFonts w:ascii="Times New Roman" w:hAnsi="Times New Roman" w:cs="Times New Roman"/>
          <w:sz w:val="28"/>
          <w:szCs w:val="28"/>
        </w:rPr>
        <w:t xml:space="preserve"> </w:t>
      </w:r>
      <w:r w:rsidR="006567ED" w:rsidRPr="00715E79">
        <w:rPr>
          <w:rFonts w:ascii="Times New Roman" w:hAnsi="Times New Roman" w:cs="Times New Roman"/>
          <w:sz w:val="28"/>
          <w:szCs w:val="28"/>
        </w:rPr>
        <w:t>спо</w:t>
      </w:r>
      <w:r w:rsidR="006567ED">
        <w:rPr>
          <w:rFonts w:ascii="Times New Roman" w:hAnsi="Times New Roman" w:cs="Times New Roman"/>
          <w:sz w:val="28"/>
          <w:szCs w:val="28"/>
        </w:rPr>
        <w:t xml:space="preserve">ртивными </w:t>
      </w:r>
      <w:r w:rsidR="00F8294F">
        <w:rPr>
          <w:rFonts w:ascii="Times New Roman" w:hAnsi="Times New Roman" w:cs="Times New Roman"/>
          <w:sz w:val="28"/>
          <w:szCs w:val="28"/>
        </w:rPr>
        <w:t xml:space="preserve">школами: </w:t>
      </w:r>
      <w:r w:rsidR="00E167AE">
        <w:rPr>
          <w:rFonts w:ascii="Times New Roman" w:hAnsi="Times New Roman" w:cs="Times New Roman"/>
          <w:sz w:val="28"/>
          <w:szCs w:val="28"/>
        </w:rPr>
        <w:t>АНО</w:t>
      </w:r>
      <w:r w:rsidR="00F8294F">
        <w:rPr>
          <w:rFonts w:ascii="Times New Roman" w:hAnsi="Times New Roman" w:cs="Times New Roman"/>
          <w:sz w:val="28"/>
          <w:szCs w:val="28"/>
        </w:rPr>
        <w:t xml:space="preserve"> </w:t>
      </w:r>
      <w:r w:rsidR="00E167AE">
        <w:rPr>
          <w:rFonts w:ascii="Times New Roman" w:hAnsi="Times New Roman" w:cs="Times New Roman"/>
          <w:sz w:val="28"/>
          <w:szCs w:val="28"/>
        </w:rPr>
        <w:t>Специализированная спортивная школа «Олимп</w:t>
      </w:r>
      <w:r w:rsidR="00F8294F">
        <w:rPr>
          <w:rFonts w:ascii="Times New Roman" w:hAnsi="Times New Roman" w:cs="Times New Roman"/>
          <w:sz w:val="28"/>
          <w:szCs w:val="28"/>
        </w:rPr>
        <w:t>»</w:t>
      </w:r>
      <w:r w:rsidR="00E167AE">
        <w:rPr>
          <w:rFonts w:ascii="Times New Roman" w:hAnsi="Times New Roman" w:cs="Times New Roman"/>
          <w:sz w:val="28"/>
          <w:szCs w:val="28"/>
        </w:rPr>
        <w:t xml:space="preserve"> с.Карабудахкент</w:t>
      </w:r>
    </w:p>
    <w:p w14:paraId="75938D77" w14:textId="77777777"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8A6F662" w14:textId="77777777" w:rsidR="007E7378" w:rsidRPr="007E7378" w:rsidRDefault="007E7378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37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14:paraId="7846D3A8" w14:textId="77777777" w:rsid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032CDDD" w14:textId="77777777"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 xml:space="preserve">Современный национальный воспитательный </w:t>
      </w:r>
      <w:r>
        <w:rPr>
          <w:rFonts w:ascii="Times New Roman" w:hAnsi="Times New Roman" w:cs="Times New Roman"/>
          <w:sz w:val="28"/>
          <w:szCs w:val="28"/>
        </w:rPr>
        <w:t xml:space="preserve">идеал – это высоконравственный, </w:t>
      </w:r>
      <w:r w:rsidRPr="007E7378">
        <w:rPr>
          <w:rFonts w:ascii="Times New Roman" w:hAnsi="Times New Roman" w:cs="Times New Roman"/>
          <w:sz w:val="28"/>
          <w:szCs w:val="28"/>
        </w:rPr>
        <w:t>творческий, компетентный гражданин России, принимающий судьбу Отечества как 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личную, осознающий ответственность за настоящее и будущее своей страны,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укорененный в духовных и культурных традициях многонационального народа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14:paraId="48107E9C" w14:textId="77777777"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Исходя из этого воспитательного идеала, а т</w:t>
      </w:r>
      <w:r>
        <w:rPr>
          <w:rFonts w:ascii="Times New Roman" w:hAnsi="Times New Roman" w:cs="Times New Roman"/>
          <w:sz w:val="28"/>
          <w:szCs w:val="28"/>
        </w:rPr>
        <w:t xml:space="preserve">акже основываясь на базовых для </w:t>
      </w:r>
      <w:r w:rsidRPr="007E7378">
        <w:rPr>
          <w:rFonts w:ascii="Times New Roman" w:hAnsi="Times New Roman" w:cs="Times New Roman"/>
          <w:sz w:val="28"/>
          <w:szCs w:val="28"/>
        </w:rPr>
        <w:t>нашего общества ценностях (таких как семья, труд, отечество, природа, мир, знания,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 xml:space="preserve">культура, здоровье, человек) формулируется общая цель </w:t>
      </w:r>
      <w:r w:rsidRPr="007E7378">
        <w:rPr>
          <w:rFonts w:ascii="Times New Roman" w:hAnsi="Times New Roman" w:cs="Times New Roman"/>
          <w:sz w:val="28"/>
          <w:szCs w:val="28"/>
        </w:rPr>
        <w:lastRenderedPageBreak/>
        <w:t>воспитания в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организации – личностное развитие обучающихся, проявляющееся:</w:t>
      </w:r>
    </w:p>
    <w:p w14:paraId="3BD61305" w14:textId="77777777"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усвоении ими знаний основных норм, которы</w:t>
      </w:r>
      <w:r>
        <w:rPr>
          <w:rFonts w:ascii="Times New Roman" w:hAnsi="Times New Roman" w:cs="Times New Roman"/>
          <w:sz w:val="28"/>
          <w:szCs w:val="28"/>
        </w:rPr>
        <w:t xml:space="preserve">е общество выработало на основе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этих ценностей (т.е. в усвоении </w:t>
      </w:r>
      <w:r>
        <w:rPr>
          <w:rFonts w:ascii="Times New Roman" w:hAnsi="Times New Roman" w:cs="Times New Roman"/>
          <w:sz w:val="28"/>
          <w:szCs w:val="28"/>
        </w:rPr>
        <w:t>ими социально значимых знаний);</w:t>
      </w:r>
    </w:p>
    <w:p w14:paraId="1EA47352" w14:textId="77777777"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развитии их позитивных отношений к этим общественным ценностям (т.е.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развитии их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значимых отношений);</w:t>
      </w:r>
    </w:p>
    <w:p w14:paraId="25E8D5BA" w14:textId="77777777"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приобретении ими соответствующего этим ценностям опыта поведения, опыта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применения сформированных знаний и отношений на практике (т.е. в приобретении 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опыта осуществления социально значимых дел).</w:t>
      </w:r>
    </w:p>
    <w:p w14:paraId="705BF83D" w14:textId="77777777"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Данная цель ориентирует педагогов не на обеспечение соответствия личности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единому уровню воспитанности, а на обеспечение позитивной динамики развития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его личности. В связи с этим важно сочетание усилий педагога по развитию личности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и усилий самого ребенка по своему саморазвитию. Их сотрудничество,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партнерские отношения являются важным фактором успеха в достижении цели.</w:t>
      </w:r>
    </w:p>
    <w:p w14:paraId="134F3ACB" w14:textId="77777777"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Конкретизация общей цели воспитания применит</w:t>
      </w:r>
      <w:r w:rsidR="00B15C7A">
        <w:rPr>
          <w:rFonts w:ascii="Times New Roman" w:hAnsi="Times New Roman" w:cs="Times New Roman"/>
          <w:sz w:val="28"/>
          <w:szCs w:val="28"/>
        </w:rPr>
        <w:t xml:space="preserve">ельно к возрастным особенностям </w:t>
      </w:r>
      <w:r w:rsidRPr="007E7378">
        <w:rPr>
          <w:rFonts w:ascii="Times New Roman" w:hAnsi="Times New Roman" w:cs="Times New Roman"/>
          <w:sz w:val="28"/>
          <w:szCs w:val="28"/>
        </w:rPr>
        <w:t>обучающихся позволяет выделить в ней следующие целевые приоритеты, которым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необходимо уделять большее внимание на разных уровнях общего образования.</w:t>
      </w:r>
    </w:p>
    <w:p w14:paraId="618F3052" w14:textId="77777777"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1. В воспитании детей младшего школьного возр</w:t>
      </w:r>
      <w:r w:rsidR="00B15C7A">
        <w:rPr>
          <w:rFonts w:ascii="Times New Roman" w:hAnsi="Times New Roman" w:cs="Times New Roman"/>
          <w:sz w:val="28"/>
          <w:szCs w:val="28"/>
        </w:rPr>
        <w:t xml:space="preserve">аста (уровень начального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целевым приоритетом является со</w:t>
      </w:r>
      <w:r w:rsidR="00B15C7A">
        <w:rPr>
          <w:rFonts w:ascii="Times New Roman" w:hAnsi="Times New Roman" w:cs="Times New Roman"/>
          <w:sz w:val="28"/>
          <w:szCs w:val="28"/>
        </w:rPr>
        <w:t xml:space="preserve">здание благоприятных условий для </w:t>
      </w:r>
      <w:r w:rsidRPr="007E7378">
        <w:rPr>
          <w:rFonts w:ascii="Times New Roman" w:hAnsi="Times New Roman" w:cs="Times New Roman"/>
          <w:sz w:val="28"/>
          <w:szCs w:val="28"/>
        </w:rPr>
        <w:t>усвоения обучающимися социально значимых знаний – знаний основных норм и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традиций того общества, в котором они живут.</w:t>
      </w:r>
    </w:p>
    <w:p w14:paraId="4D3DAAEE" w14:textId="77777777"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</w:t>
      </w:r>
      <w:r w:rsidR="00B15C7A">
        <w:rPr>
          <w:rFonts w:ascii="Times New Roman" w:hAnsi="Times New Roman" w:cs="Times New Roman"/>
          <w:sz w:val="28"/>
          <w:szCs w:val="28"/>
        </w:rPr>
        <w:t xml:space="preserve"> с особенностями детей младшего </w:t>
      </w:r>
      <w:r w:rsidRPr="007E7378">
        <w:rPr>
          <w:rFonts w:ascii="Times New Roman" w:hAnsi="Times New Roman" w:cs="Times New Roman"/>
          <w:sz w:val="28"/>
          <w:szCs w:val="28"/>
        </w:rPr>
        <w:t>школьного возраста: с их потребностью самоутвердиться в своем новом социальном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статусе – статусе школьника, то есть научиться соответствовать предъявляемым к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носителям данного статуса нормам и принятым традициям поведения. Такого рода нормы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и традиции задаются в образовательной организации педагогами и воспринимаются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детьми именно как нормы и традиции поведения школьника. Знание их станет базой для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развития социально значимых отношений школьников и накопления ими опыта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осуществления социально значимых дел и в дальнейшем, в подростковом и юношеском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возрасте. К наиболее важным из них относятся следующие:</w:t>
      </w:r>
    </w:p>
    <w:p w14:paraId="51D350F0" w14:textId="77777777"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любящим, послушным и отзывчивым сыном (дочерью), брат</w:t>
      </w:r>
      <w:r>
        <w:rPr>
          <w:rFonts w:ascii="Times New Roman" w:hAnsi="Times New Roman" w:cs="Times New Roman"/>
          <w:sz w:val="28"/>
          <w:szCs w:val="28"/>
        </w:rPr>
        <w:t xml:space="preserve">ом (сестрой),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внуком (внучкой); уважать старших и заботиться о младших членах семьи; выполнять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посильную для ребенка домашнюю работу, помогая старшим;</w:t>
      </w:r>
    </w:p>
    <w:p w14:paraId="32D4F748" w14:textId="77777777"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трудолюбивым, следуя принципу «делу – вре</w:t>
      </w:r>
      <w:r>
        <w:rPr>
          <w:rFonts w:ascii="Times New Roman" w:hAnsi="Times New Roman" w:cs="Times New Roman"/>
          <w:sz w:val="28"/>
          <w:szCs w:val="28"/>
        </w:rPr>
        <w:t xml:space="preserve">мя, потехе – час» как в учебных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занятиях, так и в домашних делах, </w:t>
      </w:r>
      <w:r>
        <w:rPr>
          <w:rFonts w:ascii="Times New Roman" w:hAnsi="Times New Roman" w:cs="Times New Roman"/>
          <w:sz w:val="28"/>
          <w:szCs w:val="28"/>
        </w:rPr>
        <w:t>доводить начатое дело до конца;</w:t>
      </w:r>
    </w:p>
    <w:p w14:paraId="2F1F54CE" w14:textId="77777777"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знать и любить свою Родину – свой родной дом, двор, улицу, город, село, 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страну; </w:t>
      </w:r>
    </w:p>
    <w:p w14:paraId="60053FE5" w14:textId="77777777"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беречь и охранять природу (ухаживать за ком</w:t>
      </w:r>
      <w:r>
        <w:rPr>
          <w:rFonts w:ascii="Times New Roman" w:hAnsi="Times New Roman" w:cs="Times New Roman"/>
          <w:sz w:val="28"/>
          <w:szCs w:val="28"/>
        </w:rPr>
        <w:t xml:space="preserve">натными растениями в классе или </w:t>
      </w:r>
      <w:r w:rsidR="007E7378" w:rsidRPr="007E7378">
        <w:rPr>
          <w:rFonts w:ascii="Times New Roman" w:hAnsi="Times New Roman" w:cs="Times New Roman"/>
          <w:sz w:val="28"/>
          <w:szCs w:val="28"/>
        </w:rPr>
        <w:t>дома, заботиться о своих домашних питомцах и, по возможности, о бездомных животных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своем дворе; подкармливать птиц в морозные зимы; не засорять бытовым мусором</w:t>
      </w:r>
      <w:r>
        <w:rPr>
          <w:rFonts w:ascii="Times New Roman" w:hAnsi="Times New Roman" w:cs="Times New Roman"/>
          <w:sz w:val="28"/>
          <w:szCs w:val="28"/>
        </w:rPr>
        <w:t xml:space="preserve"> улицы, леса, водоемы);</w:t>
      </w:r>
    </w:p>
    <w:p w14:paraId="447124F5" w14:textId="77777777"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проявлять миролюбие – не затевать конфликтов и стремиться решать спорные</w:t>
      </w:r>
      <w:r>
        <w:rPr>
          <w:rFonts w:ascii="Times New Roman" w:hAnsi="Times New Roman" w:cs="Times New Roman"/>
          <w:sz w:val="28"/>
          <w:szCs w:val="28"/>
        </w:rPr>
        <w:t xml:space="preserve"> вопросы, не прибегая к силе;</w:t>
      </w:r>
    </w:p>
    <w:p w14:paraId="43A3B301" w14:textId="77777777"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стремиться узнавать что-то новое, проявлять любознательность, ценить знания;</w:t>
      </w:r>
    </w:p>
    <w:p w14:paraId="7A170BB2" w14:textId="77777777"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вежливым и оп</w:t>
      </w:r>
      <w:r>
        <w:rPr>
          <w:rFonts w:ascii="Times New Roman" w:hAnsi="Times New Roman" w:cs="Times New Roman"/>
          <w:sz w:val="28"/>
          <w:szCs w:val="28"/>
        </w:rPr>
        <w:t>рятным, скромным и приветливым;</w:t>
      </w:r>
    </w:p>
    <w:p w14:paraId="61289FCD" w14:textId="77777777"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соблюдать правила личной гигиены, режим дня, вести здоровый образ жизни;</w:t>
      </w:r>
    </w:p>
    <w:p w14:paraId="6E876A4A" w14:textId="77777777"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уметь сопереживать, проявлять сострадание к попавшим в беду; ст</w:t>
      </w:r>
      <w:r>
        <w:rPr>
          <w:rFonts w:ascii="Times New Roman" w:hAnsi="Times New Roman" w:cs="Times New Roman"/>
          <w:sz w:val="28"/>
          <w:szCs w:val="28"/>
        </w:rPr>
        <w:t xml:space="preserve">ремиться </w:t>
      </w:r>
      <w:r w:rsidR="007E7378" w:rsidRPr="007E7378">
        <w:rPr>
          <w:rFonts w:ascii="Times New Roman" w:hAnsi="Times New Roman" w:cs="Times New Roman"/>
          <w:sz w:val="28"/>
          <w:szCs w:val="28"/>
        </w:rPr>
        <w:t>устанавливать хорошие отношения с другими людьми; уметь прощать обиды, защищать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слабых, по мере возможности помогать нуждающимся в этом людям; уважительно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относиться к людям иной национальной или религиозной принадлежности, 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имущественного положения, людям с ограниченными возможностями здоровья;</w:t>
      </w:r>
    </w:p>
    <w:p w14:paraId="5C058B86" w14:textId="77777777"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уверенным в себе, открытым и общительн</w:t>
      </w:r>
      <w:r>
        <w:rPr>
          <w:rFonts w:ascii="Times New Roman" w:hAnsi="Times New Roman" w:cs="Times New Roman"/>
          <w:sz w:val="28"/>
          <w:szCs w:val="28"/>
        </w:rPr>
        <w:t xml:space="preserve">ым, не стесняться быть в чем-то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непохожим на других ребят; уметь ставить перед собой цели и проявлять инициативу,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отстаивать собственное мнение и действовать самостоятельно, без помощи старших.</w:t>
      </w:r>
    </w:p>
    <w:p w14:paraId="5BC66A38" w14:textId="77777777"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Знание младшим школьником данных социал</w:t>
      </w:r>
      <w:r w:rsidR="00BF3B8B">
        <w:rPr>
          <w:rFonts w:ascii="Times New Roman" w:hAnsi="Times New Roman" w:cs="Times New Roman"/>
          <w:sz w:val="28"/>
          <w:szCs w:val="28"/>
        </w:rPr>
        <w:t xml:space="preserve">ьных норм и традиций, понимание </w:t>
      </w:r>
      <w:r w:rsidRPr="007E7378">
        <w:rPr>
          <w:rFonts w:ascii="Times New Roman" w:hAnsi="Times New Roman" w:cs="Times New Roman"/>
          <w:sz w:val="28"/>
          <w:szCs w:val="28"/>
        </w:rPr>
        <w:t>важности следования им имеет особое значение для ребенка этого возраста, поскольку</w:t>
      </w:r>
      <w:r w:rsidR="00BF3B8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облегчает его вхождение в широкий социальный мир, в открывающуюся ему систему</w:t>
      </w:r>
      <w:r w:rsidR="00BF3B8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общественных отношений.</w:t>
      </w:r>
    </w:p>
    <w:p w14:paraId="65E5DEAD" w14:textId="77777777"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2. В воспитании детей подросткового воз</w:t>
      </w:r>
      <w:r w:rsidR="00BF3B8B">
        <w:rPr>
          <w:rFonts w:ascii="Times New Roman" w:hAnsi="Times New Roman" w:cs="Times New Roman"/>
          <w:sz w:val="28"/>
          <w:szCs w:val="28"/>
        </w:rPr>
        <w:t xml:space="preserve">раста (уровень основного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 развития</w:t>
      </w:r>
      <w:r w:rsidR="00BF3B8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 значимых отношений обучающихся, и, прежде всего, ценностных отношений:</w:t>
      </w:r>
    </w:p>
    <w:p w14:paraId="3E9C881C" w14:textId="77777777" w:rsidR="007E7378" w:rsidRPr="007E7378" w:rsidRDefault="00BF3B8B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семье как главной опоре в жизни человека и источнику его счастья;</w:t>
      </w:r>
    </w:p>
    <w:p w14:paraId="161E7E47" w14:textId="77777777" w:rsidR="007E7378" w:rsidRPr="007E7378" w:rsidRDefault="00BF3B8B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труду как основному способу достижения жи</w:t>
      </w:r>
      <w:r w:rsidR="00F255D0">
        <w:rPr>
          <w:rFonts w:ascii="Times New Roman" w:hAnsi="Times New Roman" w:cs="Times New Roman"/>
          <w:sz w:val="28"/>
          <w:szCs w:val="28"/>
        </w:rPr>
        <w:t xml:space="preserve">зненного благополучия человека,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залогу его успешного профессионального самоопределения и ощущения уверенности в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завтрашнем дне;</w:t>
      </w:r>
    </w:p>
    <w:p w14:paraId="2ADF370C" w14:textId="77777777"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своему Отечеству, своей малой и большой Роди</w:t>
      </w:r>
      <w:r>
        <w:rPr>
          <w:rFonts w:ascii="Times New Roman" w:hAnsi="Times New Roman" w:cs="Times New Roman"/>
          <w:sz w:val="28"/>
          <w:szCs w:val="28"/>
        </w:rPr>
        <w:t xml:space="preserve">не как месту, в котором человек </w:t>
      </w:r>
      <w:r w:rsidR="007E7378" w:rsidRPr="007E7378">
        <w:rPr>
          <w:rFonts w:ascii="Times New Roman" w:hAnsi="Times New Roman" w:cs="Times New Roman"/>
          <w:sz w:val="28"/>
          <w:szCs w:val="28"/>
        </w:rPr>
        <w:t>вырос и познал первые радости и неудачи, которая завещана ему предками и которую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нужно оберегать;</w:t>
      </w:r>
    </w:p>
    <w:p w14:paraId="504F8540" w14:textId="77777777"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природе как источнику жизни на Земле, основе самого </w:t>
      </w:r>
      <w:r>
        <w:rPr>
          <w:rFonts w:ascii="Times New Roman" w:hAnsi="Times New Roman" w:cs="Times New Roman"/>
          <w:sz w:val="28"/>
          <w:szCs w:val="28"/>
        </w:rPr>
        <w:t xml:space="preserve">ее существования,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нуждающейся в защите и постоянном внимании со стороны человека;</w:t>
      </w:r>
    </w:p>
    <w:p w14:paraId="15B7C371" w14:textId="77777777"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миру как главному принципу человечес</w:t>
      </w:r>
      <w:r>
        <w:rPr>
          <w:rFonts w:ascii="Times New Roman" w:hAnsi="Times New Roman" w:cs="Times New Roman"/>
          <w:sz w:val="28"/>
          <w:szCs w:val="28"/>
        </w:rPr>
        <w:t xml:space="preserve">кого общежития, условию крепкой </w:t>
      </w:r>
      <w:r w:rsidR="007E7378" w:rsidRPr="007E7378">
        <w:rPr>
          <w:rFonts w:ascii="Times New Roman" w:hAnsi="Times New Roman" w:cs="Times New Roman"/>
          <w:sz w:val="28"/>
          <w:szCs w:val="28"/>
        </w:rPr>
        <w:t>дружбы, налаживания отношений с коллегами по работе в будущем и создания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благоприятного микроклимата в</w:t>
      </w:r>
      <w:r>
        <w:rPr>
          <w:rFonts w:ascii="Times New Roman" w:hAnsi="Times New Roman" w:cs="Times New Roman"/>
          <w:sz w:val="28"/>
          <w:szCs w:val="28"/>
        </w:rPr>
        <w:t xml:space="preserve"> своей собственной семье;</w:t>
      </w:r>
    </w:p>
    <w:p w14:paraId="45D17BB3" w14:textId="77777777"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знаниям как интеллектуальному ресурсу, обеспечивающему будущее человека,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как результату кропотливого, но</w:t>
      </w:r>
      <w:r>
        <w:rPr>
          <w:rFonts w:ascii="Times New Roman" w:hAnsi="Times New Roman" w:cs="Times New Roman"/>
          <w:sz w:val="28"/>
          <w:szCs w:val="28"/>
        </w:rPr>
        <w:t xml:space="preserve"> увлекательного учебного труда;</w:t>
      </w:r>
    </w:p>
    <w:p w14:paraId="10835DF8" w14:textId="77777777"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культуре как духовному богатству общества и важному условию ощущения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человеком полноты проживаемой жизни, которое дают ему чтение, музыка, искусство,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еатр, творческое самовыражение;</w:t>
      </w:r>
    </w:p>
    <w:p w14:paraId="1AB8A1B4" w14:textId="77777777"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здоровью как залогу долгой и активн</w:t>
      </w:r>
      <w:r>
        <w:rPr>
          <w:rFonts w:ascii="Times New Roman" w:hAnsi="Times New Roman" w:cs="Times New Roman"/>
          <w:sz w:val="28"/>
          <w:szCs w:val="28"/>
        </w:rPr>
        <w:t xml:space="preserve">ой жизни человека, его хорошего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настроения и</w:t>
      </w:r>
      <w:r>
        <w:rPr>
          <w:rFonts w:ascii="Times New Roman" w:hAnsi="Times New Roman" w:cs="Times New Roman"/>
          <w:sz w:val="28"/>
          <w:szCs w:val="28"/>
        </w:rPr>
        <w:t xml:space="preserve"> оптимистичного взгляда на мир;</w:t>
      </w:r>
    </w:p>
    <w:p w14:paraId="3820291E" w14:textId="77777777"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окружающим людям как безусло</w:t>
      </w:r>
      <w:r>
        <w:rPr>
          <w:rFonts w:ascii="Times New Roman" w:hAnsi="Times New Roman" w:cs="Times New Roman"/>
          <w:sz w:val="28"/>
          <w:szCs w:val="28"/>
        </w:rPr>
        <w:t xml:space="preserve">вной и абсолютной ценности, как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равноправным социальным партнерам, с которыми необходимо выстраивать доброжелательные и взаимоподдерживающие отношения, дающие человеку радость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общения и позволяющие избегать чувства одиноч</w:t>
      </w:r>
      <w:r>
        <w:rPr>
          <w:rFonts w:ascii="Times New Roman" w:hAnsi="Times New Roman" w:cs="Times New Roman"/>
          <w:sz w:val="28"/>
          <w:szCs w:val="28"/>
        </w:rPr>
        <w:t>ества;</w:t>
      </w:r>
    </w:p>
    <w:p w14:paraId="44D63C9D" w14:textId="77777777"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самим себе как хозяевам сво</w:t>
      </w:r>
      <w:r>
        <w:rPr>
          <w:rFonts w:ascii="Times New Roman" w:hAnsi="Times New Roman" w:cs="Times New Roman"/>
          <w:sz w:val="28"/>
          <w:szCs w:val="28"/>
        </w:rPr>
        <w:t xml:space="preserve">ей судьбы, самоопределяющимся и </w:t>
      </w:r>
      <w:r w:rsidR="007E7378" w:rsidRPr="007E7378">
        <w:rPr>
          <w:rFonts w:ascii="Times New Roman" w:hAnsi="Times New Roman" w:cs="Times New Roman"/>
          <w:sz w:val="28"/>
          <w:szCs w:val="28"/>
        </w:rPr>
        <w:t>самореализующимся личностям, отвечающим за свое собственное будущее.</w:t>
      </w:r>
    </w:p>
    <w:p w14:paraId="69E02F45" w14:textId="77777777" w:rsidR="007E7378" w:rsidRPr="007E7378" w:rsidRDefault="007E7378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Данный ценностный аспект человечес</w:t>
      </w:r>
      <w:r w:rsidR="00F255D0">
        <w:rPr>
          <w:rFonts w:ascii="Times New Roman" w:hAnsi="Times New Roman" w:cs="Times New Roman"/>
          <w:sz w:val="28"/>
          <w:szCs w:val="28"/>
        </w:rPr>
        <w:t xml:space="preserve">кой жизни чрезвычайно важен для </w:t>
      </w:r>
      <w:r w:rsidRPr="007E7378">
        <w:rPr>
          <w:rFonts w:ascii="Times New Roman" w:hAnsi="Times New Roman" w:cs="Times New Roman"/>
          <w:sz w:val="28"/>
          <w:szCs w:val="28"/>
        </w:rPr>
        <w:t>личностного развития школьника, так как именно ценности во многом определяют его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жизненные цели, его поступки, его повседневную жизнь. Выделение данного приоритета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 воспитании школьников, обучающихся на уровне основного общего образования,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связано с особенностями детей подросткового возраста: с их стремлением утвердить себя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как личность в системе отношений, свойственных взрослому миру. В этом возрасте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особую значимость для детей приобретает становление их собственной жизненной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позиции, собственных ценностных ориентаций. Подростковый возраст – наиболее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удачный возраст для развития социально значимых отношений обучающихся.</w:t>
      </w:r>
    </w:p>
    <w:p w14:paraId="58825AE8" w14:textId="77777777"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3. В воспитании детей юношеского во</w:t>
      </w:r>
      <w:r w:rsidR="00D42881">
        <w:rPr>
          <w:rFonts w:ascii="Times New Roman" w:hAnsi="Times New Roman" w:cs="Times New Roman"/>
          <w:sz w:val="28"/>
          <w:szCs w:val="28"/>
        </w:rPr>
        <w:t xml:space="preserve">зраста (уровень среднего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</w:t>
      </w:r>
      <w:r w:rsidR="00D4288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приобретения обучающимися опыта осуществления социально значимых дел.</w:t>
      </w:r>
    </w:p>
    <w:p w14:paraId="1BE66541" w14:textId="77777777"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 с особ</w:t>
      </w:r>
      <w:r w:rsidR="00D42881">
        <w:rPr>
          <w:rFonts w:ascii="Times New Roman" w:hAnsi="Times New Roman" w:cs="Times New Roman"/>
          <w:sz w:val="28"/>
          <w:szCs w:val="28"/>
        </w:rPr>
        <w:t xml:space="preserve">енностями школьников юношеского </w:t>
      </w:r>
      <w:r w:rsidRPr="007E7378">
        <w:rPr>
          <w:rFonts w:ascii="Times New Roman" w:hAnsi="Times New Roman" w:cs="Times New Roman"/>
          <w:sz w:val="28"/>
          <w:szCs w:val="28"/>
        </w:rPr>
        <w:t>возраста: с их потребностью в жизненном самоопределении, в выборе дальнейшего</w:t>
      </w:r>
      <w:r w:rsidR="00D4288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жизненного пути, который открывается перед ними на пороге самостоятельной взрослой</w:t>
      </w:r>
      <w:r w:rsidR="00D4288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жизни. Сделать правильный выбор учащимся старших классов поможет имеющийся у них</w:t>
      </w:r>
      <w:r w:rsidR="00D4288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реальный практический опыт, который они могут приобрести в том числе и в школе.</w:t>
      </w:r>
    </w:p>
    <w:p w14:paraId="70C72276" w14:textId="77777777"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lastRenderedPageBreak/>
        <w:t>Важно, чтобы опыт оказался социально знач</w:t>
      </w:r>
      <w:r w:rsidR="00D42881">
        <w:rPr>
          <w:rFonts w:ascii="Times New Roman" w:hAnsi="Times New Roman" w:cs="Times New Roman"/>
          <w:sz w:val="28"/>
          <w:szCs w:val="28"/>
        </w:rPr>
        <w:t xml:space="preserve">имым, так как именно он поможет </w:t>
      </w:r>
      <w:r w:rsidRPr="007E7378">
        <w:rPr>
          <w:rFonts w:ascii="Times New Roman" w:hAnsi="Times New Roman" w:cs="Times New Roman"/>
          <w:sz w:val="28"/>
          <w:szCs w:val="28"/>
        </w:rPr>
        <w:t>гармоничному вхождению школьников во взрослую жизнь окружающего их общества.</w:t>
      </w:r>
    </w:p>
    <w:p w14:paraId="2281FD62" w14:textId="77777777"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Это:</w:t>
      </w:r>
    </w:p>
    <w:p w14:paraId="6FE25D75" w14:textId="77777777"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опыт дел, направленных на заботу о своей семье, родных и близких;</w:t>
      </w:r>
    </w:p>
    <w:p w14:paraId="5A284EEF" w14:textId="77777777"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трудовой опыт, опыт участия в производственной практике;</w:t>
      </w:r>
    </w:p>
    <w:p w14:paraId="5769035C" w14:textId="77777777"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дел, направленных на пользу своему ро</w:t>
      </w:r>
      <w:r>
        <w:rPr>
          <w:rFonts w:ascii="Times New Roman" w:hAnsi="Times New Roman" w:cs="Times New Roman"/>
          <w:sz w:val="28"/>
          <w:szCs w:val="28"/>
        </w:rPr>
        <w:t xml:space="preserve">дному городу или селу, стране в </w:t>
      </w:r>
      <w:r w:rsidR="007E7378" w:rsidRPr="007E7378">
        <w:rPr>
          <w:rFonts w:ascii="Times New Roman" w:hAnsi="Times New Roman" w:cs="Times New Roman"/>
          <w:sz w:val="28"/>
          <w:szCs w:val="28"/>
        </w:rPr>
        <w:t>целом, опыт деятельного выражения собственной гражданской позиции;</w:t>
      </w:r>
    </w:p>
    <w:p w14:paraId="72B2C6C5" w14:textId="77777777"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природоохранных дел;</w:t>
      </w:r>
    </w:p>
    <w:p w14:paraId="4F80786A" w14:textId="77777777"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разрешения возникающих конфликтны</w:t>
      </w:r>
      <w:r>
        <w:rPr>
          <w:rFonts w:ascii="Times New Roman" w:hAnsi="Times New Roman" w:cs="Times New Roman"/>
          <w:sz w:val="28"/>
          <w:szCs w:val="28"/>
        </w:rPr>
        <w:t xml:space="preserve">х ситуаций в школе, дома или на </w:t>
      </w:r>
      <w:r w:rsidR="007E7378" w:rsidRPr="007E7378">
        <w:rPr>
          <w:rFonts w:ascii="Times New Roman" w:hAnsi="Times New Roman" w:cs="Times New Roman"/>
          <w:sz w:val="28"/>
          <w:szCs w:val="28"/>
        </w:rPr>
        <w:t>улице;</w:t>
      </w:r>
    </w:p>
    <w:p w14:paraId="0E98564C" w14:textId="77777777"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самостоятельного приобретения н</w:t>
      </w:r>
      <w:r>
        <w:rPr>
          <w:rFonts w:ascii="Times New Roman" w:hAnsi="Times New Roman" w:cs="Times New Roman"/>
          <w:sz w:val="28"/>
          <w:szCs w:val="28"/>
        </w:rPr>
        <w:t xml:space="preserve">овых знаний, проведения научных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исследований, опыт проектной деятельности;</w:t>
      </w:r>
    </w:p>
    <w:p w14:paraId="053368A5" w14:textId="77777777"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изучения, защиты и восстановления культурного наследия человечества,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создания собственных произведений культуры, опыт творческого самовыражения;</w:t>
      </w:r>
    </w:p>
    <w:p w14:paraId="20423CEA" w14:textId="77777777"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ведения здорового образа жизни и заботы о здоровье других людей;</w:t>
      </w:r>
    </w:p>
    <w:p w14:paraId="28278E9D" w14:textId="77777777"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оказания помощи окружающим, забо</w:t>
      </w:r>
      <w:r>
        <w:rPr>
          <w:rFonts w:ascii="Times New Roman" w:hAnsi="Times New Roman" w:cs="Times New Roman"/>
          <w:sz w:val="28"/>
          <w:szCs w:val="28"/>
        </w:rPr>
        <w:t xml:space="preserve">ты о малышах или пожилых людях,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волонтерский опыт;</w:t>
      </w:r>
    </w:p>
    <w:p w14:paraId="1096D9F5" w14:textId="77777777"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самопознания и самоанализа, опыт соци</w:t>
      </w:r>
      <w:r>
        <w:rPr>
          <w:rFonts w:ascii="Times New Roman" w:hAnsi="Times New Roman" w:cs="Times New Roman"/>
          <w:sz w:val="28"/>
          <w:szCs w:val="28"/>
        </w:rPr>
        <w:t xml:space="preserve">ально приемлемого самовыражения </w:t>
      </w:r>
      <w:r w:rsidR="007E7378" w:rsidRPr="007E7378">
        <w:rPr>
          <w:rFonts w:ascii="Times New Roman" w:hAnsi="Times New Roman" w:cs="Times New Roman"/>
          <w:sz w:val="28"/>
          <w:szCs w:val="28"/>
        </w:rPr>
        <w:t>и самореализации.</w:t>
      </w:r>
    </w:p>
    <w:p w14:paraId="063432F8" w14:textId="77777777"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в общей цели воспитания ц</w:t>
      </w:r>
      <w:r w:rsidR="00D7633B">
        <w:rPr>
          <w:rFonts w:ascii="Times New Roman" w:hAnsi="Times New Roman" w:cs="Times New Roman"/>
          <w:sz w:val="28"/>
          <w:szCs w:val="28"/>
        </w:rPr>
        <w:t xml:space="preserve">елевых приоритетов, связанных с </w:t>
      </w:r>
      <w:r w:rsidRPr="007E7378">
        <w:rPr>
          <w:rFonts w:ascii="Times New Roman" w:hAnsi="Times New Roman" w:cs="Times New Roman"/>
          <w:sz w:val="28"/>
          <w:szCs w:val="28"/>
        </w:rPr>
        <w:t>возрастными особенностями воспитанников, не означает игнорирования других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составляющих общей цели воспитания. Приоритет – это то, чему педагогам, работающим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 обучающимися конкретной возрастной категории, предстоит уделять большое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внимание.</w:t>
      </w:r>
    </w:p>
    <w:p w14:paraId="1B9418F5" w14:textId="77777777"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Добросовестная работа педагогов, направленная н</w:t>
      </w:r>
      <w:r w:rsidR="00D7633B">
        <w:rPr>
          <w:rFonts w:ascii="Times New Roman" w:hAnsi="Times New Roman" w:cs="Times New Roman"/>
          <w:sz w:val="28"/>
          <w:szCs w:val="28"/>
        </w:rPr>
        <w:t xml:space="preserve">а достижение поставленной цели, </w:t>
      </w:r>
      <w:r w:rsidRPr="007E7378">
        <w:rPr>
          <w:rFonts w:ascii="Times New Roman" w:hAnsi="Times New Roman" w:cs="Times New Roman"/>
          <w:sz w:val="28"/>
          <w:szCs w:val="28"/>
        </w:rPr>
        <w:t>позволит ребенку получить необходимые социальные навыки, которые помогут ему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лучше ориентироваться в сложном мире человеческих взаимоотношений, эффективнее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налаживать коммуникацию с окружающими, увереннее себя чувствовать во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взаимодействии с ними, продуктивнее сотрудничать с людьми разных возрастов и разного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социального положения, смелее искать и находить выходы из трудных жизненных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ситуаций, осмысленнее выбирать свой жизненный путь в сложных поисках счастья для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себя и окружающих его людей.</w:t>
      </w:r>
    </w:p>
    <w:p w14:paraId="1B8E1FB6" w14:textId="77777777"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Достижению поставленной цели воспитания о</w:t>
      </w:r>
      <w:r w:rsidR="00D7633B">
        <w:rPr>
          <w:rFonts w:ascii="Times New Roman" w:hAnsi="Times New Roman" w:cs="Times New Roman"/>
          <w:sz w:val="28"/>
          <w:szCs w:val="28"/>
        </w:rPr>
        <w:t xml:space="preserve">бучающихся будет способствовать </w:t>
      </w:r>
      <w:r w:rsidRPr="007E7378">
        <w:rPr>
          <w:rFonts w:ascii="Times New Roman" w:hAnsi="Times New Roman" w:cs="Times New Roman"/>
          <w:sz w:val="28"/>
          <w:szCs w:val="28"/>
        </w:rPr>
        <w:t>решение следующих основных задач:</w:t>
      </w:r>
    </w:p>
    <w:p w14:paraId="36633F24" w14:textId="77777777"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воспитательные возможн</w:t>
      </w:r>
      <w:r>
        <w:rPr>
          <w:rFonts w:ascii="Times New Roman" w:hAnsi="Times New Roman" w:cs="Times New Roman"/>
          <w:sz w:val="28"/>
          <w:szCs w:val="28"/>
        </w:rPr>
        <w:t xml:space="preserve">ости общешкольных ключевых дел,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традиции их коллективного планирования, организации, проведения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анализа в школьном сообществе;</w:t>
      </w:r>
    </w:p>
    <w:p w14:paraId="187A207F" w14:textId="77777777"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</w:t>
      </w:r>
      <w:r>
        <w:rPr>
          <w:rFonts w:ascii="Times New Roman" w:hAnsi="Times New Roman" w:cs="Times New Roman"/>
          <w:sz w:val="28"/>
          <w:szCs w:val="28"/>
        </w:rPr>
        <w:t xml:space="preserve">дства в воспитании обучающихся,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активное участие классных сообществ в жизни школы;</w:t>
      </w:r>
    </w:p>
    <w:p w14:paraId="203D6881" w14:textId="77777777"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вовлекать обучающихся в кружки и </w:t>
      </w:r>
      <w:r>
        <w:rPr>
          <w:rFonts w:ascii="Times New Roman" w:hAnsi="Times New Roman" w:cs="Times New Roman"/>
          <w:sz w:val="28"/>
          <w:szCs w:val="28"/>
        </w:rPr>
        <w:t xml:space="preserve">иные объединения, работающие по </w:t>
      </w:r>
      <w:r w:rsidR="007E7378" w:rsidRPr="007E7378">
        <w:rPr>
          <w:rFonts w:ascii="Times New Roman" w:hAnsi="Times New Roman" w:cs="Times New Roman"/>
          <w:sz w:val="28"/>
          <w:szCs w:val="28"/>
        </w:rPr>
        <w:t>школьным программам внеурочной деятельности, реализовывать их воспитательные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возможности;</w:t>
      </w:r>
    </w:p>
    <w:p w14:paraId="6EDED176" w14:textId="77777777"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использовать в воспитании детей возможност</w:t>
      </w:r>
      <w:r>
        <w:rPr>
          <w:rFonts w:ascii="Times New Roman" w:hAnsi="Times New Roman" w:cs="Times New Roman"/>
          <w:sz w:val="28"/>
          <w:szCs w:val="28"/>
        </w:rPr>
        <w:t xml:space="preserve">и школьного урока, поддерживать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использование на уроках интерактивных форм занятий с обучающимися;</w:t>
      </w:r>
    </w:p>
    <w:p w14:paraId="75168956" w14:textId="77777777"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инициировать и поддерживать ученическое само</w:t>
      </w:r>
      <w:r>
        <w:rPr>
          <w:rFonts w:ascii="Times New Roman" w:hAnsi="Times New Roman" w:cs="Times New Roman"/>
          <w:sz w:val="28"/>
          <w:szCs w:val="28"/>
        </w:rPr>
        <w:t xml:space="preserve">управление как на уровне школы, </w:t>
      </w:r>
      <w:r w:rsidR="007E7378" w:rsidRPr="007E7378">
        <w:rPr>
          <w:rFonts w:ascii="Times New Roman" w:hAnsi="Times New Roman" w:cs="Times New Roman"/>
          <w:sz w:val="28"/>
          <w:szCs w:val="28"/>
        </w:rPr>
        <w:t>так и на уровне классных сообществ;</w:t>
      </w:r>
    </w:p>
    <w:p w14:paraId="7C9F909D" w14:textId="77777777"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деятельность функцион</w:t>
      </w:r>
      <w:r>
        <w:rPr>
          <w:rFonts w:ascii="Times New Roman" w:hAnsi="Times New Roman" w:cs="Times New Roman"/>
          <w:sz w:val="28"/>
          <w:szCs w:val="28"/>
        </w:rPr>
        <w:t xml:space="preserve">ирующих на базе школы детских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общественных объединений и организаций;</w:t>
      </w:r>
    </w:p>
    <w:p w14:paraId="107BD84A" w14:textId="77777777"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для обучающихся экскурсии (в т.</w:t>
      </w:r>
      <w:r>
        <w:rPr>
          <w:rFonts w:ascii="Times New Roman" w:hAnsi="Times New Roman" w:cs="Times New Roman"/>
          <w:sz w:val="28"/>
          <w:szCs w:val="28"/>
        </w:rPr>
        <w:t xml:space="preserve">ч. виртуальные) и реализовывать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их воспитательный потенциал;</w:t>
      </w:r>
    </w:p>
    <w:p w14:paraId="7A254F18" w14:textId="77777777" w:rsidR="007E7378" w:rsidRPr="007E7378" w:rsidRDefault="00394010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профориентационную работу с обучающимися;</w:t>
      </w:r>
    </w:p>
    <w:p w14:paraId="04583F1D" w14:textId="77777777"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организовать работу школьных медиа, </w:t>
      </w:r>
      <w:r>
        <w:rPr>
          <w:rFonts w:ascii="Times New Roman" w:hAnsi="Times New Roman" w:cs="Times New Roman"/>
          <w:sz w:val="28"/>
          <w:szCs w:val="28"/>
        </w:rPr>
        <w:t xml:space="preserve">реализовывать их воспитательный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потенциал;</w:t>
      </w:r>
    </w:p>
    <w:p w14:paraId="4879E485" w14:textId="77777777" w:rsidR="00394010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развивать предметно-эстетическую</w:t>
      </w:r>
      <w:r>
        <w:rPr>
          <w:rFonts w:ascii="Times New Roman" w:hAnsi="Times New Roman" w:cs="Times New Roman"/>
          <w:sz w:val="28"/>
          <w:szCs w:val="28"/>
        </w:rPr>
        <w:t xml:space="preserve"> среду школы и реализовывать ее воспитательные возможности;</w:t>
      </w:r>
    </w:p>
    <w:p w14:paraId="0740A9DF" w14:textId="77777777" w:rsidR="007E7378" w:rsidRPr="007E7378" w:rsidRDefault="00394010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организовать работу с семьями обучающихся, их родителями (законными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представителями), направленную на совместное решение проблем личностного развития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детей.</w:t>
      </w:r>
    </w:p>
    <w:p w14:paraId="56C18489" w14:textId="77777777" w:rsidR="00487BF7" w:rsidRDefault="007E7378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Планомерная реализация поставленны</w:t>
      </w:r>
      <w:r w:rsidR="00A436AD">
        <w:rPr>
          <w:rFonts w:ascii="Times New Roman" w:hAnsi="Times New Roman" w:cs="Times New Roman"/>
          <w:sz w:val="28"/>
          <w:szCs w:val="28"/>
        </w:rPr>
        <w:t xml:space="preserve">х задач позволит организовать в </w:t>
      </w:r>
      <w:r w:rsidRPr="007E7378">
        <w:rPr>
          <w:rFonts w:ascii="Times New Roman" w:hAnsi="Times New Roman" w:cs="Times New Roman"/>
          <w:sz w:val="28"/>
          <w:szCs w:val="28"/>
        </w:rPr>
        <w:t>образовательной организации интересную и событийно насыщенную жизнь детей и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педагогов, что станет эффективным способом профилактики антисоциального поведения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обучающихся.</w:t>
      </w:r>
    </w:p>
    <w:p w14:paraId="1323B9EB" w14:textId="77777777" w:rsidR="000307C8" w:rsidRPr="000307C8" w:rsidRDefault="000307C8" w:rsidP="005D01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7C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14:paraId="5CA0246B" w14:textId="77777777" w:rsidR="000307C8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A1F19E" w14:textId="77777777" w:rsidR="00487BF7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7C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 w:cs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 w:cs="Times New Roman"/>
          <w:sz w:val="28"/>
          <w:szCs w:val="28"/>
        </w:rPr>
        <w:t>следующих направлений воспитательной работы школы, каждое из которых представлено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07C8">
        <w:rPr>
          <w:rFonts w:ascii="Times New Roman" w:hAnsi="Times New Roman" w:cs="Times New Roman"/>
          <w:sz w:val="28"/>
          <w:szCs w:val="28"/>
        </w:rPr>
        <w:t>в соответствующем модуле.</w:t>
      </w:r>
    </w:p>
    <w:p w14:paraId="0DBEFE96" w14:textId="77777777" w:rsidR="00EA566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397F34" w14:textId="77777777"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14:paraId="7FD1EF5D" w14:textId="77777777"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1. Модуль «Классное руководство»</w:t>
      </w:r>
    </w:p>
    <w:p w14:paraId="33D8BE31" w14:textId="77777777"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053DF0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 организует работу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обучающихся.</w:t>
      </w:r>
    </w:p>
    <w:p w14:paraId="6D25D562" w14:textId="77777777"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классным коллективом:</w:t>
      </w:r>
    </w:p>
    <w:p w14:paraId="5F780F74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участия класса</w:t>
      </w:r>
      <w:r>
        <w:rPr>
          <w:rFonts w:ascii="Times New Roman" w:hAnsi="Times New Roman" w:cs="Times New Roman"/>
          <w:sz w:val="28"/>
          <w:szCs w:val="28"/>
        </w:rPr>
        <w:t xml:space="preserve"> в общешкольных ключевых делах, </w:t>
      </w:r>
      <w:r w:rsidRPr="00133387">
        <w:rPr>
          <w:rFonts w:ascii="Times New Roman" w:hAnsi="Times New Roman" w:cs="Times New Roman"/>
          <w:sz w:val="28"/>
          <w:szCs w:val="28"/>
        </w:rPr>
        <w:t>оказание необходимой помощи детям в их подготов</w:t>
      </w:r>
      <w:r>
        <w:rPr>
          <w:rFonts w:ascii="Times New Roman" w:hAnsi="Times New Roman" w:cs="Times New Roman"/>
          <w:sz w:val="28"/>
          <w:szCs w:val="28"/>
        </w:rPr>
        <w:t>ке, проведении и анализе;</w:t>
      </w:r>
    </w:p>
    <w:p w14:paraId="1BF5C2EA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интересных и полезных д</w:t>
      </w:r>
      <w:r>
        <w:rPr>
          <w:rFonts w:ascii="Times New Roman" w:hAnsi="Times New Roman" w:cs="Times New Roman"/>
          <w:sz w:val="28"/>
          <w:szCs w:val="28"/>
        </w:rPr>
        <w:t xml:space="preserve">ля личностного развития ребенка </w:t>
      </w:r>
      <w:r w:rsidRPr="00133387">
        <w:rPr>
          <w:rFonts w:ascii="Times New Roman" w:hAnsi="Times New Roman" w:cs="Times New Roman"/>
          <w:sz w:val="28"/>
          <w:szCs w:val="28"/>
        </w:rPr>
        <w:t>совместных дел с учащимися вверенного ему кл</w:t>
      </w:r>
      <w:r>
        <w:rPr>
          <w:rFonts w:ascii="Times New Roman" w:hAnsi="Times New Roman" w:cs="Times New Roman"/>
          <w:sz w:val="28"/>
          <w:szCs w:val="28"/>
        </w:rPr>
        <w:t xml:space="preserve">асса (познавательной, трудовой, </w:t>
      </w:r>
      <w:r w:rsidRPr="00133387">
        <w:rPr>
          <w:rFonts w:ascii="Times New Roman" w:hAnsi="Times New Roman" w:cs="Times New Roman"/>
          <w:sz w:val="28"/>
          <w:szCs w:val="28"/>
        </w:rPr>
        <w:t>спортивно-оздоровительной, духовно-нравственной,</w:t>
      </w:r>
      <w:r>
        <w:rPr>
          <w:rFonts w:ascii="Times New Roman" w:hAnsi="Times New Roman" w:cs="Times New Roman"/>
          <w:sz w:val="28"/>
          <w:szCs w:val="28"/>
        </w:rPr>
        <w:t xml:space="preserve"> творческой, профориентационной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направленности), позволяющие с одной стороны, – вовле</w:t>
      </w:r>
      <w:r>
        <w:rPr>
          <w:rFonts w:ascii="Times New Roman" w:hAnsi="Times New Roman" w:cs="Times New Roman"/>
          <w:sz w:val="28"/>
          <w:szCs w:val="28"/>
        </w:rPr>
        <w:t xml:space="preserve">чь в них детей с самыми разными </w:t>
      </w:r>
      <w:r w:rsidRPr="00133387">
        <w:rPr>
          <w:rFonts w:ascii="Times New Roman" w:hAnsi="Times New Roman" w:cs="Times New Roman"/>
          <w:sz w:val="28"/>
          <w:szCs w:val="28"/>
        </w:rPr>
        <w:t>потребностями и тем самым дать им возможность самореа</w:t>
      </w:r>
      <w:r>
        <w:rPr>
          <w:rFonts w:ascii="Times New Roman" w:hAnsi="Times New Roman" w:cs="Times New Roman"/>
          <w:sz w:val="28"/>
          <w:szCs w:val="28"/>
        </w:rPr>
        <w:t xml:space="preserve">лизоваться в них, а с другой, – 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установить и упрочить доверительные отношения с </w:t>
      </w:r>
      <w:r>
        <w:rPr>
          <w:rFonts w:ascii="Times New Roman" w:hAnsi="Times New Roman" w:cs="Times New Roman"/>
          <w:sz w:val="28"/>
          <w:szCs w:val="28"/>
        </w:rPr>
        <w:t xml:space="preserve">учащимися класса, стать для них </w:t>
      </w:r>
      <w:r w:rsidRPr="00133387">
        <w:rPr>
          <w:rFonts w:ascii="Times New Roman" w:hAnsi="Times New Roman" w:cs="Times New Roman"/>
          <w:sz w:val="28"/>
          <w:szCs w:val="28"/>
        </w:rPr>
        <w:t>значимым взрослым, задающи</w:t>
      </w:r>
      <w:r>
        <w:rPr>
          <w:rFonts w:ascii="Times New Roman" w:hAnsi="Times New Roman" w:cs="Times New Roman"/>
          <w:sz w:val="28"/>
          <w:szCs w:val="28"/>
        </w:rPr>
        <w:t>м образцы поведения в обществе;</w:t>
      </w:r>
    </w:p>
    <w:p w14:paraId="3E434275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проведение классных часов как часов плодотв</w:t>
      </w:r>
      <w:r>
        <w:rPr>
          <w:rFonts w:ascii="Times New Roman" w:hAnsi="Times New Roman" w:cs="Times New Roman"/>
          <w:sz w:val="28"/>
          <w:szCs w:val="28"/>
        </w:rPr>
        <w:t xml:space="preserve">орного и доверительного общения </w:t>
      </w:r>
      <w:r w:rsidRPr="00133387">
        <w:rPr>
          <w:rFonts w:ascii="Times New Roman" w:hAnsi="Times New Roman" w:cs="Times New Roman"/>
          <w:sz w:val="28"/>
          <w:szCs w:val="28"/>
        </w:rPr>
        <w:t>педагога и обучающихся, основанных на прин</w:t>
      </w:r>
      <w:r>
        <w:rPr>
          <w:rFonts w:ascii="Times New Roman" w:hAnsi="Times New Roman" w:cs="Times New Roman"/>
          <w:sz w:val="28"/>
          <w:szCs w:val="28"/>
        </w:rPr>
        <w:t xml:space="preserve">ципах уважительного отношения к </w:t>
      </w:r>
      <w:r w:rsidRPr="00133387">
        <w:rPr>
          <w:rFonts w:ascii="Times New Roman" w:hAnsi="Times New Roman" w:cs="Times New Roman"/>
          <w:sz w:val="28"/>
          <w:szCs w:val="28"/>
        </w:rPr>
        <w:t>личности ребенка, поддержки активной позиции каждого ребен</w:t>
      </w:r>
      <w:r>
        <w:rPr>
          <w:rFonts w:ascii="Times New Roman" w:hAnsi="Times New Roman" w:cs="Times New Roman"/>
          <w:sz w:val="28"/>
          <w:szCs w:val="28"/>
        </w:rPr>
        <w:t xml:space="preserve">ка в беседе, </w:t>
      </w:r>
      <w:r w:rsidRPr="00133387">
        <w:rPr>
          <w:rFonts w:ascii="Times New Roman" w:hAnsi="Times New Roman" w:cs="Times New Roman"/>
          <w:sz w:val="28"/>
          <w:szCs w:val="28"/>
        </w:rPr>
        <w:t>предоставления школьникам возможности о</w:t>
      </w:r>
      <w:r>
        <w:rPr>
          <w:rFonts w:ascii="Times New Roman" w:hAnsi="Times New Roman" w:cs="Times New Roman"/>
          <w:sz w:val="28"/>
          <w:szCs w:val="28"/>
        </w:rPr>
        <w:t xml:space="preserve">бсуждения и принятия решений по </w:t>
      </w:r>
      <w:r w:rsidRPr="00133387">
        <w:rPr>
          <w:rFonts w:ascii="Times New Roman" w:hAnsi="Times New Roman" w:cs="Times New Roman"/>
          <w:sz w:val="28"/>
          <w:szCs w:val="28"/>
        </w:rPr>
        <w:t>обсуждаемой проблеме, создания б</w:t>
      </w:r>
      <w:r>
        <w:rPr>
          <w:rFonts w:ascii="Times New Roman" w:hAnsi="Times New Roman" w:cs="Times New Roman"/>
          <w:sz w:val="28"/>
          <w:szCs w:val="28"/>
        </w:rPr>
        <w:t>лагоприятной среды для общения;</w:t>
      </w:r>
    </w:p>
    <w:p w14:paraId="355945DE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сплочение коллектива класса через</w:t>
      </w:r>
      <w:r>
        <w:rPr>
          <w:rFonts w:ascii="Times New Roman" w:hAnsi="Times New Roman" w:cs="Times New Roman"/>
          <w:sz w:val="28"/>
          <w:szCs w:val="28"/>
        </w:rPr>
        <w:t xml:space="preserve"> игры и тренинги на сплочение и командообразование;</w:t>
      </w:r>
    </w:p>
    <w:p w14:paraId="3CDA1470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внутрикласс</w:t>
      </w:r>
      <w:r>
        <w:rPr>
          <w:rFonts w:ascii="Times New Roman" w:hAnsi="Times New Roman" w:cs="Times New Roman"/>
          <w:sz w:val="28"/>
          <w:szCs w:val="28"/>
        </w:rPr>
        <w:t xml:space="preserve">ные мероприятия, дающие каждому </w:t>
      </w:r>
      <w:r w:rsidRPr="00133387">
        <w:rPr>
          <w:rFonts w:ascii="Times New Roman" w:hAnsi="Times New Roman" w:cs="Times New Roman"/>
          <w:sz w:val="28"/>
          <w:szCs w:val="28"/>
        </w:rPr>
        <w:t>ученику возможность рефлексии собст</w:t>
      </w:r>
      <w:r>
        <w:rPr>
          <w:rFonts w:ascii="Times New Roman" w:hAnsi="Times New Roman" w:cs="Times New Roman"/>
          <w:sz w:val="28"/>
          <w:szCs w:val="28"/>
        </w:rPr>
        <w:t>венного участия в жизни класса;</w:t>
      </w:r>
    </w:p>
    <w:p w14:paraId="154EEEC6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выработка совместно с обучающимися з</w:t>
      </w:r>
      <w:r>
        <w:rPr>
          <w:rFonts w:ascii="Times New Roman" w:hAnsi="Times New Roman" w:cs="Times New Roman"/>
          <w:sz w:val="28"/>
          <w:szCs w:val="28"/>
        </w:rPr>
        <w:t xml:space="preserve">аконов класса, помогающих детям </w:t>
      </w:r>
      <w:r w:rsidRPr="00133387">
        <w:rPr>
          <w:rFonts w:ascii="Times New Roman" w:hAnsi="Times New Roman" w:cs="Times New Roman"/>
          <w:sz w:val="28"/>
          <w:szCs w:val="28"/>
        </w:rPr>
        <w:t>освоить нормы и правила общения, которы</w:t>
      </w:r>
      <w:r>
        <w:rPr>
          <w:rFonts w:ascii="Times New Roman" w:hAnsi="Times New Roman" w:cs="Times New Roman"/>
          <w:sz w:val="28"/>
          <w:szCs w:val="28"/>
        </w:rPr>
        <w:t>м они должны следовать в школе.</w:t>
      </w:r>
    </w:p>
    <w:p w14:paraId="102ACC7E" w14:textId="77777777"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Индивидуальная работа с обучающимися:</w:t>
      </w:r>
    </w:p>
    <w:p w14:paraId="54F3B7D8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изучение особенностей личностного развития у</w:t>
      </w:r>
      <w:r>
        <w:rPr>
          <w:rFonts w:ascii="Times New Roman" w:hAnsi="Times New Roman" w:cs="Times New Roman"/>
          <w:sz w:val="28"/>
          <w:szCs w:val="28"/>
        </w:rPr>
        <w:t xml:space="preserve">чащихся класса через наблюдение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 поведением школьников в их повседневной </w:t>
      </w:r>
      <w:r>
        <w:rPr>
          <w:rFonts w:ascii="Times New Roman" w:hAnsi="Times New Roman" w:cs="Times New Roman"/>
          <w:sz w:val="28"/>
          <w:szCs w:val="28"/>
        </w:rPr>
        <w:t xml:space="preserve">жизни, в специально создаваемых </w:t>
      </w:r>
      <w:r w:rsidRPr="00133387">
        <w:rPr>
          <w:rFonts w:ascii="Times New Roman" w:hAnsi="Times New Roman" w:cs="Times New Roman"/>
          <w:sz w:val="28"/>
          <w:szCs w:val="28"/>
        </w:rPr>
        <w:t>педагогических ситуациях, в играх, погружа</w:t>
      </w:r>
      <w:r>
        <w:rPr>
          <w:rFonts w:ascii="Times New Roman" w:hAnsi="Times New Roman" w:cs="Times New Roman"/>
          <w:sz w:val="28"/>
          <w:szCs w:val="28"/>
        </w:rPr>
        <w:t xml:space="preserve">ющих ребенка в мир человеческих </w:t>
      </w:r>
      <w:r w:rsidRPr="00133387">
        <w:rPr>
          <w:rFonts w:ascii="Times New Roman" w:hAnsi="Times New Roman" w:cs="Times New Roman"/>
          <w:sz w:val="28"/>
          <w:szCs w:val="28"/>
        </w:rPr>
        <w:t>отношений, в организуемых педагогом беседах по тем или иным нравственным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проблемам; результаты наблюдения сверяются с результатами бесед классного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руководителя с родителями (законными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представителями) обучающихся, с </w:t>
      </w:r>
      <w:r w:rsidRPr="00133387">
        <w:rPr>
          <w:rFonts w:ascii="Times New Roman" w:hAnsi="Times New Roman" w:cs="Times New Roman"/>
          <w:sz w:val="28"/>
          <w:szCs w:val="28"/>
        </w:rPr>
        <w:t>преподаю</w:t>
      </w:r>
      <w:r>
        <w:rPr>
          <w:rFonts w:ascii="Times New Roman" w:hAnsi="Times New Roman" w:cs="Times New Roman"/>
          <w:sz w:val="28"/>
          <w:szCs w:val="28"/>
        </w:rPr>
        <w:t>щими в данном классе учителями;</w:t>
      </w:r>
    </w:p>
    <w:p w14:paraId="24E0AA8B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поддержка ребенка в решении ва</w:t>
      </w:r>
      <w:r>
        <w:rPr>
          <w:rFonts w:ascii="Times New Roman" w:hAnsi="Times New Roman" w:cs="Times New Roman"/>
          <w:sz w:val="28"/>
          <w:szCs w:val="28"/>
        </w:rPr>
        <w:t xml:space="preserve">жных для него жизненных проблем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(налаживание взаимоотношений с одноклассниками </w:t>
      </w:r>
      <w:r>
        <w:rPr>
          <w:rFonts w:ascii="Times New Roman" w:hAnsi="Times New Roman" w:cs="Times New Roman"/>
          <w:sz w:val="28"/>
          <w:szCs w:val="28"/>
        </w:rPr>
        <w:t xml:space="preserve">или учителями, выбор профессии, </w:t>
      </w:r>
      <w:r w:rsidRPr="00133387">
        <w:rPr>
          <w:rFonts w:ascii="Times New Roman" w:hAnsi="Times New Roman" w:cs="Times New Roman"/>
          <w:sz w:val="28"/>
          <w:szCs w:val="28"/>
        </w:rPr>
        <w:t>вуза и дальнейшего трудоустройства, успеваемость</w:t>
      </w:r>
      <w:r>
        <w:rPr>
          <w:rFonts w:ascii="Times New Roman" w:hAnsi="Times New Roman" w:cs="Times New Roman"/>
          <w:sz w:val="28"/>
          <w:szCs w:val="28"/>
        </w:rPr>
        <w:t xml:space="preserve"> и т.п.), когда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каждая проблема </w:t>
      </w:r>
      <w:r w:rsidRPr="00133387">
        <w:rPr>
          <w:rFonts w:ascii="Times New Roman" w:hAnsi="Times New Roman" w:cs="Times New Roman"/>
          <w:sz w:val="28"/>
          <w:szCs w:val="28"/>
        </w:rPr>
        <w:t>трансформируется классным руководителем в за</w:t>
      </w:r>
      <w:r>
        <w:rPr>
          <w:rFonts w:ascii="Times New Roman" w:hAnsi="Times New Roman" w:cs="Times New Roman"/>
          <w:sz w:val="28"/>
          <w:szCs w:val="28"/>
        </w:rPr>
        <w:t>дачу для школьника, которую они совместно стараются решить;</w:t>
      </w:r>
    </w:p>
    <w:p w14:paraId="59FB5E80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индивидуальная работа с обучающимися класса,</w:t>
      </w:r>
      <w:r>
        <w:rPr>
          <w:rFonts w:ascii="Times New Roman" w:hAnsi="Times New Roman" w:cs="Times New Roman"/>
          <w:sz w:val="28"/>
          <w:szCs w:val="28"/>
        </w:rPr>
        <w:t xml:space="preserve"> направленная на заполнение ими </w:t>
      </w:r>
      <w:r w:rsidRPr="00133387">
        <w:rPr>
          <w:rFonts w:ascii="Times New Roman" w:hAnsi="Times New Roman" w:cs="Times New Roman"/>
          <w:sz w:val="28"/>
          <w:szCs w:val="28"/>
        </w:rPr>
        <w:t>личных портфолио, в которых дети не просто фикс</w:t>
      </w:r>
      <w:r>
        <w:rPr>
          <w:rFonts w:ascii="Times New Roman" w:hAnsi="Times New Roman" w:cs="Times New Roman"/>
          <w:sz w:val="28"/>
          <w:szCs w:val="28"/>
        </w:rPr>
        <w:t xml:space="preserve">ируют свои учебные, творческие, </w:t>
      </w:r>
      <w:r w:rsidRPr="00133387">
        <w:rPr>
          <w:rFonts w:ascii="Times New Roman" w:hAnsi="Times New Roman" w:cs="Times New Roman"/>
          <w:sz w:val="28"/>
          <w:szCs w:val="28"/>
        </w:rPr>
        <w:t>спортивные, личностные достижения, но и в ходе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видуальных неформальных бесед с </w:t>
      </w:r>
      <w:r w:rsidRPr="00133387">
        <w:rPr>
          <w:rFonts w:ascii="Times New Roman" w:hAnsi="Times New Roman" w:cs="Times New Roman"/>
          <w:sz w:val="28"/>
          <w:szCs w:val="28"/>
        </w:rPr>
        <w:t>классным руководителем в начале каждого года планир</w:t>
      </w:r>
      <w:r>
        <w:rPr>
          <w:rFonts w:ascii="Times New Roman" w:hAnsi="Times New Roman" w:cs="Times New Roman"/>
          <w:sz w:val="28"/>
          <w:szCs w:val="28"/>
        </w:rPr>
        <w:t xml:space="preserve">уют их, а в конце года – вместе </w:t>
      </w:r>
      <w:r w:rsidRPr="00133387">
        <w:rPr>
          <w:rFonts w:ascii="Times New Roman" w:hAnsi="Times New Roman" w:cs="Times New Roman"/>
          <w:sz w:val="28"/>
          <w:szCs w:val="28"/>
        </w:rPr>
        <w:t>ана</w:t>
      </w:r>
      <w:r>
        <w:rPr>
          <w:rFonts w:ascii="Times New Roman" w:hAnsi="Times New Roman" w:cs="Times New Roman"/>
          <w:sz w:val="28"/>
          <w:szCs w:val="28"/>
        </w:rPr>
        <w:t>лизируют свои успехи и неудачи;</w:t>
      </w:r>
    </w:p>
    <w:p w14:paraId="1B6543B2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коррекция поведения ребенка через частн</w:t>
      </w:r>
      <w:r>
        <w:rPr>
          <w:rFonts w:ascii="Times New Roman" w:hAnsi="Times New Roman" w:cs="Times New Roman"/>
          <w:sz w:val="28"/>
          <w:szCs w:val="28"/>
        </w:rPr>
        <w:t xml:space="preserve">ые беседы с ним, его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представителями), с другими учащимися кла</w:t>
      </w:r>
      <w:r>
        <w:rPr>
          <w:rFonts w:ascii="Times New Roman" w:hAnsi="Times New Roman" w:cs="Times New Roman"/>
          <w:sz w:val="28"/>
          <w:szCs w:val="28"/>
        </w:rPr>
        <w:t xml:space="preserve">сса; через предложение взять на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себя ответственность за </w:t>
      </w:r>
      <w:r>
        <w:rPr>
          <w:rFonts w:ascii="Times New Roman" w:hAnsi="Times New Roman" w:cs="Times New Roman"/>
          <w:sz w:val="28"/>
          <w:szCs w:val="28"/>
        </w:rPr>
        <w:t>то или иное поручение в классе.</w:t>
      </w:r>
    </w:p>
    <w:p w14:paraId="16E2CC6C" w14:textId="77777777"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учителями, преподающими в классе:</w:t>
      </w:r>
    </w:p>
    <w:p w14:paraId="15C90D06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консультации классного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с учителями-предметниками,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формирование единства мнений и т</w:t>
      </w:r>
      <w:r>
        <w:rPr>
          <w:rFonts w:ascii="Times New Roman" w:hAnsi="Times New Roman" w:cs="Times New Roman"/>
          <w:sz w:val="28"/>
          <w:szCs w:val="28"/>
        </w:rPr>
        <w:t xml:space="preserve">ребований педагогов по ключевым </w:t>
      </w:r>
      <w:r w:rsidRPr="00133387">
        <w:rPr>
          <w:rFonts w:ascii="Times New Roman" w:hAnsi="Times New Roman" w:cs="Times New Roman"/>
          <w:sz w:val="28"/>
          <w:szCs w:val="28"/>
        </w:rPr>
        <w:t>вопросам воспитания, на предупреждение и разрешен</w:t>
      </w:r>
      <w:r>
        <w:rPr>
          <w:rFonts w:ascii="Times New Roman" w:hAnsi="Times New Roman" w:cs="Times New Roman"/>
          <w:sz w:val="28"/>
          <w:szCs w:val="28"/>
        </w:rPr>
        <w:t>ие конфликтов между учителями и обучающимися;</w:t>
      </w:r>
    </w:p>
    <w:p w14:paraId="5D056516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проведение педагогических консилиумов, нап</w:t>
      </w:r>
      <w:r>
        <w:rPr>
          <w:rFonts w:ascii="Times New Roman" w:hAnsi="Times New Roman" w:cs="Times New Roman"/>
          <w:sz w:val="28"/>
          <w:szCs w:val="28"/>
        </w:rPr>
        <w:t xml:space="preserve">равленных на решение конкретных </w:t>
      </w:r>
      <w:r w:rsidRPr="00133387">
        <w:rPr>
          <w:rFonts w:ascii="Times New Roman" w:hAnsi="Times New Roman" w:cs="Times New Roman"/>
          <w:sz w:val="28"/>
          <w:szCs w:val="28"/>
        </w:rPr>
        <w:t>проблем класса и интеграцию воспита</w:t>
      </w:r>
      <w:r>
        <w:rPr>
          <w:rFonts w:ascii="Times New Roman" w:hAnsi="Times New Roman" w:cs="Times New Roman"/>
          <w:sz w:val="28"/>
          <w:szCs w:val="28"/>
        </w:rPr>
        <w:t>тельных влияний на обучающихся;</w:t>
      </w:r>
    </w:p>
    <w:p w14:paraId="3303E8E4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во внутрик</w:t>
      </w:r>
      <w:r>
        <w:rPr>
          <w:rFonts w:ascii="Times New Roman" w:hAnsi="Times New Roman" w:cs="Times New Roman"/>
          <w:sz w:val="28"/>
          <w:szCs w:val="28"/>
        </w:rPr>
        <w:t xml:space="preserve">лассных делах, дающих педагогам </w:t>
      </w:r>
      <w:r w:rsidRPr="00133387">
        <w:rPr>
          <w:rFonts w:ascii="Times New Roman" w:hAnsi="Times New Roman" w:cs="Times New Roman"/>
          <w:sz w:val="28"/>
          <w:szCs w:val="28"/>
        </w:rPr>
        <w:t>возможность лучше узнавать и понимать своих учеников</w:t>
      </w:r>
      <w:r>
        <w:rPr>
          <w:rFonts w:ascii="Times New Roman" w:hAnsi="Times New Roman" w:cs="Times New Roman"/>
          <w:sz w:val="28"/>
          <w:szCs w:val="28"/>
        </w:rPr>
        <w:t>, увидев их в иной, отличной от учебной, обстановке;</w:t>
      </w:r>
    </w:p>
    <w:p w14:paraId="380A3BE2" w14:textId="77777777"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 родительских собраниях класса для</w:t>
      </w:r>
    </w:p>
    <w:p w14:paraId="7BA82AC2" w14:textId="77777777"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объединения усилий в де</w:t>
      </w:r>
      <w:r>
        <w:rPr>
          <w:rFonts w:ascii="Times New Roman" w:hAnsi="Times New Roman" w:cs="Times New Roman"/>
          <w:sz w:val="28"/>
          <w:szCs w:val="28"/>
        </w:rPr>
        <w:t>ле обучения и воспитания детей.</w:t>
      </w:r>
    </w:p>
    <w:p w14:paraId="7D7D56A0" w14:textId="77777777"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родителями (законными представителями) обучающихся:</w:t>
      </w:r>
    </w:p>
    <w:p w14:paraId="4C712598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регулярное информирование родителей (зако</w:t>
      </w:r>
      <w:r>
        <w:rPr>
          <w:rFonts w:ascii="Times New Roman" w:hAnsi="Times New Roman" w:cs="Times New Roman"/>
          <w:sz w:val="28"/>
          <w:szCs w:val="28"/>
        </w:rPr>
        <w:t xml:space="preserve">нных представителей) о школьных </w:t>
      </w:r>
      <w:r w:rsidRPr="00133387">
        <w:rPr>
          <w:rFonts w:ascii="Times New Roman" w:hAnsi="Times New Roman" w:cs="Times New Roman"/>
          <w:sz w:val="28"/>
          <w:szCs w:val="28"/>
        </w:rPr>
        <w:t>успехах и проблемах их</w:t>
      </w:r>
      <w:r>
        <w:rPr>
          <w:rFonts w:ascii="Times New Roman" w:hAnsi="Times New Roman" w:cs="Times New Roman"/>
          <w:sz w:val="28"/>
          <w:szCs w:val="28"/>
        </w:rPr>
        <w:t xml:space="preserve"> детей, о жизни класса в целом;</w:t>
      </w:r>
    </w:p>
    <w:p w14:paraId="2BBC2098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родителям (законным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ям) обучающихся в регулировании </w:t>
      </w:r>
      <w:r w:rsidRPr="00133387">
        <w:rPr>
          <w:rFonts w:ascii="Times New Roman" w:hAnsi="Times New Roman" w:cs="Times New Roman"/>
          <w:sz w:val="28"/>
          <w:szCs w:val="28"/>
        </w:rPr>
        <w:t>отношений между ними, администрацией образовательной органи</w:t>
      </w:r>
      <w:r>
        <w:rPr>
          <w:rFonts w:ascii="Times New Roman" w:hAnsi="Times New Roman" w:cs="Times New Roman"/>
          <w:sz w:val="28"/>
          <w:szCs w:val="28"/>
        </w:rPr>
        <w:t>зации и учителями</w:t>
      </w:r>
      <w:r w:rsidR="00B218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предметниками;</w:t>
      </w:r>
    </w:p>
    <w:p w14:paraId="6B3B4208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родительских собраний, п</w:t>
      </w:r>
      <w:r>
        <w:rPr>
          <w:rFonts w:ascii="Times New Roman" w:hAnsi="Times New Roman" w:cs="Times New Roman"/>
          <w:sz w:val="28"/>
          <w:szCs w:val="28"/>
        </w:rPr>
        <w:t xml:space="preserve">роисходящих в режиме обсуждения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14:paraId="5B610C70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и организация работы родительских к</w:t>
      </w:r>
      <w:r>
        <w:rPr>
          <w:rFonts w:ascii="Times New Roman" w:hAnsi="Times New Roman" w:cs="Times New Roman"/>
          <w:sz w:val="28"/>
          <w:szCs w:val="28"/>
        </w:rPr>
        <w:t xml:space="preserve">омитетов классов, участвующих в </w:t>
      </w:r>
      <w:r w:rsidRPr="00133387">
        <w:rPr>
          <w:rFonts w:ascii="Times New Roman" w:hAnsi="Times New Roman" w:cs="Times New Roman"/>
          <w:sz w:val="28"/>
          <w:szCs w:val="28"/>
        </w:rPr>
        <w:t>управлении образовательной организацией и решении во</w:t>
      </w:r>
      <w:r>
        <w:rPr>
          <w:rFonts w:ascii="Times New Roman" w:hAnsi="Times New Roman" w:cs="Times New Roman"/>
          <w:sz w:val="28"/>
          <w:szCs w:val="28"/>
        </w:rPr>
        <w:t xml:space="preserve">просов воспитания и обучения их </w:t>
      </w:r>
      <w:r w:rsidRPr="00133387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14:paraId="3527154E" w14:textId="77777777"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D52D82" w14:textId="77777777" w:rsidR="00E167AE" w:rsidRDefault="00E167AE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692B67" w14:textId="30731ABA"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14:paraId="58B2CEA1" w14:textId="77777777"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ADE9E0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14:paraId="50F22C16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14:paraId="75922F8A" w14:textId="77777777"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14:paraId="0436C263" w14:textId="77777777"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14:paraId="43CC102E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способствующих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14:paraId="069581BE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обучающихся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14:paraId="309EFF03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14:paraId="5EA9D747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14:paraId="34B499AF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14:paraId="0F788EB7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>ивных межлич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14:paraId="1F07C88A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исследователь</w:t>
      </w:r>
      <w:r>
        <w:rPr>
          <w:rFonts w:ascii="Times New Roman" w:hAnsi="Times New Roman" w:cs="Times New Roman"/>
          <w:sz w:val="28"/>
          <w:szCs w:val="28"/>
        </w:rPr>
        <w:t xml:space="preserve">ской деятельности обучающихся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рамках реализации ими индивидуальных и групповых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исследовательских проектов, что </w:t>
      </w:r>
      <w:r w:rsidRPr="00133387">
        <w:rPr>
          <w:rFonts w:ascii="Times New Roman" w:hAnsi="Times New Roman" w:cs="Times New Roman"/>
          <w:sz w:val="28"/>
          <w:szCs w:val="28"/>
        </w:rPr>
        <w:t>даст школьникам возможность приобрести навык самостоятельного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теоретической проблемы, навык генерирования и офо</w:t>
      </w:r>
      <w:r>
        <w:rPr>
          <w:rFonts w:ascii="Times New Roman" w:hAnsi="Times New Roman" w:cs="Times New Roman"/>
          <w:sz w:val="28"/>
          <w:szCs w:val="28"/>
        </w:rPr>
        <w:t xml:space="preserve">рмления собственных идей, навык </w:t>
      </w:r>
      <w:r w:rsidRPr="00133387">
        <w:rPr>
          <w:rFonts w:ascii="Times New Roman" w:hAnsi="Times New Roman" w:cs="Times New Roman"/>
          <w:sz w:val="28"/>
          <w:szCs w:val="28"/>
        </w:rPr>
        <w:t>уважительного отношения к чужим идея</w:t>
      </w:r>
      <w:r>
        <w:rPr>
          <w:rFonts w:ascii="Times New Roman" w:hAnsi="Times New Roman" w:cs="Times New Roman"/>
          <w:sz w:val="28"/>
          <w:szCs w:val="28"/>
        </w:rPr>
        <w:t xml:space="preserve">м, оформленным в работах других </w:t>
      </w:r>
      <w:r w:rsidRPr="00133387">
        <w:rPr>
          <w:rFonts w:ascii="Times New Roman" w:hAnsi="Times New Roman" w:cs="Times New Roman"/>
          <w:sz w:val="28"/>
          <w:szCs w:val="28"/>
        </w:rPr>
        <w:t>исследователей, навык публичного выступления перед</w:t>
      </w:r>
      <w:r>
        <w:rPr>
          <w:rFonts w:ascii="Times New Roman" w:hAnsi="Times New Roman" w:cs="Times New Roman"/>
          <w:sz w:val="28"/>
          <w:szCs w:val="28"/>
        </w:rPr>
        <w:t xml:space="preserve"> аудиторией, аргументирования и </w:t>
      </w:r>
      <w:r w:rsidRPr="00133387">
        <w:rPr>
          <w:rFonts w:ascii="Times New Roman" w:hAnsi="Times New Roman" w:cs="Times New Roman"/>
          <w:sz w:val="28"/>
          <w:szCs w:val="28"/>
        </w:rPr>
        <w:t>отстаивания своей точки зрения.</w:t>
      </w:r>
    </w:p>
    <w:p w14:paraId="08A5299B" w14:textId="77777777"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39E01F" w14:textId="77777777"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14:paraId="1E57E3AC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CC6123B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через:</w:t>
      </w:r>
    </w:p>
    <w:p w14:paraId="45B6259E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>которая предоставит им возможность самореализоват</w:t>
      </w:r>
      <w:r>
        <w:rPr>
          <w:rFonts w:ascii="Times New Roman" w:hAnsi="Times New Roman" w:cs="Times New Roman"/>
          <w:sz w:val="28"/>
          <w:szCs w:val="28"/>
        </w:rPr>
        <w:t xml:space="preserve">ься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</w:p>
    <w:p w14:paraId="77CE0379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14:paraId="35683A6F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14:paraId="7A96895D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14:paraId="7C20BB34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14:paraId="0EBAB500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14:paraId="2BBE8543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14:paraId="470B2106" w14:textId="6076CC21"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lastRenderedPageBreak/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8544DD">
        <w:rPr>
          <w:rFonts w:ascii="Times New Roman" w:hAnsi="Times New Roman" w:cs="Times New Roman"/>
          <w:sz w:val="28"/>
          <w:szCs w:val="28"/>
        </w:rPr>
        <w:t>МБОУ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8544DD">
        <w:rPr>
          <w:rFonts w:ascii="Times New Roman" w:hAnsi="Times New Roman" w:cs="Times New Roman"/>
          <w:sz w:val="28"/>
          <w:szCs w:val="28"/>
        </w:rPr>
        <w:t>П</w:t>
      </w:r>
      <w:r w:rsidR="00E167AE">
        <w:rPr>
          <w:rFonts w:ascii="Times New Roman" w:hAnsi="Times New Roman" w:cs="Times New Roman"/>
          <w:sz w:val="28"/>
          <w:szCs w:val="28"/>
        </w:rPr>
        <w:t xml:space="preserve">араульская </w:t>
      </w:r>
      <w:r w:rsidR="008544DD">
        <w:rPr>
          <w:rFonts w:ascii="Times New Roman" w:hAnsi="Times New Roman" w:cs="Times New Roman"/>
          <w:sz w:val="28"/>
          <w:szCs w:val="28"/>
        </w:rPr>
        <w:t>СОШ №3</w:t>
      </w:r>
      <w:r>
        <w:rPr>
          <w:rFonts w:ascii="Times New Roman" w:hAnsi="Times New Roman" w:cs="Times New Roman"/>
          <w:sz w:val="28"/>
          <w:szCs w:val="28"/>
        </w:rPr>
        <w:t>»:</w:t>
      </w:r>
    </w:p>
    <w:p w14:paraId="10FEBA2D" w14:textId="67386005" w:rsidR="00A37F07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</w:t>
      </w:r>
      <w:r w:rsidR="00FF2EC9">
        <w:rPr>
          <w:rFonts w:ascii="Times New Roman" w:hAnsi="Times New Roman" w:cs="Times New Roman"/>
          <w:sz w:val="28"/>
          <w:szCs w:val="28"/>
        </w:rPr>
        <w:t>Секреты</w:t>
      </w:r>
      <w:r w:rsidRPr="00F15C60">
        <w:rPr>
          <w:rFonts w:ascii="Times New Roman" w:hAnsi="Times New Roman" w:cs="Times New Roman"/>
          <w:sz w:val="28"/>
          <w:szCs w:val="28"/>
        </w:rPr>
        <w:t xml:space="preserve"> русского языка»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14:paraId="1738FF68" w14:textId="0E82086E"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FF2EC9">
        <w:rPr>
          <w:rFonts w:ascii="Times New Roman" w:hAnsi="Times New Roman" w:cs="Times New Roman"/>
          <w:sz w:val="28"/>
          <w:szCs w:val="28"/>
        </w:rPr>
        <w:t xml:space="preserve">Клуб </w:t>
      </w:r>
      <w:r w:rsidRPr="00F15C60">
        <w:rPr>
          <w:rFonts w:ascii="Times New Roman" w:hAnsi="Times New Roman" w:cs="Times New Roman"/>
          <w:sz w:val="28"/>
          <w:szCs w:val="28"/>
        </w:rPr>
        <w:t>«</w:t>
      </w:r>
      <w:r w:rsidR="00FF2EC9">
        <w:rPr>
          <w:rFonts w:ascii="Times New Roman" w:hAnsi="Times New Roman" w:cs="Times New Roman"/>
          <w:sz w:val="28"/>
          <w:szCs w:val="28"/>
        </w:rPr>
        <w:t>Читайка</w:t>
      </w:r>
      <w:r w:rsidRPr="00F15C6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14:paraId="389DECFE" w14:textId="77777777"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«Занимательная математика»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14:paraId="1D99AAC3" w14:textId="53AE3684"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C4D60">
        <w:rPr>
          <w:rFonts w:ascii="Times New Roman" w:hAnsi="Times New Roman" w:cs="Times New Roman"/>
          <w:sz w:val="28"/>
          <w:szCs w:val="28"/>
        </w:rPr>
        <w:t xml:space="preserve"> </w:t>
      </w:r>
      <w:r w:rsidR="002C4D60" w:rsidRPr="002C4D60">
        <w:rPr>
          <w:rFonts w:ascii="Times New Roman" w:hAnsi="Times New Roman" w:cs="Times New Roman"/>
          <w:sz w:val="28"/>
          <w:szCs w:val="28"/>
        </w:rPr>
        <w:t>«Мир вокруг нас»</w:t>
      </w:r>
      <w:r w:rsidR="002C4D60">
        <w:rPr>
          <w:rFonts w:ascii="Times New Roman" w:hAnsi="Times New Roman" w:cs="Times New Roman"/>
          <w:sz w:val="28"/>
          <w:szCs w:val="28"/>
        </w:rPr>
        <w:t xml:space="preserve"> (</w:t>
      </w:r>
      <w:r w:rsidR="00FF2EC9">
        <w:rPr>
          <w:rFonts w:ascii="Times New Roman" w:hAnsi="Times New Roman" w:cs="Times New Roman"/>
          <w:sz w:val="28"/>
          <w:szCs w:val="28"/>
        </w:rPr>
        <w:t>3</w:t>
      </w:r>
      <w:r w:rsidR="002C4D60">
        <w:rPr>
          <w:rFonts w:ascii="Times New Roman" w:hAnsi="Times New Roman" w:cs="Times New Roman"/>
          <w:sz w:val="28"/>
          <w:szCs w:val="28"/>
        </w:rPr>
        <w:t>-4 классы);</w:t>
      </w:r>
    </w:p>
    <w:p w14:paraId="2B38BBA8" w14:textId="04C8B480"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>
        <w:rPr>
          <w:rFonts w:ascii="Times New Roman" w:hAnsi="Times New Roman" w:cs="Times New Roman"/>
          <w:sz w:val="28"/>
          <w:szCs w:val="28"/>
        </w:rPr>
        <w:t xml:space="preserve"> </w:t>
      </w:r>
      <w:r w:rsidR="00FF2EC9">
        <w:rPr>
          <w:rFonts w:ascii="Times New Roman" w:hAnsi="Times New Roman" w:cs="Times New Roman"/>
          <w:sz w:val="28"/>
          <w:szCs w:val="28"/>
        </w:rPr>
        <w:t xml:space="preserve">Клуб </w:t>
      </w:r>
      <w:r w:rsidR="00EC4C38" w:rsidRPr="00EC4C38">
        <w:rPr>
          <w:rFonts w:ascii="Times New Roman" w:hAnsi="Times New Roman" w:cs="Times New Roman"/>
          <w:sz w:val="28"/>
          <w:szCs w:val="28"/>
        </w:rPr>
        <w:t xml:space="preserve">«Юный </w:t>
      </w:r>
      <w:r w:rsidR="00FF2EC9">
        <w:rPr>
          <w:rFonts w:ascii="Times New Roman" w:hAnsi="Times New Roman" w:cs="Times New Roman"/>
          <w:sz w:val="28"/>
          <w:szCs w:val="28"/>
        </w:rPr>
        <w:t>патриот</w:t>
      </w:r>
      <w:r w:rsidR="00EC4C38" w:rsidRPr="00EC4C38">
        <w:rPr>
          <w:rFonts w:ascii="Times New Roman" w:hAnsi="Times New Roman" w:cs="Times New Roman"/>
          <w:sz w:val="28"/>
          <w:szCs w:val="28"/>
        </w:rPr>
        <w:t>»</w:t>
      </w:r>
      <w:r w:rsidR="00EC4C38">
        <w:rPr>
          <w:rFonts w:ascii="Times New Roman" w:hAnsi="Times New Roman" w:cs="Times New Roman"/>
          <w:sz w:val="28"/>
          <w:szCs w:val="28"/>
        </w:rPr>
        <w:t xml:space="preserve"> (4 классы);</w:t>
      </w:r>
    </w:p>
    <w:p w14:paraId="3A83D414" w14:textId="121C62F1"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>
        <w:rPr>
          <w:rFonts w:ascii="Times New Roman" w:hAnsi="Times New Roman" w:cs="Times New Roman"/>
          <w:sz w:val="28"/>
          <w:szCs w:val="28"/>
        </w:rPr>
        <w:t xml:space="preserve"> </w:t>
      </w:r>
      <w:r w:rsidR="00EC4C38" w:rsidRPr="00EC4C38">
        <w:rPr>
          <w:rFonts w:ascii="Times New Roman" w:hAnsi="Times New Roman" w:cs="Times New Roman"/>
          <w:sz w:val="28"/>
          <w:szCs w:val="28"/>
        </w:rPr>
        <w:t>«</w:t>
      </w:r>
      <w:r w:rsidR="00FF2EC9">
        <w:rPr>
          <w:rFonts w:ascii="Times New Roman" w:hAnsi="Times New Roman" w:cs="Times New Roman"/>
          <w:sz w:val="28"/>
          <w:szCs w:val="28"/>
        </w:rPr>
        <w:t>Школа этикета</w:t>
      </w:r>
      <w:r w:rsidR="00EC4C38" w:rsidRPr="00EC4C38">
        <w:rPr>
          <w:rFonts w:ascii="Times New Roman" w:hAnsi="Times New Roman" w:cs="Times New Roman"/>
          <w:sz w:val="28"/>
          <w:szCs w:val="28"/>
        </w:rPr>
        <w:t>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14:paraId="6E6BD802" w14:textId="395856C6"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>
        <w:rPr>
          <w:rFonts w:ascii="Times New Roman" w:hAnsi="Times New Roman" w:cs="Times New Roman"/>
          <w:sz w:val="28"/>
          <w:szCs w:val="28"/>
        </w:rPr>
        <w:t xml:space="preserve"> </w:t>
      </w:r>
      <w:r w:rsidR="00EC4C38" w:rsidRPr="00EC4C38">
        <w:rPr>
          <w:rFonts w:ascii="Times New Roman" w:hAnsi="Times New Roman" w:cs="Times New Roman"/>
          <w:sz w:val="28"/>
          <w:szCs w:val="28"/>
        </w:rPr>
        <w:t>«</w:t>
      </w:r>
      <w:r w:rsidR="00FF2EC9">
        <w:rPr>
          <w:rFonts w:ascii="Times New Roman" w:hAnsi="Times New Roman" w:cs="Times New Roman"/>
          <w:sz w:val="28"/>
          <w:szCs w:val="28"/>
        </w:rPr>
        <w:t>Я - исследователь</w:t>
      </w:r>
      <w:r w:rsidR="00EC4C38" w:rsidRPr="00EC4C38">
        <w:rPr>
          <w:rFonts w:ascii="Times New Roman" w:hAnsi="Times New Roman" w:cs="Times New Roman"/>
          <w:sz w:val="28"/>
          <w:szCs w:val="28"/>
        </w:rPr>
        <w:t>»</w:t>
      </w:r>
      <w:r w:rsidR="00EC4C38">
        <w:rPr>
          <w:rFonts w:ascii="Times New Roman" w:hAnsi="Times New Roman" w:cs="Times New Roman"/>
          <w:sz w:val="28"/>
          <w:szCs w:val="28"/>
        </w:rPr>
        <w:t xml:space="preserve"> (4 классы);</w:t>
      </w:r>
    </w:p>
    <w:p w14:paraId="3A4AAF46" w14:textId="3CE3DD5F" w:rsidR="00F15C60" w:rsidRDefault="00F15C60" w:rsidP="006F04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F0452">
        <w:rPr>
          <w:rFonts w:ascii="Times New Roman" w:hAnsi="Times New Roman" w:cs="Times New Roman"/>
          <w:sz w:val="28"/>
          <w:szCs w:val="28"/>
        </w:rPr>
        <w:t xml:space="preserve"> </w:t>
      </w:r>
      <w:r w:rsidR="006F0452" w:rsidRPr="006F0452">
        <w:rPr>
          <w:rFonts w:ascii="Times New Roman" w:hAnsi="Times New Roman" w:cs="Times New Roman"/>
          <w:sz w:val="28"/>
          <w:szCs w:val="28"/>
        </w:rPr>
        <w:t xml:space="preserve">«Азбука </w:t>
      </w:r>
      <w:r w:rsidR="00814C58">
        <w:rPr>
          <w:rFonts w:ascii="Times New Roman" w:hAnsi="Times New Roman" w:cs="Times New Roman"/>
          <w:sz w:val="28"/>
          <w:szCs w:val="28"/>
        </w:rPr>
        <w:t>профессий</w:t>
      </w:r>
      <w:r w:rsidR="006F0452" w:rsidRPr="006F0452">
        <w:rPr>
          <w:rFonts w:ascii="Times New Roman" w:hAnsi="Times New Roman" w:cs="Times New Roman"/>
          <w:sz w:val="28"/>
          <w:szCs w:val="28"/>
        </w:rPr>
        <w:t>»</w:t>
      </w:r>
      <w:r w:rsidR="006F0452">
        <w:rPr>
          <w:rFonts w:ascii="Times New Roman" w:hAnsi="Times New Roman" w:cs="Times New Roman"/>
          <w:sz w:val="28"/>
          <w:szCs w:val="28"/>
        </w:rPr>
        <w:t xml:space="preserve"> (</w:t>
      </w:r>
      <w:r w:rsidR="00814C58">
        <w:rPr>
          <w:rFonts w:ascii="Times New Roman" w:hAnsi="Times New Roman" w:cs="Times New Roman"/>
          <w:sz w:val="28"/>
          <w:szCs w:val="28"/>
        </w:rPr>
        <w:t>3</w:t>
      </w:r>
      <w:r w:rsidR="006F0452">
        <w:rPr>
          <w:rFonts w:ascii="Times New Roman" w:hAnsi="Times New Roman" w:cs="Times New Roman"/>
          <w:sz w:val="28"/>
          <w:szCs w:val="28"/>
        </w:rPr>
        <w:t>-4 классы);</w:t>
      </w:r>
    </w:p>
    <w:p w14:paraId="5E32F5A8" w14:textId="38D06C70" w:rsidR="00F15C60" w:rsidRDefault="00F15C60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21AF4">
        <w:rPr>
          <w:rFonts w:ascii="Times New Roman" w:hAnsi="Times New Roman" w:cs="Times New Roman"/>
          <w:sz w:val="28"/>
          <w:szCs w:val="28"/>
        </w:rPr>
        <w:t xml:space="preserve"> </w:t>
      </w:r>
      <w:r w:rsidR="00061D36">
        <w:rPr>
          <w:rFonts w:ascii="Times New Roman" w:hAnsi="Times New Roman" w:cs="Times New Roman"/>
          <w:sz w:val="28"/>
          <w:szCs w:val="28"/>
        </w:rPr>
        <w:t>«</w:t>
      </w:r>
      <w:r w:rsidR="00F8294F">
        <w:rPr>
          <w:rFonts w:ascii="Times New Roman" w:hAnsi="Times New Roman" w:cs="Times New Roman"/>
          <w:sz w:val="28"/>
          <w:szCs w:val="28"/>
        </w:rPr>
        <w:t>Юный б</w:t>
      </w:r>
      <w:r w:rsidR="00061D36">
        <w:rPr>
          <w:rFonts w:ascii="Times New Roman" w:hAnsi="Times New Roman" w:cs="Times New Roman"/>
          <w:sz w:val="28"/>
          <w:szCs w:val="28"/>
        </w:rPr>
        <w:t>иолог» (</w:t>
      </w:r>
      <w:r w:rsidR="00F8294F">
        <w:rPr>
          <w:rFonts w:ascii="Times New Roman" w:hAnsi="Times New Roman" w:cs="Times New Roman"/>
          <w:sz w:val="28"/>
          <w:szCs w:val="28"/>
        </w:rPr>
        <w:t>5-7</w:t>
      </w:r>
      <w:r w:rsidR="00061D36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14:paraId="64071714" w14:textId="0AE6141E" w:rsidR="00F15C60" w:rsidRDefault="00061D36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«Физика в</w:t>
      </w:r>
      <w:r w:rsidR="00F8294F">
        <w:rPr>
          <w:rFonts w:ascii="Times New Roman" w:hAnsi="Times New Roman" w:cs="Times New Roman"/>
          <w:sz w:val="28"/>
          <w:szCs w:val="28"/>
        </w:rPr>
        <w:t>округ нас</w:t>
      </w:r>
      <w:r>
        <w:rPr>
          <w:rFonts w:ascii="Times New Roman" w:hAnsi="Times New Roman" w:cs="Times New Roman"/>
          <w:sz w:val="28"/>
          <w:szCs w:val="28"/>
        </w:rPr>
        <w:t>» (</w:t>
      </w:r>
      <w:r w:rsidR="00103361">
        <w:rPr>
          <w:rFonts w:ascii="Times New Roman" w:hAnsi="Times New Roman" w:cs="Times New Roman"/>
          <w:sz w:val="28"/>
          <w:szCs w:val="28"/>
        </w:rPr>
        <w:t>8-9</w:t>
      </w:r>
      <w:r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14:paraId="7F0D4D6D" w14:textId="5860315F" w:rsidR="00061D36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«Занимательная </w:t>
      </w:r>
      <w:r w:rsidRPr="00061D36">
        <w:rPr>
          <w:rFonts w:ascii="Times New Roman" w:hAnsi="Times New Roman" w:cs="Times New Roman"/>
          <w:sz w:val="28"/>
          <w:szCs w:val="28"/>
        </w:rPr>
        <w:t>математика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03361" w:rsidRPr="001033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(5</w:t>
      </w:r>
      <w:r w:rsidR="00F829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классы);</w:t>
      </w:r>
    </w:p>
    <w:p w14:paraId="3C6055C5" w14:textId="3CE7F895" w:rsidR="00103361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03361">
        <w:rPr>
          <w:rFonts w:ascii="Times New Roman" w:hAnsi="Times New Roman" w:cs="Times New Roman"/>
          <w:sz w:val="28"/>
          <w:szCs w:val="28"/>
        </w:rPr>
        <w:t xml:space="preserve"> «</w:t>
      </w:r>
      <w:r w:rsidR="00103361" w:rsidRPr="00103361">
        <w:rPr>
          <w:rFonts w:ascii="Times New Roman" w:hAnsi="Times New Roman" w:cs="Times New Roman"/>
          <w:sz w:val="28"/>
          <w:szCs w:val="28"/>
        </w:rPr>
        <w:t xml:space="preserve">Юный </w:t>
      </w:r>
      <w:r w:rsidR="00F8294F">
        <w:rPr>
          <w:rFonts w:ascii="Times New Roman" w:hAnsi="Times New Roman" w:cs="Times New Roman"/>
          <w:sz w:val="28"/>
          <w:szCs w:val="28"/>
        </w:rPr>
        <w:t>информатик</w:t>
      </w:r>
      <w:r w:rsidR="00103361">
        <w:rPr>
          <w:rFonts w:ascii="Times New Roman" w:hAnsi="Times New Roman" w:cs="Times New Roman"/>
          <w:sz w:val="28"/>
          <w:szCs w:val="28"/>
        </w:rPr>
        <w:t>» (</w:t>
      </w:r>
      <w:r w:rsidR="00F8294F">
        <w:rPr>
          <w:rFonts w:ascii="Times New Roman" w:hAnsi="Times New Roman" w:cs="Times New Roman"/>
          <w:sz w:val="28"/>
          <w:szCs w:val="28"/>
        </w:rPr>
        <w:t>9</w:t>
      </w:r>
      <w:r w:rsidR="00103361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14:paraId="56C7341E" w14:textId="50FB9BAD" w:rsidR="00061D36" w:rsidRDefault="00061D36" w:rsidP="009828E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03361">
        <w:rPr>
          <w:rFonts w:ascii="Times New Roman" w:hAnsi="Times New Roman" w:cs="Times New Roman"/>
          <w:sz w:val="28"/>
          <w:szCs w:val="28"/>
        </w:rPr>
        <w:t xml:space="preserve"> </w:t>
      </w:r>
      <w:r w:rsidR="009828E3">
        <w:rPr>
          <w:rFonts w:ascii="Times New Roman" w:hAnsi="Times New Roman" w:cs="Times New Roman"/>
          <w:sz w:val="28"/>
          <w:szCs w:val="28"/>
        </w:rPr>
        <w:t>«</w:t>
      </w:r>
      <w:r w:rsidR="00F8294F">
        <w:rPr>
          <w:rFonts w:ascii="Times New Roman" w:hAnsi="Times New Roman" w:cs="Times New Roman"/>
          <w:sz w:val="28"/>
          <w:szCs w:val="28"/>
        </w:rPr>
        <w:t>Английский с удовольствием</w:t>
      </w:r>
      <w:r w:rsidR="009828E3">
        <w:rPr>
          <w:rFonts w:ascii="Times New Roman" w:hAnsi="Times New Roman" w:cs="Times New Roman"/>
          <w:sz w:val="28"/>
          <w:szCs w:val="28"/>
        </w:rPr>
        <w:t>» (</w:t>
      </w:r>
      <w:r w:rsidR="00F8294F">
        <w:rPr>
          <w:rFonts w:ascii="Times New Roman" w:hAnsi="Times New Roman" w:cs="Times New Roman"/>
          <w:sz w:val="28"/>
          <w:szCs w:val="28"/>
        </w:rPr>
        <w:t>6</w:t>
      </w:r>
      <w:r w:rsidR="009828E3">
        <w:rPr>
          <w:rFonts w:ascii="Times New Roman" w:hAnsi="Times New Roman" w:cs="Times New Roman"/>
          <w:sz w:val="28"/>
          <w:szCs w:val="28"/>
        </w:rPr>
        <w:t>-</w:t>
      </w:r>
      <w:r w:rsidR="00F8294F">
        <w:rPr>
          <w:rFonts w:ascii="Times New Roman" w:hAnsi="Times New Roman" w:cs="Times New Roman"/>
          <w:sz w:val="28"/>
          <w:szCs w:val="28"/>
        </w:rPr>
        <w:t>8</w:t>
      </w:r>
      <w:r w:rsidR="009828E3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14:paraId="33273CAA" w14:textId="6F5C0E8F" w:rsidR="00061D36" w:rsidRDefault="00061D36" w:rsidP="00EC306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306E">
        <w:rPr>
          <w:rFonts w:ascii="Times New Roman" w:hAnsi="Times New Roman" w:cs="Times New Roman"/>
          <w:sz w:val="28"/>
          <w:szCs w:val="28"/>
        </w:rPr>
        <w:t xml:space="preserve"> «</w:t>
      </w:r>
      <w:r w:rsidR="00FF2EC9">
        <w:rPr>
          <w:rFonts w:ascii="Times New Roman" w:hAnsi="Times New Roman" w:cs="Times New Roman"/>
          <w:sz w:val="28"/>
          <w:szCs w:val="28"/>
        </w:rPr>
        <w:t>Уроки красноречия</w:t>
      </w:r>
      <w:r w:rsidR="00EC306E">
        <w:rPr>
          <w:rFonts w:ascii="Times New Roman" w:hAnsi="Times New Roman" w:cs="Times New Roman"/>
          <w:sz w:val="28"/>
          <w:szCs w:val="28"/>
        </w:rPr>
        <w:t>» (5</w:t>
      </w:r>
      <w:r w:rsidR="00FF2EC9">
        <w:rPr>
          <w:rFonts w:ascii="Times New Roman" w:hAnsi="Times New Roman" w:cs="Times New Roman"/>
          <w:sz w:val="28"/>
          <w:szCs w:val="28"/>
        </w:rPr>
        <w:t xml:space="preserve"> </w:t>
      </w:r>
      <w:r w:rsidR="00EC306E">
        <w:rPr>
          <w:rFonts w:ascii="Times New Roman" w:hAnsi="Times New Roman" w:cs="Times New Roman"/>
          <w:sz w:val="28"/>
          <w:szCs w:val="28"/>
        </w:rPr>
        <w:t>классы);</w:t>
      </w:r>
    </w:p>
    <w:p w14:paraId="034F1077" w14:textId="4F477BF5" w:rsidR="00061D36" w:rsidRDefault="00061D36" w:rsidP="000078C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078C6">
        <w:rPr>
          <w:rFonts w:ascii="Times New Roman" w:hAnsi="Times New Roman" w:cs="Times New Roman"/>
          <w:sz w:val="28"/>
          <w:szCs w:val="28"/>
        </w:rPr>
        <w:t xml:space="preserve"> «Р</w:t>
      </w:r>
      <w:r w:rsidR="00FF2EC9">
        <w:rPr>
          <w:rFonts w:ascii="Times New Roman" w:hAnsi="Times New Roman" w:cs="Times New Roman"/>
          <w:sz w:val="28"/>
          <w:szCs w:val="28"/>
        </w:rPr>
        <w:t>одной кумыкский язык</w:t>
      </w:r>
      <w:r w:rsidR="000078C6">
        <w:rPr>
          <w:rFonts w:ascii="Times New Roman" w:hAnsi="Times New Roman" w:cs="Times New Roman"/>
          <w:sz w:val="28"/>
          <w:szCs w:val="28"/>
        </w:rPr>
        <w:t>» (</w:t>
      </w:r>
      <w:r w:rsidR="00FF2EC9">
        <w:rPr>
          <w:rFonts w:ascii="Times New Roman" w:hAnsi="Times New Roman" w:cs="Times New Roman"/>
          <w:sz w:val="28"/>
          <w:szCs w:val="28"/>
        </w:rPr>
        <w:t>5-</w:t>
      </w:r>
      <w:r w:rsidR="00814C58">
        <w:rPr>
          <w:rFonts w:ascii="Times New Roman" w:hAnsi="Times New Roman" w:cs="Times New Roman"/>
          <w:sz w:val="28"/>
          <w:szCs w:val="28"/>
        </w:rPr>
        <w:t>10</w:t>
      </w:r>
      <w:r w:rsidR="000078C6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14:paraId="6BC4E1CB" w14:textId="77777777" w:rsidR="00A30A10" w:rsidRDefault="00A30A10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>
        <w:rPr>
          <w:rFonts w:ascii="Times New Roman" w:hAnsi="Times New Roman" w:cs="Times New Roman"/>
          <w:sz w:val="28"/>
          <w:szCs w:val="28"/>
        </w:rPr>
        <w:t xml:space="preserve"> «Юный краевед </w:t>
      </w:r>
      <w:r w:rsidR="0091603A" w:rsidRPr="0091603A">
        <w:rPr>
          <w:rFonts w:ascii="Times New Roman" w:hAnsi="Times New Roman" w:cs="Times New Roman"/>
          <w:sz w:val="28"/>
          <w:szCs w:val="28"/>
        </w:rPr>
        <w:t>Дагестана</w:t>
      </w:r>
      <w:r w:rsidR="0091603A">
        <w:rPr>
          <w:rFonts w:ascii="Times New Roman" w:hAnsi="Times New Roman" w:cs="Times New Roman"/>
          <w:sz w:val="28"/>
          <w:szCs w:val="28"/>
        </w:rPr>
        <w:t>» (8 классы)</w:t>
      </w:r>
      <w:r w:rsidR="000D3E13">
        <w:rPr>
          <w:rFonts w:ascii="Times New Roman" w:hAnsi="Times New Roman" w:cs="Times New Roman"/>
          <w:sz w:val="28"/>
          <w:szCs w:val="28"/>
        </w:rPr>
        <w:t>.</w:t>
      </w:r>
    </w:p>
    <w:p w14:paraId="7B170B80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художественное творчество: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</w:t>
      </w:r>
      <w:r>
        <w:rPr>
          <w:rFonts w:ascii="Times New Roman" w:hAnsi="Times New Roman" w:cs="Times New Roman"/>
          <w:sz w:val="28"/>
          <w:szCs w:val="28"/>
        </w:rPr>
        <w:t xml:space="preserve">урочной деятельности, создающие </w:t>
      </w:r>
      <w:r w:rsidRPr="00133387">
        <w:rPr>
          <w:rFonts w:ascii="Times New Roman" w:hAnsi="Times New Roman" w:cs="Times New Roman"/>
          <w:sz w:val="28"/>
          <w:szCs w:val="28"/>
        </w:rPr>
        <w:t>благоприятные условия для самореализации школьнико</w:t>
      </w:r>
      <w:r>
        <w:rPr>
          <w:rFonts w:ascii="Times New Roman" w:hAnsi="Times New Roman" w:cs="Times New Roman"/>
          <w:sz w:val="28"/>
          <w:szCs w:val="28"/>
        </w:rPr>
        <w:t xml:space="preserve">в, направленные на раскрытие их </w:t>
      </w:r>
      <w:r w:rsidRPr="00133387">
        <w:rPr>
          <w:rFonts w:ascii="Times New Roman" w:hAnsi="Times New Roman" w:cs="Times New Roman"/>
          <w:sz w:val="28"/>
          <w:szCs w:val="28"/>
        </w:rPr>
        <w:t>творческих способностей, формирование чувства вкуса и умения</w:t>
      </w:r>
      <w:r>
        <w:rPr>
          <w:rFonts w:ascii="Times New Roman" w:hAnsi="Times New Roman" w:cs="Times New Roman"/>
          <w:sz w:val="28"/>
          <w:szCs w:val="28"/>
        </w:rPr>
        <w:t xml:space="preserve"> ценить прекрасное, на </w:t>
      </w:r>
      <w:r w:rsidRPr="00133387">
        <w:rPr>
          <w:rFonts w:ascii="Times New Roman" w:hAnsi="Times New Roman" w:cs="Times New Roman"/>
          <w:sz w:val="28"/>
          <w:szCs w:val="28"/>
        </w:rPr>
        <w:t>воспитание ценностного отношения школьников к культуре и их общее духовно</w:t>
      </w:r>
      <w:r w:rsidR="00A37F07"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14:paraId="3E2116ED" w14:textId="3966B466"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bookmarkStart w:id="0" w:name="_Hlk83810200"/>
      <w:r w:rsidR="00814C5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БОУ «</w:t>
      </w:r>
      <w:r w:rsidR="00814C58">
        <w:rPr>
          <w:rFonts w:ascii="Times New Roman" w:hAnsi="Times New Roman" w:cs="Times New Roman"/>
          <w:sz w:val="28"/>
          <w:szCs w:val="28"/>
        </w:rPr>
        <w:t>П</w:t>
      </w:r>
      <w:r w:rsidR="00E167AE">
        <w:rPr>
          <w:rFonts w:ascii="Times New Roman" w:hAnsi="Times New Roman" w:cs="Times New Roman"/>
          <w:sz w:val="28"/>
          <w:szCs w:val="28"/>
        </w:rPr>
        <w:t xml:space="preserve">араульская </w:t>
      </w:r>
      <w:r w:rsidR="00814C58">
        <w:rPr>
          <w:rFonts w:ascii="Times New Roman" w:hAnsi="Times New Roman" w:cs="Times New Roman"/>
          <w:sz w:val="28"/>
          <w:szCs w:val="28"/>
        </w:rPr>
        <w:t>СОШ №3</w:t>
      </w:r>
      <w:r>
        <w:rPr>
          <w:rFonts w:ascii="Times New Roman" w:hAnsi="Times New Roman" w:cs="Times New Roman"/>
          <w:sz w:val="28"/>
          <w:szCs w:val="28"/>
        </w:rPr>
        <w:t>»:</w:t>
      </w:r>
      <w:bookmarkEnd w:id="0"/>
    </w:p>
    <w:p w14:paraId="7A706987" w14:textId="2A2225F2" w:rsidR="00814C58" w:rsidRDefault="002C4D60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>
        <w:rPr>
          <w:rFonts w:ascii="Times New Roman" w:hAnsi="Times New Roman" w:cs="Times New Roman"/>
          <w:sz w:val="28"/>
          <w:szCs w:val="28"/>
        </w:rPr>
        <w:t xml:space="preserve"> </w:t>
      </w:r>
      <w:r w:rsidR="00814C58">
        <w:rPr>
          <w:rFonts w:ascii="Times New Roman" w:hAnsi="Times New Roman" w:cs="Times New Roman"/>
          <w:sz w:val="28"/>
          <w:szCs w:val="28"/>
        </w:rPr>
        <w:t>«Волшебный мир творчества» (1-4 классы);</w:t>
      </w:r>
    </w:p>
    <w:p w14:paraId="2E6EC842" w14:textId="77777777" w:rsidR="00D50FF2" w:rsidRDefault="00814C58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 «Художники» </w:t>
      </w:r>
      <w:r w:rsidR="00DF14CC">
        <w:rPr>
          <w:rFonts w:ascii="Times New Roman" w:hAnsi="Times New Roman" w:cs="Times New Roman"/>
          <w:sz w:val="28"/>
          <w:szCs w:val="28"/>
        </w:rPr>
        <w:t>(4 классы)</w:t>
      </w:r>
      <w:r w:rsidR="00D50FF2">
        <w:rPr>
          <w:rFonts w:ascii="Times New Roman" w:hAnsi="Times New Roman" w:cs="Times New Roman"/>
          <w:sz w:val="28"/>
          <w:szCs w:val="28"/>
        </w:rPr>
        <w:t>;</w:t>
      </w:r>
    </w:p>
    <w:p w14:paraId="16794B75" w14:textId="03589A3E" w:rsidR="00A37F07" w:rsidRDefault="00D50FF2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 «Артисты»</w:t>
      </w:r>
      <w:r w:rsidR="00E167AE">
        <w:rPr>
          <w:rFonts w:ascii="Times New Roman" w:hAnsi="Times New Roman" w:cs="Times New Roman"/>
          <w:sz w:val="28"/>
          <w:szCs w:val="28"/>
        </w:rPr>
        <w:t xml:space="preserve"> (8 классы)</w:t>
      </w:r>
      <w:r w:rsidR="000D3E13">
        <w:rPr>
          <w:rFonts w:ascii="Times New Roman" w:hAnsi="Times New Roman" w:cs="Times New Roman"/>
          <w:sz w:val="28"/>
          <w:szCs w:val="28"/>
        </w:rPr>
        <w:t>.</w:t>
      </w:r>
    </w:p>
    <w:p w14:paraId="46507450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A6EF8">
        <w:rPr>
          <w:rFonts w:ascii="Times New Roman" w:hAnsi="Times New Roman" w:cs="Times New Roman"/>
          <w:b/>
          <w:sz w:val="28"/>
          <w:szCs w:val="28"/>
        </w:rPr>
        <w:t>проблемно-ценностное общение: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развитие коммуникативных компетенций обучающ</w:t>
      </w:r>
      <w:r>
        <w:rPr>
          <w:rFonts w:ascii="Times New Roman" w:hAnsi="Times New Roman" w:cs="Times New Roman"/>
          <w:sz w:val="28"/>
          <w:szCs w:val="28"/>
        </w:rPr>
        <w:t xml:space="preserve">ихся, воспитание у них культуры </w:t>
      </w:r>
      <w:r w:rsidRPr="00133387">
        <w:rPr>
          <w:rFonts w:ascii="Times New Roman" w:hAnsi="Times New Roman" w:cs="Times New Roman"/>
          <w:sz w:val="28"/>
          <w:szCs w:val="28"/>
        </w:rPr>
        <w:t>общения, развитие умений слушать и слышать</w:t>
      </w:r>
      <w:r>
        <w:rPr>
          <w:rFonts w:ascii="Times New Roman" w:hAnsi="Times New Roman" w:cs="Times New Roman"/>
          <w:sz w:val="28"/>
          <w:szCs w:val="28"/>
        </w:rPr>
        <w:t xml:space="preserve"> других, уважать чужое мнение и </w:t>
      </w:r>
      <w:r w:rsidRPr="00133387">
        <w:rPr>
          <w:rFonts w:ascii="Times New Roman" w:hAnsi="Times New Roman" w:cs="Times New Roman"/>
          <w:sz w:val="28"/>
          <w:szCs w:val="28"/>
        </w:rPr>
        <w:t>отстаивать свое собственное, терпимо относиться</w:t>
      </w:r>
      <w:r w:rsidR="00A37F07">
        <w:rPr>
          <w:rFonts w:ascii="Times New Roman" w:hAnsi="Times New Roman" w:cs="Times New Roman"/>
          <w:sz w:val="28"/>
          <w:szCs w:val="28"/>
        </w:rPr>
        <w:t xml:space="preserve"> к разнообразию взглядов людей.</w:t>
      </w:r>
    </w:p>
    <w:p w14:paraId="178AEC5E" w14:textId="77FF05FC"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814C58">
        <w:rPr>
          <w:rFonts w:ascii="Times New Roman" w:hAnsi="Times New Roman" w:cs="Times New Roman"/>
          <w:sz w:val="28"/>
          <w:szCs w:val="28"/>
        </w:rPr>
        <w:t>МБОУ «П</w:t>
      </w:r>
      <w:r w:rsidR="00D24F71">
        <w:rPr>
          <w:rFonts w:ascii="Times New Roman" w:hAnsi="Times New Roman" w:cs="Times New Roman"/>
          <w:sz w:val="28"/>
          <w:szCs w:val="28"/>
        </w:rPr>
        <w:t xml:space="preserve">араульская </w:t>
      </w:r>
      <w:r w:rsidR="00814C58">
        <w:rPr>
          <w:rFonts w:ascii="Times New Roman" w:hAnsi="Times New Roman" w:cs="Times New Roman"/>
          <w:sz w:val="28"/>
          <w:szCs w:val="28"/>
        </w:rPr>
        <w:t>СОШ №3»:</w:t>
      </w:r>
    </w:p>
    <w:p w14:paraId="479A9AAE" w14:textId="5B659AFE" w:rsidR="00A37F07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C4D60">
        <w:rPr>
          <w:rFonts w:ascii="Times New Roman" w:hAnsi="Times New Roman" w:cs="Times New Roman"/>
          <w:sz w:val="28"/>
          <w:szCs w:val="28"/>
        </w:rPr>
        <w:t xml:space="preserve">«Школа </w:t>
      </w:r>
      <w:r w:rsidR="00814C58">
        <w:rPr>
          <w:rFonts w:ascii="Times New Roman" w:hAnsi="Times New Roman" w:cs="Times New Roman"/>
          <w:sz w:val="28"/>
          <w:szCs w:val="28"/>
        </w:rPr>
        <w:t>этикета</w:t>
      </w:r>
      <w:r w:rsidRPr="002C4D6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14:paraId="112CD876" w14:textId="77777777"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24F94">
        <w:rPr>
          <w:rFonts w:ascii="Times New Roman" w:hAnsi="Times New Roman" w:cs="Times New Roman"/>
          <w:sz w:val="28"/>
          <w:szCs w:val="28"/>
        </w:rPr>
        <w:t xml:space="preserve"> </w:t>
      </w:r>
      <w:r w:rsidR="00B24F94" w:rsidRPr="00B24F94">
        <w:rPr>
          <w:rFonts w:ascii="Times New Roman" w:hAnsi="Times New Roman" w:cs="Times New Roman"/>
          <w:sz w:val="28"/>
          <w:szCs w:val="28"/>
        </w:rPr>
        <w:t>«Я гражданин России»</w:t>
      </w:r>
      <w:r w:rsidR="00B24F94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14:paraId="0BCB2D04" w14:textId="547E217E" w:rsidR="002C4D60" w:rsidRDefault="002C4D60" w:rsidP="003C2A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C2A39">
        <w:rPr>
          <w:rFonts w:ascii="Times New Roman" w:hAnsi="Times New Roman" w:cs="Times New Roman"/>
          <w:sz w:val="28"/>
          <w:szCs w:val="28"/>
        </w:rPr>
        <w:t xml:space="preserve"> </w:t>
      </w:r>
      <w:r w:rsidR="003C2A39" w:rsidRPr="003C2A39">
        <w:rPr>
          <w:rFonts w:ascii="Times New Roman" w:hAnsi="Times New Roman" w:cs="Times New Roman"/>
          <w:sz w:val="28"/>
          <w:szCs w:val="28"/>
        </w:rPr>
        <w:t xml:space="preserve">«Азбука </w:t>
      </w:r>
      <w:r w:rsidR="00814C58">
        <w:rPr>
          <w:rFonts w:ascii="Times New Roman" w:hAnsi="Times New Roman" w:cs="Times New Roman"/>
          <w:sz w:val="28"/>
          <w:szCs w:val="28"/>
        </w:rPr>
        <w:t>профессий</w:t>
      </w:r>
      <w:r w:rsidR="003C2A39" w:rsidRPr="003C2A39">
        <w:rPr>
          <w:rFonts w:ascii="Times New Roman" w:hAnsi="Times New Roman" w:cs="Times New Roman"/>
          <w:sz w:val="28"/>
          <w:szCs w:val="28"/>
        </w:rPr>
        <w:t>»</w:t>
      </w:r>
      <w:r w:rsidR="003C2A39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14:paraId="25239C32" w14:textId="77777777"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7682F">
        <w:rPr>
          <w:rFonts w:ascii="Times New Roman" w:hAnsi="Times New Roman" w:cs="Times New Roman"/>
          <w:sz w:val="28"/>
          <w:szCs w:val="28"/>
        </w:rPr>
        <w:t xml:space="preserve"> </w:t>
      </w:r>
      <w:r w:rsidR="0057682F" w:rsidRPr="0057682F">
        <w:rPr>
          <w:rFonts w:ascii="Times New Roman" w:hAnsi="Times New Roman" w:cs="Times New Roman"/>
          <w:sz w:val="28"/>
          <w:szCs w:val="28"/>
        </w:rPr>
        <w:t>«Уроки нравственности»</w:t>
      </w:r>
      <w:r w:rsidR="0057682F">
        <w:rPr>
          <w:rFonts w:ascii="Times New Roman" w:hAnsi="Times New Roman" w:cs="Times New Roman"/>
          <w:sz w:val="28"/>
          <w:szCs w:val="28"/>
        </w:rPr>
        <w:t xml:space="preserve"> </w:t>
      </w:r>
      <w:r w:rsidR="0057682F" w:rsidRPr="0057682F">
        <w:rPr>
          <w:rFonts w:ascii="Times New Roman" w:hAnsi="Times New Roman" w:cs="Times New Roman"/>
          <w:sz w:val="28"/>
          <w:szCs w:val="28"/>
        </w:rPr>
        <w:t>(1-4 классы);</w:t>
      </w:r>
    </w:p>
    <w:p w14:paraId="622BFA43" w14:textId="77777777" w:rsidR="0057682F" w:rsidRDefault="0057682F" w:rsidP="001C6F5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1C6F54">
        <w:rPr>
          <w:rFonts w:ascii="Times New Roman" w:hAnsi="Times New Roman" w:cs="Times New Roman"/>
          <w:sz w:val="28"/>
          <w:szCs w:val="28"/>
        </w:rPr>
        <w:t xml:space="preserve"> «Экологическая культура и </w:t>
      </w:r>
      <w:r w:rsidR="001C6F54" w:rsidRPr="001C6F54">
        <w:rPr>
          <w:rFonts w:ascii="Times New Roman" w:hAnsi="Times New Roman" w:cs="Times New Roman"/>
          <w:sz w:val="28"/>
          <w:szCs w:val="28"/>
        </w:rPr>
        <w:t>здоровье человека</w:t>
      </w:r>
      <w:r w:rsidR="001C6F54">
        <w:rPr>
          <w:rFonts w:ascii="Times New Roman" w:hAnsi="Times New Roman" w:cs="Times New Roman"/>
          <w:sz w:val="28"/>
          <w:szCs w:val="28"/>
        </w:rPr>
        <w:t>» (8-9 классы);</w:t>
      </w:r>
    </w:p>
    <w:p w14:paraId="4C2CBCD9" w14:textId="77777777" w:rsidR="002C4D60" w:rsidRDefault="0057682F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A4908">
        <w:rPr>
          <w:rFonts w:ascii="Times New Roman" w:hAnsi="Times New Roman" w:cs="Times New Roman"/>
          <w:sz w:val="28"/>
          <w:szCs w:val="28"/>
        </w:rPr>
        <w:t xml:space="preserve"> «Социальная </w:t>
      </w:r>
      <w:r w:rsidR="00FA4908" w:rsidRPr="00FA4908">
        <w:rPr>
          <w:rFonts w:ascii="Times New Roman" w:hAnsi="Times New Roman" w:cs="Times New Roman"/>
          <w:sz w:val="28"/>
          <w:szCs w:val="28"/>
        </w:rPr>
        <w:t>адаптация</w:t>
      </w:r>
      <w:r w:rsidR="00FA4908">
        <w:rPr>
          <w:rFonts w:ascii="Times New Roman" w:hAnsi="Times New Roman" w:cs="Times New Roman"/>
          <w:sz w:val="28"/>
          <w:szCs w:val="28"/>
        </w:rPr>
        <w:t>»</w:t>
      </w:r>
      <w:r w:rsidR="000D3E13">
        <w:rPr>
          <w:rFonts w:ascii="Times New Roman" w:hAnsi="Times New Roman" w:cs="Times New Roman"/>
          <w:sz w:val="28"/>
          <w:szCs w:val="28"/>
        </w:rPr>
        <w:t xml:space="preserve"> (6 классы).</w:t>
      </w:r>
    </w:p>
    <w:p w14:paraId="6B55A8DF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3795F"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физическое развитие обучающихся, ра</w:t>
      </w:r>
      <w:r>
        <w:rPr>
          <w:rFonts w:ascii="Times New Roman" w:hAnsi="Times New Roman" w:cs="Times New Roman"/>
          <w:sz w:val="28"/>
          <w:szCs w:val="28"/>
        </w:rPr>
        <w:t xml:space="preserve">звитие их ценностного отношения </w:t>
      </w:r>
      <w:r w:rsidRPr="00133387">
        <w:rPr>
          <w:rFonts w:ascii="Times New Roman" w:hAnsi="Times New Roman" w:cs="Times New Roman"/>
          <w:sz w:val="28"/>
          <w:szCs w:val="28"/>
        </w:rPr>
        <w:t>к своему здоровью, побуждение к здоровому обра</w:t>
      </w:r>
      <w:r>
        <w:rPr>
          <w:rFonts w:ascii="Times New Roman" w:hAnsi="Times New Roman" w:cs="Times New Roman"/>
          <w:sz w:val="28"/>
          <w:szCs w:val="28"/>
        </w:rPr>
        <w:t xml:space="preserve">зу жизни, воспитание силы воли, </w:t>
      </w:r>
      <w:r w:rsidRPr="00133387">
        <w:rPr>
          <w:rFonts w:ascii="Times New Roman" w:hAnsi="Times New Roman" w:cs="Times New Roman"/>
          <w:sz w:val="28"/>
          <w:szCs w:val="28"/>
        </w:rPr>
        <w:t>ответственности, формирова</w:t>
      </w:r>
      <w:r w:rsidR="00A37F07">
        <w:rPr>
          <w:rFonts w:ascii="Times New Roman" w:hAnsi="Times New Roman" w:cs="Times New Roman"/>
          <w:sz w:val="28"/>
          <w:szCs w:val="28"/>
        </w:rPr>
        <w:t>ние установок на защиту слабых.</w:t>
      </w:r>
    </w:p>
    <w:p w14:paraId="503C5D42" w14:textId="571F53B0"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D50FF2">
        <w:rPr>
          <w:rFonts w:ascii="Times New Roman" w:hAnsi="Times New Roman" w:cs="Times New Roman"/>
          <w:sz w:val="28"/>
          <w:szCs w:val="28"/>
        </w:rPr>
        <w:t>МБОУ «П</w:t>
      </w:r>
      <w:r w:rsidR="00D24F71">
        <w:rPr>
          <w:rFonts w:ascii="Times New Roman" w:hAnsi="Times New Roman" w:cs="Times New Roman"/>
          <w:sz w:val="28"/>
          <w:szCs w:val="28"/>
        </w:rPr>
        <w:t xml:space="preserve">араульская </w:t>
      </w:r>
      <w:r w:rsidR="00D50FF2">
        <w:rPr>
          <w:rFonts w:ascii="Times New Roman" w:hAnsi="Times New Roman" w:cs="Times New Roman"/>
          <w:sz w:val="28"/>
          <w:szCs w:val="28"/>
        </w:rPr>
        <w:t>СОШ №3»:</w:t>
      </w:r>
    </w:p>
    <w:p w14:paraId="36D29CB2" w14:textId="744B5E9B" w:rsidR="00A37F07" w:rsidRDefault="00EF641F" w:rsidP="00EF641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15C60">
        <w:rPr>
          <w:rFonts w:ascii="Times New Roman" w:hAnsi="Times New Roman" w:cs="Times New Roman"/>
          <w:sz w:val="28"/>
          <w:szCs w:val="28"/>
        </w:rPr>
        <w:t xml:space="preserve"> </w:t>
      </w:r>
      <w:r w:rsidR="00F15C60" w:rsidRPr="00F15C60">
        <w:rPr>
          <w:rFonts w:ascii="Times New Roman" w:hAnsi="Times New Roman" w:cs="Times New Roman"/>
          <w:sz w:val="28"/>
          <w:szCs w:val="28"/>
        </w:rPr>
        <w:t>«ГТО для школьников»</w:t>
      </w:r>
      <w:r w:rsidR="00F15C60">
        <w:rPr>
          <w:rFonts w:ascii="Times New Roman" w:hAnsi="Times New Roman" w:cs="Times New Roman"/>
          <w:sz w:val="28"/>
          <w:szCs w:val="28"/>
        </w:rPr>
        <w:t xml:space="preserve"> (</w:t>
      </w:r>
      <w:r w:rsidR="00D50FF2">
        <w:rPr>
          <w:rFonts w:ascii="Times New Roman" w:hAnsi="Times New Roman" w:cs="Times New Roman"/>
          <w:sz w:val="28"/>
          <w:szCs w:val="28"/>
        </w:rPr>
        <w:t>5</w:t>
      </w:r>
      <w:r w:rsidR="00F15C60">
        <w:rPr>
          <w:rFonts w:ascii="Times New Roman" w:hAnsi="Times New Roman" w:cs="Times New Roman"/>
          <w:sz w:val="28"/>
          <w:szCs w:val="28"/>
        </w:rPr>
        <w:t>-</w:t>
      </w:r>
      <w:r w:rsidR="00D50FF2">
        <w:rPr>
          <w:rFonts w:ascii="Times New Roman" w:hAnsi="Times New Roman" w:cs="Times New Roman"/>
          <w:sz w:val="28"/>
          <w:szCs w:val="28"/>
        </w:rPr>
        <w:t>8</w:t>
      </w:r>
      <w:r w:rsidR="00F15C60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14:paraId="48D22BD6" w14:textId="77777777" w:rsidR="00EF641F" w:rsidRDefault="00EF641F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24F94">
        <w:rPr>
          <w:rFonts w:ascii="Times New Roman" w:hAnsi="Times New Roman" w:cs="Times New Roman"/>
          <w:sz w:val="28"/>
          <w:szCs w:val="28"/>
        </w:rPr>
        <w:t xml:space="preserve"> </w:t>
      </w:r>
      <w:r w:rsidR="0091603A">
        <w:rPr>
          <w:rFonts w:ascii="Times New Roman" w:hAnsi="Times New Roman" w:cs="Times New Roman"/>
          <w:sz w:val="28"/>
          <w:szCs w:val="28"/>
        </w:rPr>
        <w:t xml:space="preserve">«Школа </w:t>
      </w:r>
      <w:r w:rsidR="0091603A" w:rsidRPr="0091603A">
        <w:rPr>
          <w:rFonts w:ascii="Times New Roman" w:hAnsi="Times New Roman" w:cs="Times New Roman"/>
          <w:sz w:val="28"/>
          <w:szCs w:val="28"/>
        </w:rPr>
        <w:t>безопасности</w:t>
      </w:r>
      <w:r w:rsidR="0091603A">
        <w:rPr>
          <w:rFonts w:ascii="Times New Roman" w:hAnsi="Times New Roman" w:cs="Times New Roman"/>
          <w:sz w:val="28"/>
          <w:szCs w:val="28"/>
        </w:rPr>
        <w:t>» (5 классы);</w:t>
      </w:r>
    </w:p>
    <w:p w14:paraId="0EEBA0E5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A3D09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раскрытие творческого, умственного и физического пот</w:t>
      </w:r>
      <w:r>
        <w:rPr>
          <w:rFonts w:ascii="Times New Roman" w:hAnsi="Times New Roman" w:cs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14:paraId="00881E14" w14:textId="3D7C344F"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D50FF2">
        <w:rPr>
          <w:rFonts w:ascii="Times New Roman" w:hAnsi="Times New Roman" w:cs="Times New Roman"/>
          <w:sz w:val="28"/>
          <w:szCs w:val="28"/>
        </w:rPr>
        <w:t>МБОУ «П</w:t>
      </w:r>
      <w:r w:rsidR="00D24F71">
        <w:rPr>
          <w:rFonts w:ascii="Times New Roman" w:hAnsi="Times New Roman" w:cs="Times New Roman"/>
          <w:sz w:val="28"/>
          <w:szCs w:val="28"/>
        </w:rPr>
        <w:t xml:space="preserve">араульская </w:t>
      </w:r>
      <w:r w:rsidR="00D50FF2">
        <w:rPr>
          <w:rFonts w:ascii="Times New Roman" w:hAnsi="Times New Roman" w:cs="Times New Roman"/>
          <w:sz w:val="28"/>
          <w:szCs w:val="28"/>
        </w:rPr>
        <w:t>СОШ №3»:</w:t>
      </w:r>
    </w:p>
    <w:p w14:paraId="00F6912E" w14:textId="77777777" w:rsidR="002C4D60" w:rsidRDefault="002C4D60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>
        <w:rPr>
          <w:rFonts w:ascii="Times New Roman" w:hAnsi="Times New Roman" w:cs="Times New Roman"/>
          <w:sz w:val="28"/>
          <w:szCs w:val="28"/>
        </w:rPr>
        <w:t xml:space="preserve"> </w:t>
      </w:r>
      <w:r w:rsidR="0091603A" w:rsidRPr="00EF641F">
        <w:rPr>
          <w:rFonts w:ascii="Times New Roman" w:hAnsi="Times New Roman" w:cs="Times New Roman"/>
          <w:sz w:val="28"/>
          <w:szCs w:val="28"/>
        </w:rPr>
        <w:t>«Шахматы»</w:t>
      </w:r>
      <w:r w:rsidR="0091603A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14:paraId="607BB6D0" w14:textId="77777777" w:rsidR="00D24F71" w:rsidRDefault="00D24F71" w:rsidP="00700BE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8A27FB" w14:textId="60EF8986" w:rsidR="00C05707" w:rsidRPr="000D3E13" w:rsidRDefault="00EA566C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14:paraId="662C816D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46E2A1B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Поддержка детского самоуправления в образовательной организации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14:paraId="21524326" w14:textId="23E71D9F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Детское самоуправление в </w:t>
      </w:r>
      <w:r w:rsidR="00D50FF2">
        <w:rPr>
          <w:rFonts w:ascii="Times New Roman" w:hAnsi="Times New Roman" w:cs="Times New Roman"/>
          <w:sz w:val="28"/>
          <w:szCs w:val="28"/>
        </w:rPr>
        <w:t>МБОУ «П</w:t>
      </w:r>
      <w:r w:rsidR="00D24F71">
        <w:rPr>
          <w:rFonts w:ascii="Times New Roman" w:hAnsi="Times New Roman" w:cs="Times New Roman"/>
          <w:sz w:val="28"/>
          <w:szCs w:val="28"/>
        </w:rPr>
        <w:t xml:space="preserve">араульская </w:t>
      </w:r>
      <w:r w:rsidR="00D50FF2">
        <w:rPr>
          <w:rFonts w:ascii="Times New Roman" w:hAnsi="Times New Roman" w:cs="Times New Roman"/>
          <w:sz w:val="28"/>
          <w:szCs w:val="28"/>
        </w:rPr>
        <w:t xml:space="preserve">СОШ №3» </w:t>
      </w:r>
      <w:r w:rsidRPr="00133387">
        <w:rPr>
          <w:rFonts w:ascii="Times New Roman" w:hAnsi="Times New Roman" w:cs="Times New Roman"/>
          <w:sz w:val="28"/>
          <w:szCs w:val="28"/>
        </w:rPr>
        <w:t>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14:paraId="6BE6CD83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14:paraId="10670A16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14:paraId="5BFAAC42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</w:p>
    <w:p w14:paraId="3AAF37A5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14:paraId="6EF67C58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lastRenderedPageBreak/>
        <w:t>на уровне классов:</w:t>
      </w:r>
    </w:p>
    <w:p w14:paraId="010D4025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учащихся класса старост, представляющих интересы класса в общешкольных делах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14:paraId="74628ECD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14:paraId="040D33A2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анализ общешкольных и внутриклассных дел;</w:t>
      </w:r>
    </w:p>
    <w:p w14:paraId="09826EC0" w14:textId="77777777" w:rsidR="00C05707" w:rsidRPr="000A3B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функций по контролю за порядком и чистотой в классе, уходом за классной комнатой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т.п.</w:t>
      </w:r>
    </w:p>
    <w:p w14:paraId="6BDF6542" w14:textId="77777777"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3C86F1" w14:textId="77777777" w:rsidR="00C05707" w:rsidRPr="006F3212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14:paraId="5111B007" w14:textId="77777777"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9AECB6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«профориентация»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14:paraId="0877D8BD" w14:textId="77777777"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Создавая профориентационн</w:t>
      </w:r>
      <w:r>
        <w:rPr>
          <w:rFonts w:ascii="Times New Roman" w:hAnsi="Times New Roman" w:cs="Times New Roman"/>
          <w:sz w:val="28"/>
          <w:szCs w:val="28"/>
        </w:rPr>
        <w:t xml:space="preserve">о-значимые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выбору, педагог актуализирует его</w:t>
      </w:r>
    </w:p>
    <w:p w14:paraId="78C27D3C" w14:textId="77777777"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>мире, охватывающий не только профессиона</w:t>
      </w:r>
      <w:r>
        <w:rPr>
          <w:rFonts w:ascii="Times New Roman" w:hAnsi="Times New Roman" w:cs="Times New Roman"/>
          <w:sz w:val="28"/>
          <w:szCs w:val="28"/>
        </w:rPr>
        <w:t xml:space="preserve">льную, но и внепрофессиональную 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14:paraId="584B57F0" w14:textId="77777777" w:rsidR="00DD4C43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Эта работа осуществляется через:</w:t>
      </w:r>
    </w:p>
    <w:p w14:paraId="5D7976D1" w14:textId="77777777" w:rsidR="00C05707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профориентационных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</w:p>
    <w:p w14:paraId="17D00798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профориентационные игры: деловые игры, квес</w:t>
      </w:r>
      <w:r>
        <w:rPr>
          <w:rFonts w:ascii="Times New Roman" w:hAnsi="Times New Roman" w:cs="Times New Roman"/>
          <w:sz w:val="28"/>
          <w:szCs w:val="28"/>
        </w:rPr>
        <w:t xml:space="preserve">ты,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14:paraId="22C019A1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экскурсии на предприятия города,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14:paraId="3EA3ECF0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профориентационных 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 и вузах;</w:t>
      </w:r>
    </w:p>
    <w:p w14:paraId="31C5768D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>сий (возможны в режиме online);</w:t>
      </w:r>
    </w:p>
    <w:p w14:paraId="7F61BE02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>профессий, прохождение профориентационного online-тестирования, прохождение online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14:paraId="63C35B2B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участие в работе Всероссийских профориентационных проектов, созданных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сети Интернет: просмотр лекций, решение учебно-тренировочных </w:t>
      </w:r>
      <w:r>
        <w:rPr>
          <w:rFonts w:ascii="Times New Roman" w:hAnsi="Times New Roman" w:cs="Times New Roman"/>
          <w:sz w:val="28"/>
          <w:szCs w:val="28"/>
        </w:rPr>
        <w:t>задач, участие в мастер-классах.</w:t>
      </w:r>
    </w:p>
    <w:p w14:paraId="588D77FB" w14:textId="33234FE5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Профориентационная работа в </w:t>
      </w:r>
      <w:r w:rsidR="00D50FF2">
        <w:rPr>
          <w:rFonts w:ascii="Times New Roman" w:hAnsi="Times New Roman" w:cs="Times New Roman"/>
          <w:sz w:val="28"/>
          <w:szCs w:val="28"/>
        </w:rPr>
        <w:t>МБОУ «П</w:t>
      </w:r>
      <w:r w:rsidR="00D24F71">
        <w:rPr>
          <w:rFonts w:ascii="Times New Roman" w:hAnsi="Times New Roman" w:cs="Times New Roman"/>
          <w:sz w:val="28"/>
          <w:szCs w:val="28"/>
        </w:rPr>
        <w:t xml:space="preserve">араульская </w:t>
      </w:r>
      <w:r w:rsidR="00D50FF2">
        <w:rPr>
          <w:rFonts w:ascii="Times New Roman" w:hAnsi="Times New Roman" w:cs="Times New Roman"/>
          <w:sz w:val="28"/>
          <w:szCs w:val="28"/>
        </w:rPr>
        <w:t xml:space="preserve">СОШ №3» </w:t>
      </w:r>
      <w:r>
        <w:rPr>
          <w:rFonts w:ascii="Times New Roman" w:hAnsi="Times New Roman" w:cs="Times New Roman"/>
          <w:sz w:val="28"/>
          <w:szCs w:val="28"/>
        </w:rPr>
        <w:t xml:space="preserve">опирается на следующие </w:t>
      </w:r>
      <w:r w:rsidRPr="000220E0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14:paraId="4640BF96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(от начальной – к старшей школе);</w:t>
      </w:r>
    </w:p>
    <w:p w14:paraId="3D02AA72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>зависимости от возраста и уровня сформированно</w:t>
      </w:r>
      <w:r>
        <w:rPr>
          <w:rFonts w:ascii="Times New Roman" w:hAnsi="Times New Roman" w:cs="Times New Roman"/>
          <w:sz w:val="28"/>
          <w:szCs w:val="28"/>
        </w:rPr>
        <w:t xml:space="preserve">сти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14:paraId="2A519FCC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>групповых и индивидуальных форм профорие</w:t>
      </w:r>
      <w:r>
        <w:rPr>
          <w:rFonts w:ascii="Times New Roman" w:hAnsi="Times New Roman" w:cs="Times New Roman"/>
          <w:sz w:val="28"/>
          <w:szCs w:val="28"/>
        </w:rPr>
        <w:t xml:space="preserve">нтационной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14:paraId="186C1A6C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14:paraId="205E7AA1" w14:textId="77777777" w:rsidR="00C05707" w:rsidRDefault="00C05707" w:rsidP="00AC17A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13D">
        <w:rPr>
          <w:rFonts w:ascii="Times New Roman" w:hAnsi="Times New Roman" w:cs="Times New Roman"/>
          <w:sz w:val="28"/>
          <w:szCs w:val="28"/>
        </w:rPr>
        <w:t xml:space="preserve">Кроме того, для учащихся центра организовываются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82794">
        <w:rPr>
          <w:rFonts w:ascii="Times New Roman" w:hAnsi="Times New Roman" w:cs="Times New Roman"/>
          <w:sz w:val="28"/>
          <w:szCs w:val="28"/>
        </w:rPr>
        <w:t>рофориентационные экскурсии и встречи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A0513D">
        <w:rPr>
          <w:rFonts w:ascii="Times New Roman" w:hAnsi="Times New Roman" w:cs="Times New Roman"/>
          <w:sz w:val="28"/>
          <w:szCs w:val="28"/>
        </w:rPr>
        <w:t>представителями вузов и ссузов Р</w:t>
      </w:r>
      <w:r w:rsidR="00AC17A0">
        <w:rPr>
          <w:rFonts w:ascii="Times New Roman" w:hAnsi="Times New Roman" w:cs="Times New Roman"/>
          <w:sz w:val="28"/>
          <w:szCs w:val="28"/>
        </w:rPr>
        <w:t>еспублики Дагестан.</w:t>
      </w:r>
    </w:p>
    <w:p w14:paraId="639326C9" w14:textId="77777777" w:rsidR="00DD4C43" w:rsidRDefault="00DD4C4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43E4FB" w14:textId="77777777"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>
        <w:rPr>
          <w:rFonts w:ascii="Times New Roman" w:hAnsi="Times New Roman" w:cs="Times New Roman"/>
          <w:b/>
          <w:sz w:val="28"/>
          <w:szCs w:val="28"/>
        </w:rPr>
        <w:t>6. Модуль «Работа с родителями</w:t>
      </w:r>
    </w:p>
    <w:p w14:paraId="0AB4439C" w14:textId="77777777" w:rsidR="00C05707" w:rsidRPr="00E629B1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>(законными представителями) обучающихся»</w:t>
      </w:r>
    </w:p>
    <w:p w14:paraId="409263A8" w14:textId="77777777"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05EF69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14:paraId="3DBE5EA5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14:paraId="4B41AF11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14:paraId="31E5F1D3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14:paraId="5D7AEC8A" w14:textId="77777777"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 xml:space="preserve"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</w:t>
      </w:r>
      <w:r w:rsidRPr="00395C41">
        <w:rPr>
          <w:rFonts w:ascii="Times New Roman" w:hAnsi="Times New Roman" w:cs="Times New Roman"/>
          <w:sz w:val="28"/>
          <w:szCs w:val="28"/>
        </w:rPr>
        <w:lastRenderedPageBreak/>
        <w:t>жизненного пути», «Физическое развитие школьников в школе и дома», «Общение родителей и детей как условие успеха воспитания»;</w:t>
      </w:r>
    </w:p>
    <w:p w14:paraId="4FD14F83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14:paraId="2BE42537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проведении общешкольных и внутриклассных мероприятий воспитательной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14:paraId="108156B1" w14:textId="6CBCD303" w:rsidR="00C05707" w:rsidRDefault="00C05707" w:rsidP="00D24F7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c целью координации воспитательных усилий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14:paraId="4CE78ACF" w14:textId="77777777"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14:paraId="69C4FE1D" w14:textId="77777777" w:rsidR="003A1331" w:rsidRPr="008C3775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559359" w14:textId="77777777" w:rsidR="00C05707" w:rsidRPr="008C3775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1. Модуль «Ключевые общешкольные дела»</w:t>
      </w:r>
    </w:p>
    <w:p w14:paraId="7F029DFC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73D8E4" w14:textId="77777777"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организации. Введение ключевых дел в жизнь школы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14:paraId="51545E8C" w14:textId="77777777"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14:paraId="2CBBF1C9" w14:textId="77777777"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14:paraId="41376617" w14:textId="77777777" w:rsidR="00C17AD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14:paraId="0554516F" w14:textId="77777777"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 акциях, посвященных значимым отечественным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Международным событиям;</w:t>
      </w:r>
    </w:p>
    <w:p w14:paraId="0EC4B0F8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14:paraId="2AC5E2ED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общешкольные праздники – ежегодно проводимые творческие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(театрализованные, музыкальные, литературные и т.п.) дела, связанные со значимыми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14:paraId="049F66DB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церемонии награждения (по итогам года) обучающихся и педагогов за активное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 xml:space="preserve">активности детей, развитию позитивных </w:t>
      </w:r>
      <w:r w:rsidRPr="008C3775">
        <w:rPr>
          <w:rFonts w:ascii="Times New Roman" w:hAnsi="Times New Roman" w:cs="Times New Roman"/>
          <w:sz w:val="28"/>
          <w:szCs w:val="28"/>
        </w:rPr>
        <w:lastRenderedPageBreak/>
        <w:t>межличностных отношений между педагогами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14:paraId="7239A158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 (коридоров, лестничных пролетов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т.п.) и их периодическая переориентация, которая может служить хорошим средством</w:t>
      </w:r>
      <w:r w:rsidR="009C685D">
        <w:rPr>
          <w:rFonts w:ascii="Times New Roman" w:hAnsi="Times New Roman" w:cs="Times New Roman"/>
          <w:sz w:val="28"/>
          <w:szCs w:val="28"/>
        </w:rPr>
        <w:t xml:space="preserve"> разрушения негативных </w:t>
      </w:r>
      <w:r w:rsidRPr="00471430">
        <w:rPr>
          <w:rFonts w:ascii="Times New Roman" w:hAnsi="Times New Roman" w:cs="Times New Roman"/>
          <w:sz w:val="28"/>
          <w:szCs w:val="28"/>
        </w:rPr>
        <w:t>установок обучающихся на учебные и внеучебные занятия;</w:t>
      </w:r>
    </w:p>
    <w:p w14:paraId="27EF993E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экспозиций: творческих работ обучающихся, позволяющих им реализовать свой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творческий потенциал, а также знакомящих их с работами друг друга; фотоотчетов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интересных событиях, происходящих в образовательной организации (проведенных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ключевых делах, интересных экскурсиях, встречах с интересными людьми и т.п.);</w:t>
      </w:r>
    </w:p>
    <w:p w14:paraId="2DD6A522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14:paraId="1E89D961" w14:textId="77777777" w:rsidR="00C05707" w:rsidRPr="00CD53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создание и популяризация особой школьной символики (флаг школы, гимн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школы, эмблема школы, элементы школьного костюма и т.п.), используемой как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школьной повседневности, так и в торжественные моменты жизни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организации – во время праздников, торжественных церемоний,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общешкольных дел и иных происходящих в жизни школы знаковых событий;</w:t>
      </w:r>
    </w:p>
    <w:p w14:paraId="2965116A" w14:textId="77777777"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14:paraId="2559EBAC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14:paraId="05B2E900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14:paraId="3BA14B5D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проведение в рамках класса итогового анализа детьми общешкольных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14:paraId="35D508A0" w14:textId="77777777"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</w:p>
    <w:p w14:paraId="48B8B3CC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14:paraId="70D6727F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вовлечение по возможности каждого ребенка в ключевые дела школы;</w:t>
      </w:r>
    </w:p>
    <w:p w14:paraId="6DF366B9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индивидуальная помощь ребенку (при необходимости) в освоении навыков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14:paraId="2DB8B953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наблюдение за поведением ребенка в ситуациях подготовки, проведения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14:paraId="22AA7135" w14:textId="77777777"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при необходимости коррекция поведения ребенка через частные беседы с ним,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14:paraId="7FC5BFBD" w14:textId="77777777"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59AC6B" w14:textId="77777777"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>
        <w:rPr>
          <w:rFonts w:ascii="Times New Roman" w:hAnsi="Times New Roman" w:cs="Times New Roman"/>
          <w:b/>
          <w:sz w:val="28"/>
          <w:szCs w:val="28"/>
        </w:rPr>
        <w:t>2. Модуль «Юные патриоты России»</w:t>
      </w:r>
    </w:p>
    <w:p w14:paraId="6B388153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1C6420A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Pr="00314F46">
        <w:rPr>
          <w:rFonts w:ascii="Times New Roman" w:hAnsi="Times New Roman" w:cs="Times New Roman"/>
          <w:sz w:val="28"/>
          <w:szCs w:val="28"/>
        </w:rPr>
        <w:t>Юные патриоты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14:paraId="5DE06142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>льтуре и истории родного края) через:</w:t>
      </w:r>
    </w:p>
    <w:p w14:paraId="040002E9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14:paraId="0F7C67A2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14:paraId="32A0742A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14:paraId="50953F95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14:paraId="08B5062F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14:paraId="23BADE64" w14:textId="77777777"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14:paraId="52F26756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14:paraId="3873333F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14:paraId="3681CC08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14:paraId="2C7D2813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образовательной организации, ее традициях, правилах.</w:t>
      </w:r>
    </w:p>
    <w:p w14:paraId="58771A39" w14:textId="77777777" w:rsidR="00CE6406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35D4D2" w14:textId="77777777" w:rsidR="00F33516" w:rsidRDefault="00F33516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3.2.3. Модуль «Я выбираю жизнь»</w:t>
      </w:r>
    </w:p>
    <w:p w14:paraId="68326D81" w14:textId="77777777"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19FD962" w14:textId="77777777"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14:paraId="1C63778B" w14:textId="77777777"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14:paraId="2EEDDB8D" w14:textId="77777777"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14:paraId="760C71B5" w14:textId="77777777"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14:paraId="56732384" w14:textId="77777777"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14:paraId="1A26550C" w14:textId="77777777"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14:paraId="4B997BE2" w14:textId="77777777"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14:paraId="5A3274BA" w14:textId="77777777"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14:paraId="5CB4E56D" w14:textId="77777777"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14:paraId="22D268FB" w14:textId="2393FB4E" w:rsidR="00687827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2B0609">
        <w:rPr>
          <w:rFonts w:ascii="Times New Roman" w:hAnsi="Times New Roman" w:cs="Times New Roman"/>
          <w:sz w:val="28"/>
          <w:szCs w:val="28"/>
        </w:rPr>
        <w:t>в районных,</w:t>
      </w:r>
      <w:r w:rsidR="00AD73FE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еспубликанских</w:t>
      </w:r>
      <w:r w:rsidR="00AD73FE">
        <w:rPr>
          <w:rFonts w:ascii="Times New Roman" w:hAnsi="Times New Roman" w:cs="Times New Roman"/>
          <w:sz w:val="28"/>
          <w:szCs w:val="28"/>
        </w:rPr>
        <w:t>,</w:t>
      </w:r>
      <w:r w:rsidRPr="008C3775">
        <w:rPr>
          <w:rFonts w:ascii="Times New Roman" w:hAnsi="Times New Roman" w:cs="Times New Roman"/>
          <w:sz w:val="28"/>
          <w:szCs w:val="28"/>
        </w:rPr>
        <w:t xml:space="preserve"> </w:t>
      </w:r>
      <w:r w:rsidR="00D24F71">
        <w:rPr>
          <w:rFonts w:ascii="Times New Roman" w:hAnsi="Times New Roman" w:cs="Times New Roman"/>
          <w:sz w:val="28"/>
          <w:szCs w:val="28"/>
        </w:rPr>
        <w:t>в</w:t>
      </w:r>
      <w:r w:rsidR="00AD73FE" w:rsidRPr="008C3775">
        <w:rPr>
          <w:rFonts w:ascii="Times New Roman" w:hAnsi="Times New Roman" w:cs="Times New Roman"/>
          <w:sz w:val="28"/>
          <w:szCs w:val="28"/>
        </w:rPr>
        <w:t xml:space="preserve">сероссийских </w:t>
      </w:r>
      <w:r w:rsidRPr="008C3775">
        <w:rPr>
          <w:rFonts w:ascii="Times New Roman" w:hAnsi="Times New Roman" w:cs="Times New Roman"/>
          <w:sz w:val="28"/>
          <w:szCs w:val="28"/>
        </w:rPr>
        <w:t xml:space="preserve">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терроризма,</w:t>
      </w:r>
      <w:r w:rsidR="00D32D8B">
        <w:rPr>
          <w:rFonts w:ascii="Times New Roman" w:hAnsi="Times New Roman" w:cs="Times New Roman"/>
          <w:sz w:val="28"/>
          <w:szCs w:val="28"/>
        </w:rPr>
        <w:t xml:space="preserve"> </w:t>
      </w:r>
      <w:r w:rsidR="0045554C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  <w:r w:rsidR="00BC459C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14:paraId="7D122B9D" w14:textId="77777777" w:rsidR="00EC5066" w:rsidRPr="00687827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3D201C59" w14:textId="77777777"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функционирование социально-психологической службы;</w:t>
      </w:r>
    </w:p>
    <w:p w14:paraId="13EC54FB" w14:textId="77777777"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14:paraId="6C84E212" w14:textId="77777777"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14:paraId="40E1B1EB" w14:textId="77777777"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14:paraId="2D735512" w14:textId="77777777"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14:paraId="3C935F11" w14:textId="77777777"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14:paraId="7CB2EC9C" w14:textId="77777777"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72C09EA" w14:textId="77777777"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14:paraId="6F854FEA" w14:textId="77777777"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14:paraId="6857B23A" w14:textId="77777777"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14:paraId="075D3C68" w14:textId="77777777"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обучающихся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14:paraId="1EE31363" w14:textId="77777777" w:rsidR="00F3351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досуга обучаемых</w:t>
      </w:r>
      <w:r w:rsidR="00687827">
        <w:rPr>
          <w:rFonts w:ascii="Times New Roman" w:hAnsi="Times New Roman" w:cs="Times New Roman"/>
          <w:sz w:val="28"/>
          <w:szCs w:val="28"/>
        </w:rPr>
        <w:t>.</w:t>
      </w:r>
    </w:p>
    <w:p w14:paraId="086B79E3" w14:textId="77777777" w:rsidR="00911142" w:rsidRDefault="00911142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2FA06E" w14:textId="77777777" w:rsidR="00CE6406" w:rsidRDefault="00F33516" w:rsidP="00CE640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3.2.4</w:t>
      </w:r>
      <w:r w:rsidR="00CE6406">
        <w:rPr>
          <w:rFonts w:ascii="Times New Roman" w:hAnsi="Times New Roman" w:cs="Times New Roman"/>
          <w:b/>
          <w:sz w:val="28"/>
          <w:szCs w:val="28"/>
        </w:rPr>
        <w:t>. Модуль «Этнокультурное воспитание»</w:t>
      </w:r>
    </w:p>
    <w:p w14:paraId="242A60D2" w14:textId="77777777"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C129272" w14:textId="27A1A545" w:rsidR="00CE6406" w:rsidRDefault="00CE6406" w:rsidP="00A83AB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модуль реализуется через модульные курсы по культуре и традициям народов Дагестана</w:t>
      </w:r>
      <w:r w:rsidR="00A83AB3">
        <w:rPr>
          <w:rFonts w:ascii="Times New Roman" w:hAnsi="Times New Roman" w:cs="Times New Roman"/>
          <w:sz w:val="28"/>
          <w:szCs w:val="28"/>
        </w:rPr>
        <w:t>.</w:t>
      </w:r>
    </w:p>
    <w:p w14:paraId="549866BE" w14:textId="75925889"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Работая индивидуально, учащиеся самостояте</w:t>
      </w:r>
      <w:r>
        <w:rPr>
          <w:rFonts w:ascii="Times New Roman" w:hAnsi="Times New Roman" w:cs="Times New Roman"/>
          <w:sz w:val="28"/>
          <w:szCs w:val="28"/>
        </w:rPr>
        <w:t xml:space="preserve">льно готовят доклады, рефераты, </w:t>
      </w:r>
      <w:r w:rsidRPr="003F6374">
        <w:rPr>
          <w:rFonts w:ascii="Times New Roman" w:hAnsi="Times New Roman" w:cs="Times New Roman"/>
          <w:sz w:val="28"/>
          <w:szCs w:val="28"/>
        </w:rPr>
        <w:t>оформляют выставки фотографий, записывают воспоминания ветеранов, берут интервью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 xml:space="preserve">у жителей </w:t>
      </w:r>
      <w:r w:rsidR="00A83AB3">
        <w:rPr>
          <w:rFonts w:ascii="Times New Roman" w:hAnsi="Times New Roman" w:cs="Times New Roman"/>
          <w:sz w:val="28"/>
          <w:szCs w:val="28"/>
        </w:rPr>
        <w:t>села</w:t>
      </w:r>
      <w:r w:rsidRPr="003F6374">
        <w:rPr>
          <w:rFonts w:ascii="Times New Roman" w:hAnsi="Times New Roman" w:cs="Times New Roman"/>
          <w:sz w:val="28"/>
          <w:szCs w:val="28"/>
        </w:rPr>
        <w:t>, выпускников школы и т.д.</w:t>
      </w:r>
    </w:p>
    <w:p w14:paraId="350280A4" w14:textId="475E6AE6" w:rsidR="00DF4EBC" w:rsidRPr="00B7656A" w:rsidRDefault="00CE6406" w:rsidP="00802F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совместной деятельности педагого</w:t>
      </w:r>
      <w:r>
        <w:rPr>
          <w:rFonts w:ascii="Times New Roman" w:hAnsi="Times New Roman" w:cs="Times New Roman"/>
          <w:sz w:val="28"/>
          <w:szCs w:val="28"/>
        </w:rPr>
        <w:t xml:space="preserve">в и обучающихся разрабатывается </w:t>
      </w:r>
      <w:r w:rsidRPr="003F6374">
        <w:rPr>
          <w:rFonts w:ascii="Times New Roman" w:hAnsi="Times New Roman" w:cs="Times New Roman"/>
          <w:sz w:val="28"/>
          <w:szCs w:val="28"/>
        </w:rPr>
        <w:t>школьная символика, которая используется в повседневной школьной жизни,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проведении важных торжественных событий, закрепляются лучшие традиции.</w:t>
      </w:r>
    </w:p>
    <w:p w14:paraId="3C0DE95F" w14:textId="77777777" w:rsidR="00DF4EBC" w:rsidRPr="00DF4EBC" w:rsidRDefault="00F33516" w:rsidP="00DF4E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3.2.5</w:t>
      </w:r>
      <w:r w:rsidR="00361FD7">
        <w:rPr>
          <w:rFonts w:ascii="Times New Roman" w:hAnsi="Times New Roman" w:cs="Times New Roman"/>
          <w:b/>
          <w:sz w:val="28"/>
          <w:szCs w:val="28"/>
        </w:rPr>
        <w:t>. Модуль «</w:t>
      </w:r>
      <w:r w:rsidR="00DF4EBC" w:rsidRPr="00DF4EBC">
        <w:rPr>
          <w:rFonts w:ascii="Times New Roman" w:hAnsi="Times New Roman" w:cs="Times New Roman"/>
          <w:b/>
          <w:sz w:val="28"/>
          <w:szCs w:val="28"/>
        </w:rPr>
        <w:t>Дополнительное образование»</w:t>
      </w:r>
    </w:p>
    <w:p w14:paraId="7CBEBA86" w14:textId="77777777" w:rsidR="00361FD7" w:rsidRDefault="00361FD7" w:rsidP="00DF4E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C069ECA" w14:textId="79480DFE" w:rsidR="00DF4EBC" w:rsidRP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– это проце</w:t>
      </w:r>
      <w:r w:rsidR="00361FD7">
        <w:rPr>
          <w:rFonts w:ascii="Times New Roman" w:hAnsi="Times New Roman" w:cs="Times New Roman"/>
          <w:sz w:val="28"/>
          <w:szCs w:val="28"/>
        </w:rPr>
        <w:t xml:space="preserve">сс свободно избранного ребенком </w:t>
      </w:r>
      <w:r w:rsidRPr="00DF4EBC">
        <w:rPr>
          <w:rFonts w:ascii="Times New Roman" w:hAnsi="Times New Roman" w:cs="Times New Roman"/>
          <w:sz w:val="28"/>
          <w:szCs w:val="28"/>
        </w:rPr>
        <w:t>освоения знаний, способов деятельности, ценностных ориентаций, направленных на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удовлетворение интересов личности, ее склонностей, способностей и содействующей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 и культурной адаптации, вхо</w:t>
      </w:r>
      <w:r w:rsidR="00361FD7">
        <w:rPr>
          <w:rFonts w:ascii="Times New Roman" w:hAnsi="Times New Roman" w:cs="Times New Roman"/>
          <w:sz w:val="28"/>
          <w:szCs w:val="28"/>
        </w:rPr>
        <w:t xml:space="preserve">дящих за рамки стандарта общего </w:t>
      </w:r>
      <w:r w:rsidRPr="00DF4EBC">
        <w:rPr>
          <w:rFonts w:ascii="Times New Roman" w:hAnsi="Times New Roman" w:cs="Times New Roman"/>
          <w:sz w:val="28"/>
          <w:szCs w:val="28"/>
        </w:rPr>
        <w:t>образования. Дополнительное образование ведется так же, как другие типы и виды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образования по конкретным образовательным программам. Дополнительное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образование детей - неотъемлемая часть общего образования, которая выходит за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рамки государственных образовательных стандартов, предполагает свободный выбор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ребенком сфер и видов деятельности, ориентированных на развитие его личностных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качеств, способностей, интересов, которые ведут к социальной и культурной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самореализации, к саморазвитию и самовоспитанию.</w:t>
      </w:r>
    </w:p>
    <w:p w14:paraId="65068BD0" w14:textId="780BDBD5" w:rsidR="00361FD7" w:rsidRDefault="00DF4EBC" w:rsidP="00D24F7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Система дополнительного образования в </w:t>
      </w:r>
      <w:r w:rsidR="00AD73FE">
        <w:rPr>
          <w:rFonts w:ascii="Times New Roman" w:hAnsi="Times New Roman" w:cs="Times New Roman"/>
          <w:sz w:val="28"/>
          <w:szCs w:val="28"/>
        </w:rPr>
        <w:t>МБОУ «П</w:t>
      </w:r>
      <w:r w:rsidR="00D24F71">
        <w:rPr>
          <w:rFonts w:ascii="Times New Roman" w:hAnsi="Times New Roman" w:cs="Times New Roman"/>
          <w:sz w:val="28"/>
          <w:szCs w:val="28"/>
        </w:rPr>
        <w:t xml:space="preserve">араульская </w:t>
      </w:r>
      <w:r w:rsidR="00AD73FE">
        <w:rPr>
          <w:rFonts w:ascii="Times New Roman" w:hAnsi="Times New Roman" w:cs="Times New Roman"/>
          <w:sz w:val="28"/>
          <w:szCs w:val="28"/>
        </w:rPr>
        <w:t>СОШ №3»:</w:t>
      </w:r>
    </w:p>
    <w:p w14:paraId="472EA200" w14:textId="77777777"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максимально ориентируется на запросы и потребности детей, обучающихся 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родит</w:t>
      </w:r>
      <w:r>
        <w:rPr>
          <w:rFonts w:ascii="Times New Roman" w:hAnsi="Times New Roman" w:cs="Times New Roman"/>
          <w:sz w:val="28"/>
          <w:szCs w:val="28"/>
        </w:rPr>
        <w:t>елей (законных представителей);</w:t>
      </w:r>
    </w:p>
    <w:p w14:paraId="6309A201" w14:textId="77777777"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психологический комфорт для всех детей, учащихся и личностную</w:t>
      </w:r>
      <w:r>
        <w:rPr>
          <w:rFonts w:ascii="Times New Roman" w:hAnsi="Times New Roman" w:cs="Times New Roman"/>
          <w:sz w:val="28"/>
          <w:szCs w:val="28"/>
        </w:rPr>
        <w:t xml:space="preserve"> значимость учащихся;</w:t>
      </w:r>
    </w:p>
    <w:p w14:paraId="0398EF90" w14:textId="77777777"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дает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 каж</w:t>
      </w:r>
      <w:r>
        <w:rPr>
          <w:rFonts w:ascii="Times New Roman" w:hAnsi="Times New Roman" w:cs="Times New Roman"/>
          <w:sz w:val="28"/>
          <w:szCs w:val="28"/>
        </w:rPr>
        <w:t>дому открыть себя как личность;</w:t>
      </w:r>
    </w:p>
    <w:p w14:paraId="1D2B09B5" w14:textId="77777777"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 темпе;</w:t>
      </w:r>
    </w:p>
    <w:p w14:paraId="1720268B" w14:textId="77777777"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налаживает взаимоотношения всех субъектов дополнительного образования на</w:t>
      </w:r>
      <w:r>
        <w:rPr>
          <w:rFonts w:ascii="Times New Roman" w:hAnsi="Times New Roman" w:cs="Times New Roman"/>
          <w:sz w:val="28"/>
          <w:szCs w:val="28"/>
        </w:rPr>
        <w:t xml:space="preserve"> принципах реального гуманизма;</w:t>
      </w:r>
    </w:p>
    <w:p w14:paraId="47736867" w14:textId="77777777"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побуждает учащихся к саморазвитию и самовоспитанию, к самооценке и</w:t>
      </w:r>
      <w:r>
        <w:rPr>
          <w:rFonts w:ascii="Times New Roman" w:hAnsi="Times New Roman" w:cs="Times New Roman"/>
          <w:sz w:val="28"/>
          <w:szCs w:val="28"/>
        </w:rPr>
        <w:t xml:space="preserve"> самоанализу;</w:t>
      </w:r>
    </w:p>
    <w:p w14:paraId="31792351" w14:textId="77777777" w:rsidR="00DF4EBC" w:rsidRPr="00DF4EBC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оптимальное соотношение управления и самоуправления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жизнедеятельности школьного коллектива.</w:t>
      </w:r>
    </w:p>
    <w:p w14:paraId="0F4CA37C" w14:textId="77777777"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обла</w:t>
      </w:r>
      <w:r w:rsidR="00361FD7">
        <w:rPr>
          <w:rFonts w:ascii="Times New Roman" w:hAnsi="Times New Roman" w:cs="Times New Roman"/>
          <w:sz w:val="28"/>
          <w:szCs w:val="28"/>
        </w:rPr>
        <w:t xml:space="preserve">дает большими возможностями для </w:t>
      </w:r>
      <w:r w:rsidRPr="00DF4EBC">
        <w:rPr>
          <w:rFonts w:ascii="Times New Roman" w:hAnsi="Times New Roman" w:cs="Times New Roman"/>
          <w:sz w:val="28"/>
          <w:szCs w:val="28"/>
        </w:rPr>
        <w:t>совершенствования общ</w:t>
      </w:r>
      <w:r w:rsidR="00361FD7">
        <w:rPr>
          <w:rFonts w:ascii="Times New Roman" w:hAnsi="Times New Roman" w:cs="Times New Roman"/>
          <w:sz w:val="28"/>
          <w:szCs w:val="28"/>
        </w:rPr>
        <w:t>его образования:</w:t>
      </w:r>
    </w:p>
    <w:p w14:paraId="0A288359" w14:textId="77777777"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полнее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использовать потенциал школьного образования за счет углубления, расширения и</w:t>
      </w:r>
      <w:r>
        <w:rPr>
          <w:rFonts w:ascii="Times New Roman" w:hAnsi="Times New Roman" w:cs="Times New Roman"/>
          <w:sz w:val="28"/>
          <w:szCs w:val="28"/>
        </w:rPr>
        <w:t xml:space="preserve"> применения школьных знаний;</w:t>
      </w:r>
    </w:p>
    <w:p w14:paraId="4F43A2C1" w14:textId="77777777"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расширить общее образование 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реализации досуговых и индивидуа</w:t>
      </w:r>
      <w:r>
        <w:rPr>
          <w:rFonts w:ascii="Times New Roman" w:hAnsi="Times New Roman" w:cs="Times New Roman"/>
          <w:sz w:val="28"/>
          <w:szCs w:val="28"/>
        </w:rPr>
        <w:t>льных образовательных программ;</w:t>
      </w:r>
    </w:p>
    <w:p w14:paraId="70C7B382" w14:textId="77777777"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возможность каждому ребенку уд</w:t>
      </w:r>
      <w:r>
        <w:rPr>
          <w:rFonts w:ascii="Times New Roman" w:hAnsi="Times New Roman" w:cs="Times New Roman"/>
          <w:sz w:val="28"/>
          <w:szCs w:val="28"/>
        </w:rPr>
        <w:t xml:space="preserve">овлетворить свои индивидуальные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познавательные, эс</w:t>
      </w:r>
      <w:r>
        <w:rPr>
          <w:rFonts w:ascii="Times New Roman" w:hAnsi="Times New Roman" w:cs="Times New Roman"/>
          <w:sz w:val="28"/>
          <w:szCs w:val="28"/>
        </w:rPr>
        <w:t>тетические, творческие запросы.</w:t>
      </w:r>
    </w:p>
    <w:p w14:paraId="383E638F" w14:textId="77777777"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Массовое участие детей в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досуговых программах способствует сплочению школьного коллектива, укреплению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традиций школы, утверждению благоприятного социально-психологического</w:t>
      </w:r>
      <w:r w:rsidR="00361FD7">
        <w:rPr>
          <w:rFonts w:ascii="Times New Roman" w:hAnsi="Times New Roman" w:cs="Times New Roman"/>
          <w:sz w:val="28"/>
          <w:szCs w:val="28"/>
        </w:rPr>
        <w:t xml:space="preserve"> климата в ней.</w:t>
      </w:r>
    </w:p>
    <w:p w14:paraId="4C7E3CFD" w14:textId="77777777" w:rsid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</w:t>
      </w:r>
      <w:r w:rsidR="00361FD7">
        <w:rPr>
          <w:rFonts w:ascii="Times New Roman" w:hAnsi="Times New Roman" w:cs="Times New Roman"/>
          <w:sz w:val="28"/>
          <w:szCs w:val="28"/>
        </w:rPr>
        <w:t xml:space="preserve">центра позволяет </w:t>
      </w:r>
      <w:r w:rsidRPr="00DF4EBC">
        <w:rPr>
          <w:rFonts w:ascii="Times New Roman" w:hAnsi="Times New Roman" w:cs="Times New Roman"/>
          <w:sz w:val="28"/>
          <w:szCs w:val="28"/>
        </w:rPr>
        <w:t>организовывать деятельность очень широкого спектра дополнительных услуг.</w:t>
      </w:r>
    </w:p>
    <w:p w14:paraId="21F6A029" w14:textId="13686E71" w:rsidR="004871BF" w:rsidRDefault="00521C66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 объединениях проводятся</w:t>
      </w:r>
      <w:r w:rsidRPr="00521C66">
        <w:rPr>
          <w:rFonts w:ascii="Times New Roman" w:hAnsi="Times New Roman" w:cs="Times New Roman"/>
          <w:sz w:val="28"/>
          <w:szCs w:val="28"/>
        </w:rPr>
        <w:t xml:space="preserve"> по допол</w:t>
      </w:r>
      <w:r>
        <w:rPr>
          <w:rFonts w:ascii="Times New Roman" w:hAnsi="Times New Roman" w:cs="Times New Roman"/>
          <w:sz w:val="28"/>
          <w:szCs w:val="28"/>
        </w:rPr>
        <w:t xml:space="preserve">нительным общеразвивающим </w:t>
      </w:r>
      <w:r w:rsidRPr="00521C66">
        <w:rPr>
          <w:rFonts w:ascii="Times New Roman" w:hAnsi="Times New Roman" w:cs="Times New Roman"/>
          <w:sz w:val="28"/>
          <w:szCs w:val="28"/>
        </w:rPr>
        <w:t>прогр</w:t>
      </w:r>
      <w:r w:rsidR="004871BF">
        <w:rPr>
          <w:rFonts w:ascii="Times New Roman" w:hAnsi="Times New Roman" w:cs="Times New Roman"/>
          <w:sz w:val="28"/>
          <w:szCs w:val="28"/>
        </w:rPr>
        <w:t xml:space="preserve">аммам </w:t>
      </w:r>
      <w:r w:rsidR="00D6267C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4871BF">
        <w:rPr>
          <w:rFonts w:ascii="Times New Roman" w:hAnsi="Times New Roman" w:cs="Times New Roman"/>
          <w:sz w:val="28"/>
          <w:szCs w:val="28"/>
        </w:rPr>
        <w:t>направленност</w:t>
      </w:r>
      <w:r w:rsidR="00D6267C">
        <w:rPr>
          <w:rFonts w:ascii="Times New Roman" w:hAnsi="Times New Roman" w:cs="Times New Roman"/>
          <w:sz w:val="28"/>
          <w:szCs w:val="28"/>
        </w:rPr>
        <w:t>ей</w:t>
      </w:r>
      <w:r w:rsidR="004871BF">
        <w:rPr>
          <w:rFonts w:ascii="Times New Roman" w:hAnsi="Times New Roman" w:cs="Times New Roman"/>
          <w:sz w:val="28"/>
          <w:szCs w:val="28"/>
        </w:rPr>
        <w:t>:</w:t>
      </w:r>
    </w:p>
    <w:p w14:paraId="4B393390" w14:textId="79FD8598" w:rsidR="00ED3EB4" w:rsidRDefault="004871BF" w:rsidP="009B09D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A7A00">
        <w:rPr>
          <w:rFonts w:ascii="Times New Roman" w:hAnsi="Times New Roman" w:cs="Times New Roman"/>
          <w:sz w:val="28"/>
          <w:szCs w:val="28"/>
        </w:rPr>
        <w:t xml:space="preserve"> «</w:t>
      </w:r>
      <w:r w:rsidR="009B09D0">
        <w:rPr>
          <w:rFonts w:ascii="Times New Roman" w:hAnsi="Times New Roman" w:cs="Times New Roman"/>
          <w:sz w:val="28"/>
          <w:szCs w:val="28"/>
        </w:rPr>
        <w:t>Краевед»</w:t>
      </w:r>
      <w:r w:rsidR="00D24F71">
        <w:rPr>
          <w:rFonts w:ascii="Times New Roman" w:hAnsi="Times New Roman" w:cs="Times New Roman"/>
          <w:sz w:val="28"/>
          <w:szCs w:val="28"/>
        </w:rPr>
        <w:t>;</w:t>
      </w:r>
    </w:p>
    <w:p w14:paraId="2B068374" w14:textId="20C44A86"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85D">
        <w:rPr>
          <w:rFonts w:ascii="Times New Roman" w:hAnsi="Times New Roman" w:cs="Times New Roman"/>
          <w:sz w:val="28"/>
          <w:szCs w:val="28"/>
        </w:rPr>
        <w:t>«Футбол»</w:t>
      </w:r>
    </w:p>
    <w:p w14:paraId="35B162FA" w14:textId="77777777" w:rsidR="00DF4EBC" w:rsidRPr="00DF4EBC" w:rsidRDefault="00DF4EBC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Для системной и качественной реализации допо</w:t>
      </w:r>
      <w:r w:rsidR="00520E2C">
        <w:rPr>
          <w:rFonts w:ascii="Times New Roman" w:hAnsi="Times New Roman" w:cs="Times New Roman"/>
          <w:sz w:val="28"/>
          <w:szCs w:val="28"/>
        </w:rPr>
        <w:t xml:space="preserve">лнительного образования в школе </w:t>
      </w:r>
      <w:r w:rsidRPr="00DF4EBC">
        <w:rPr>
          <w:rFonts w:ascii="Times New Roman" w:hAnsi="Times New Roman" w:cs="Times New Roman"/>
          <w:sz w:val="28"/>
          <w:szCs w:val="28"/>
        </w:rPr>
        <w:t>разработаны дополнительные общеразвивающие программы по вышеуказанным направленностям, в структуру которых вхо</w:t>
      </w:r>
      <w:r w:rsidR="00520E2C">
        <w:rPr>
          <w:rFonts w:ascii="Times New Roman" w:hAnsi="Times New Roman" w:cs="Times New Roman"/>
          <w:sz w:val="28"/>
          <w:szCs w:val="28"/>
        </w:rPr>
        <w:t xml:space="preserve">дят рабочие программы по каждому </w:t>
      </w:r>
      <w:r w:rsidRPr="00DF4EBC">
        <w:rPr>
          <w:rFonts w:ascii="Times New Roman" w:hAnsi="Times New Roman" w:cs="Times New Roman"/>
          <w:sz w:val="28"/>
          <w:szCs w:val="28"/>
        </w:rPr>
        <w:t>объединению, относящемуся к данной направленности.</w:t>
      </w:r>
    </w:p>
    <w:p w14:paraId="71F95A9A" w14:textId="77777777" w:rsidR="00D24F71" w:rsidRDefault="00D24F71" w:rsidP="00802F3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2D9FE194" w14:textId="0DFB04F1" w:rsidR="00C05707" w:rsidRPr="00B7045B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6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>. Модуль «Детские общественные объединения»</w:t>
      </w:r>
    </w:p>
    <w:p w14:paraId="699DC50D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49D7F34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Действующее на базе образовательной 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детские общественные </w:t>
      </w:r>
      <w:r w:rsidRPr="008C3775">
        <w:rPr>
          <w:rFonts w:ascii="Times New Roman" w:hAnsi="Times New Roman" w:cs="Times New Roman"/>
          <w:sz w:val="28"/>
          <w:szCs w:val="28"/>
        </w:rPr>
        <w:t>объединения – это добровольные и целенаправленные формирования, созданные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инициативе детей и взрослых, объединившихся на основе общности интересов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реализации общих целей.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через:</w:t>
      </w:r>
    </w:p>
    <w:p w14:paraId="0925D4EC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14:paraId="0B660BD9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организацию общественно полезных дел, дающих детям возможность 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уважение, умение сопереживать, умение общаться, слушать и слышать других (такими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14:paraId="64E13A74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поддержку и развитие в детском объединении его традиций, формирующих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14:paraId="2F8C5DF1" w14:textId="77777777"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членов детских общественных объединений в волонтерских акциях,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 Это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14:paraId="36FCAC4F" w14:textId="6E29F6AF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В </w:t>
      </w:r>
      <w:r w:rsidR="00AD73FE">
        <w:rPr>
          <w:rFonts w:ascii="Times New Roman" w:hAnsi="Times New Roman" w:cs="Times New Roman"/>
          <w:sz w:val="28"/>
          <w:szCs w:val="28"/>
        </w:rPr>
        <w:t>МБОУ «П</w:t>
      </w:r>
      <w:r w:rsidR="00D24F71">
        <w:rPr>
          <w:rFonts w:ascii="Times New Roman" w:hAnsi="Times New Roman" w:cs="Times New Roman"/>
          <w:sz w:val="28"/>
          <w:szCs w:val="28"/>
        </w:rPr>
        <w:t xml:space="preserve">араульская </w:t>
      </w:r>
      <w:r w:rsidR="00AD73FE">
        <w:rPr>
          <w:rFonts w:ascii="Times New Roman" w:hAnsi="Times New Roman" w:cs="Times New Roman"/>
          <w:sz w:val="28"/>
          <w:szCs w:val="28"/>
        </w:rPr>
        <w:t xml:space="preserve">СОШ №3» </w:t>
      </w:r>
      <w:r w:rsidRPr="008C3775">
        <w:rPr>
          <w:rFonts w:ascii="Times New Roman" w:hAnsi="Times New Roman" w:cs="Times New Roman"/>
          <w:sz w:val="28"/>
          <w:szCs w:val="28"/>
        </w:rPr>
        <w:t>действуют следующие основные детские объединения: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5948"/>
      </w:tblGrid>
      <w:tr w:rsidR="00C05707" w14:paraId="3F8D76A8" w14:textId="77777777" w:rsidTr="00DD4C43">
        <w:tc>
          <w:tcPr>
            <w:tcW w:w="2263" w:type="dxa"/>
          </w:tcPr>
          <w:p w14:paraId="166B30AA" w14:textId="77777777"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14:paraId="293694B2" w14:textId="77777777"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948" w:type="dxa"/>
          </w:tcPr>
          <w:p w14:paraId="2DF32737" w14:textId="77777777"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14:paraId="64342572" w14:textId="77777777"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14:paraId="62F5962B" w14:textId="77777777" w:rsidTr="00DD4C43">
        <w:tc>
          <w:tcPr>
            <w:tcW w:w="2263" w:type="dxa"/>
          </w:tcPr>
          <w:p w14:paraId="310DE89E" w14:textId="77777777" w:rsidR="00C05707" w:rsidRPr="0026163D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«Эколята»</w:t>
            </w:r>
          </w:p>
        </w:tc>
        <w:tc>
          <w:tcPr>
            <w:tcW w:w="1134" w:type="dxa"/>
          </w:tcPr>
          <w:p w14:paraId="7DA1CA37" w14:textId="77777777"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5948" w:type="dxa"/>
          </w:tcPr>
          <w:p w14:paraId="42D7917F" w14:textId="77777777" w:rsidR="00C05707" w:rsidRDefault="002520FB" w:rsidP="002520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Формирование у учащ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ихся</w:t>
            </w: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 xml:space="preserve">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природолюбия.</w:t>
            </w:r>
          </w:p>
        </w:tc>
      </w:tr>
      <w:tr w:rsidR="00C05707" w14:paraId="7FE57939" w14:textId="77777777" w:rsidTr="00DD4C43">
        <w:tc>
          <w:tcPr>
            <w:tcW w:w="2263" w:type="dxa"/>
          </w:tcPr>
          <w:p w14:paraId="028ED215" w14:textId="496AB391" w:rsidR="00C05707" w:rsidRPr="008C2A98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D73FE">
              <w:rPr>
                <w:rFonts w:ascii="Times New Roman" w:hAnsi="Times New Roman" w:cs="Times New Roman"/>
                <w:sz w:val="28"/>
                <w:szCs w:val="28"/>
              </w:rPr>
              <w:t>БОНД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14:paraId="3C1E16AB" w14:textId="77777777"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  <w:tc>
          <w:tcPr>
            <w:tcW w:w="5948" w:type="dxa"/>
          </w:tcPr>
          <w:p w14:paraId="695869F3" w14:textId="77777777" w:rsidR="00C05707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учащихся; формирование мотивационно-поведенческой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73F18" w14:paraId="1F82CEDE" w14:textId="77777777" w:rsidTr="00DD4C43">
        <w:tc>
          <w:tcPr>
            <w:tcW w:w="2263" w:type="dxa"/>
          </w:tcPr>
          <w:p w14:paraId="216879C4" w14:textId="77777777" w:rsidR="00A73F18" w:rsidRPr="008C2A98" w:rsidRDefault="00A73F18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«Юнармия»</w:t>
            </w:r>
          </w:p>
        </w:tc>
        <w:tc>
          <w:tcPr>
            <w:tcW w:w="1134" w:type="dxa"/>
          </w:tcPr>
          <w:p w14:paraId="401429FF" w14:textId="77777777" w:rsidR="00A73F18" w:rsidRDefault="0086587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</w:tc>
        <w:tc>
          <w:tcPr>
            <w:tcW w:w="5948" w:type="dxa"/>
          </w:tcPr>
          <w:p w14:paraId="5A057C6A" w14:textId="3184EE83" w:rsidR="00A73F18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сохранение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к выполнению гражданского долга и конституционных обязанностей по</w:t>
            </w:r>
            <w:r w:rsidR="009B09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C05707" w14:paraId="74CF8842" w14:textId="77777777" w:rsidTr="00DD4C43">
        <w:tc>
          <w:tcPr>
            <w:tcW w:w="2263" w:type="dxa"/>
          </w:tcPr>
          <w:p w14:paraId="7846E4C0" w14:textId="77777777" w:rsidR="00C05707" w:rsidRPr="008C2A98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1D7961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14:paraId="52C28C3D" w14:textId="77777777" w:rsidR="001D7961" w:rsidRDefault="001D7961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  <w:p w14:paraId="0C8AEEFC" w14:textId="77777777"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14:paraId="48FEDF76" w14:textId="77777777" w:rsidR="00C05707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14:paraId="622706EA" w14:textId="77777777" w:rsidR="00C05707" w:rsidRDefault="00C05707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0E4130AD" w14:textId="77777777" w:rsidR="00C05707" w:rsidRPr="006644A8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7</w:t>
      </w:r>
      <w:r w:rsidR="00C05707" w:rsidRPr="006644A8">
        <w:rPr>
          <w:rFonts w:ascii="Times New Roman" w:hAnsi="Times New Roman" w:cs="Times New Roman"/>
          <w:b/>
          <w:sz w:val="28"/>
          <w:szCs w:val="28"/>
        </w:rPr>
        <w:t>. Модуль «Волонтерская деятельность»</w:t>
      </w:r>
    </w:p>
    <w:p w14:paraId="75F52560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A7CD7C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Волонтерство – это участие обучающихся в общественно-полезных делах,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окружения в целом.</w:t>
      </w:r>
    </w:p>
    <w:p w14:paraId="3882E065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Волонтерство позволяет школьникам проявить такие</w:t>
      </w:r>
      <w:r>
        <w:rPr>
          <w:rFonts w:ascii="Times New Roman" w:hAnsi="Times New Roman" w:cs="Times New Roman"/>
          <w:sz w:val="28"/>
          <w:szCs w:val="28"/>
        </w:rPr>
        <w:t xml:space="preserve"> качества как внимание, забота, </w:t>
      </w:r>
      <w:r w:rsidRPr="006644A8">
        <w:rPr>
          <w:rFonts w:ascii="Times New Roman" w:hAnsi="Times New Roman" w:cs="Times New Roman"/>
          <w:sz w:val="28"/>
          <w:szCs w:val="28"/>
        </w:rPr>
        <w:t>уважение. Волонтерство позволяет развивать комм</w:t>
      </w:r>
      <w:r>
        <w:rPr>
          <w:rFonts w:ascii="Times New Roman" w:hAnsi="Times New Roman" w:cs="Times New Roman"/>
          <w:sz w:val="28"/>
          <w:szCs w:val="28"/>
        </w:rPr>
        <w:t xml:space="preserve">уникативную культуру, умение </w:t>
      </w:r>
      <w:r w:rsidRPr="006644A8">
        <w:rPr>
          <w:rFonts w:ascii="Times New Roman" w:hAnsi="Times New Roman" w:cs="Times New Roman"/>
          <w:sz w:val="28"/>
          <w:szCs w:val="28"/>
        </w:rPr>
        <w:t>общаться, слушать и слышать, эмоциональный интеллект</w:t>
      </w:r>
      <w:r>
        <w:rPr>
          <w:rFonts w:ascii="Times New Roman" w:hAnsi="Times New Roman" w:cs="Times New Roman"/>
          <w:sz w:val="28"/>
          <w:szCs w:val="28"/>
        </w:rPr>
        <w:t>, эмпатию, умение сопереживать.</w:t>
      </w:r>
    </w:p>
    <w:p w14:paraId="0FE74E13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Воспитательный потенциал волонтерства</w:t>
      </w:r>
      <w:r>
        <w:rPr>
          <w:rFonts w:ascii="Times New Roman" w:hAnsi="Times New Roman" w:cs="Times New Roman"/>
          <w:sz w:val="28"/>
          <w:szCs w:val="28"/>
        </w:rPr>
        <w:t xml:space="preserve"> реализуется следующим образом:</w:t>
      </w:r>
    </w:p>
    <w:p w14:paraId="37AAD80A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14:paraId="302EC6C2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посильная помощь, оказываемая школьниками пожилым людям, проживающим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микрорайоне расположения образовательной организации;</w:t>
      </w:r>
    </w:p>
    <w:p w14:paraId="0D8BD320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привлечение обучающихся к совместной работе с учреждениями социальной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сферы (детские сады, детские дома, дома престарелых, центры социальной помощи семье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и детям) – в проведении культурно-просветительских и развлекательных мероприятий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посетителей этих учреждений;</w:t>
      </w:r>
    </w:p>
    <w:p w14:paraId="482F3383" w14:textId="77777777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участие обучающихся (с согласия родителей (законных представителей) к сбору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помощи для нуждающихся;</w:t>
      </w:r>
    </w:p>
    <w:p w14:paraId="55D80DF8" w14:textId="53711FF9"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6A8">
        <w:rPr>
          <w:rFonts w:ascii="Times New Roman" w:hAnsi="Times New Roman" w:cs="Times New Roman"/>
          <w:b/>
          <w:sz w:val="28"/>
          <w:szCs w:val="28"/>
        </w:rPr>
        <w:t>на уровне образовательной организации:</w:t>
      </w:r>
      <w:r w:rsidRPr="006644A8">
        <w:rPr>
          <w:rFonts w:ascii="Times New Roman" w:hAnsi="Times New Roman" w:cs="Times New Roman"/>
          <w:sz w:val="28"/>
          <w:szCs w:val="28"/>
        </w:rPr>
        <w:t xml:space="preserve"> участие обучающихся в организации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праздников, торжественных мероприятий, встреч с гостями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9CB3B7" w14:textId="0F93ECFF" w:rsidR="00B36650" w:rsidRDefault="00C05707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На базе образовательной организации создан волонтерский отряд «</w:t>
      </w:r>
      <w:r w:rsidR="00D24F71">
        <w:rPr>
          <w:rFonts w:ascii="Times New Roman" w:hAnsi="Times New Roman" w:cs="Times New Roman"/>
          <w:sz w:val="28"/>
          <w:szCs w:val="28"/>
        </w:rPr>
        <w:t>Твори добро</w:t>
      </w:r>
      <w:r w:rsidRPr="006644A8">
        <w:rPr>
          <w:rFonts w:ascii="Times New Roman" w:hAnsi="Times New Roman" w:cs="Times New Roman"/>
          <w:sz w:val="28"/>
          <w:szCs w:val="28"/>
        </w:rPr>
        <w:t>».</w:t>
      </w:r>
      <w:r w:rsidRPr="006644A8">
        <w:rPr>
          <w:rFonts w:ascii="Times New Roman" w:hAnsi="Times New Roman" w:cs="Times New Roman"/>
          <w:sz w:val="28"/>
          <w:szCs w:val="28"/>
        </w:rPr>
        <w:cr/>
      </w:r>
    </w:p>
    <w:p w14:paraId="568D0627" w14:textId="77777777" w:rsidR="00802F32" w:rsidRDefault="00802F32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8DA5D4" w14:textId="77777777" w:rsidR="00802F32" w:rsidRDefault="00802F32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71B22A" w14:textId="77777777" w:rsidR="00802F32" w:rsidRDefault="00802F32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A75E68" w14:textId="661F7FAB" w:rsidR="00BB786D" w:rsidRPr="00E66C82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lastRenderedPageBreak/>
        <w:t>4. ОСНОВНЫЕ НАПРАВЛЕНИЯ САМОАНАЛИЗА ВОСПИТАТЕЛЬНОЙ РАБОТЫ</w:t>
      </w:r>
      <w:r w:rsidR="00E66C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C82">
        <w:rPr>
          <w:rFonts w:ascii="Times New Roman" w:hAnsi="Times New Roman" w:cs="Times New Roman"/>
          <w:b/>
          <w:sz w:val="28"/>
          <w:szCs w:val="28"/>
        </w:rPr>
        <w:t>(мониторинг)</w:t>
      </w:r>
    </w:p>
    <w:p w14:paraId="69DD76F9" w14:textId="77777777"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02A1B54" w14:textId="77777777"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14:paraId="1A675370" w14:textId="77777777"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организации.</w:t>
      </w:r>
    </w:p>
    <w:p w14:paraId="08F8B526" w14:textId="77777777"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14:paraId="484A34E4" w14:textId="77777777"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ориентирующий на уважительное отношение как к воспитанникам, так и к педагогам,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14:paraId="61DBF09C" w14:textId="77777777"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14:paraId="4DAA6C15" w14:textId="77777777"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14:paraId="1E01528C" w14:textId="77777777"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обучающихся, ориентирующий на понимание того, что личностное развитие 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– это результат как социального воспитания (в котором образовательная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участвует наряду с другими социальными институтами), так и стихийной социализации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14:paraId="33C8946F" w14:textId="77777777"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процесса могут быть следующие:</w:t>
      </w:r>
    </w:p>
    <w:p w14:paraId="30F33C6B" w14:textId="77777777"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1. Результаты воспитания, социализации и саморазвития обучающихся.</w:t>
      </w:r>
    </w:p>
    <w:p w14:paraId="7E61A364" w14:textId="77777777"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личностного развития обучающихся каждого класса.</w:t>
      </w:r>
    </w:p>
    <w:p w14:paraId="02C64152" w14:textId="77777777"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14:paraId="0AC4A25C" w14:textId="77777777"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</w:t>
      </w:r>
      <w:r w:rsidR="003A1331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саморазвития обучающихся является педагогическое наблюдение.</w:t>
      </w:r>
    </w:p>
    <w:p w14:paraId="34956669" w14:textId="77777777"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lastRenderedPageBreak/>
        <w:t>Внимание педагогов сосредотачивается на следующих вопросах: какие прежде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прошедший учебный год; какие проблемы решить не удалось и почему; какие новые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проблемы появились, над чем далее предстоит работать педагогическому коллективу.</w:t>
      </w:r>
    </w:p>
    <w:p w14:paraId="6286A373" w14:textId="77777777"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14:paraId="62395126" w14:textId="77777777"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образовательной организации интересной, событийно насыщенной и личностно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14:paraId="4BEB0335" w14:textId="77777777"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14:paraId="11E6F162" w14:textId="77777777"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сосредотачивается на вопросах, связанных с:</w:t>
      </w:r>
    </w:p>
    <w:p w14:paraId="63C6EA02" w14:textId="77777777"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14:paraId="610C2B69" w14:textId="77777777"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14:paraId="2AEA4F6F" w14:textId="77777777"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14:paraId="79F62B90" w14:textId="77777777"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14:paraId="73F23622" w14:textId="77777777"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самоуправления;</w:t>
      </w:r>
    </w:p>
    <w:p w14:paraId="2E13BC40" w14:textId="77777777"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14:paraId="4629AD81" w14:textId="77777777"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профориентационной работы школы;</w:t>
      </w:r>
    </w:p>
    <w:p w14:paraId="47F207ED" w14:textId="77777777"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работы школьных медиа;</w:t>
      </w:r>
    </w:p>
    <w:p w14:paraId="2B26F5AD" w14:textId="77777777"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14:paraId="10ABBAE1" w14:textId="77777777"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14:paraId="60F8C523" w14:textId="61CCD670" w:rsidR="00A41646" w:rsidRDefault="00BB786D" w:rsidP="00802F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42392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42392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</w:p>
    <w:p w14:paraId="42AFB82A" w14:textId="77777777"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A390509" w14:textId="77777777"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8832C0C" w14:textId="77777777"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B3D92EA" w14:textId="77777777"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439EA96" w14:textId="77777777"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51D7FC5" w14:textId="77777777" w:rsidR="00715E79" w:rsidRDefault="00715E79" w:rsidP="00802F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7BB65B6" w14:textId="77777777" w:rsidR="00A41646" w:rsidRDefault="00A41646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41646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B39B2FC" w14:textId="77777777" w:rsidR="00A41646" w:rsidRPr="00D952D5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14:paraId="4F944C68" w14:textId="77777777"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4409FA" w14:textId="5B09F705"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КАЛЕНДАРЬ МЕРОПРИЯТИЙ ПРОГРАММЫ ВОСПИТАНИЯ</w:t>
      </w:r>
      <w:r w:rsidR="00AD73FE" w:rsidRPr="00AD73FE">
        <w:rPr>
          <w:rFonts w:ascii="Times New Roman" w:hAnsi="Times New Roman" w:cs="Times New Roman"/>
          <w:sz w:val="28"/>
          <w:szCs w:val="28"/>
        </w:rPr>
        <w:t xml:space="preserve"> </w:t>
      </w:r>
      <w:r w:rsidR="00AD73FE" w:rsidRPr="00AD73FE">
        <w:rPr>
          <w:rFonts w:ascii="Times New Roman" w:hAnsi="Times New Roman" w:cs="Times New Roman"/>
          <w:b/>
          <w:bCs/>
          <w:sz w:val="28"/>
          <w:szCs w:val="28"/>
        </w:rPr>
        <w:t>МБОУ «ПСОШ №3»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83F6747" w14:textId="77777777"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14:paraId="1369F61F" w14:textId="77777777"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14:paraId="6313C93E" w14:textId="77777777"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768"/>
        <w:gridCol w:w="1730"/>
        <w:gridCol w:w="2268"/>
        <w:gridCol w:w="3969"/>
      </w:tblGrid>
      <w:tr w:rsidR="00E4466F" w14:paraId="1CEF7BDF" w14:textId="77777777" w:rsidTr="00160316">
        <w:tc>
          <w:tcPr>
            <w:tcW w:w="7768" w:type="dxa"/>
          </w:tcPr>
          <w:p w14:paraId="091C4264" w14:textId="77777777"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730" w:type="dxa"/>
          </w:tcPr>
          <w:p w14:paraId="1C2BBB44" w14:textId="77777777"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14:paraId="54BBD760" w14:textId="77777777"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45425624" w14:textId="77777777"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466F" w14:paraId="1F9255EB" w14:textId="77777777" w:rsidTr="003A177D">
        <w:tc>
          <w:tcPr>
            <w:tcW w:w="15735" w:type="dxa"/>
            <w:gridSpan w:val="4"/>
          </w:tcPr>
          <w:p w14:paraId="2A6FD6DB" w14:textId="77777777"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4466F" w14:paraId="23F185E0" w14:textId="77777777" w:rsidTr="003A177D">
        <w:trPr>
          <w:trHeight w:val="821"/>
        </w:trPr>
        <w:tc>
          <w:tcPr>
            <w:tcW w:w="15735" w:type="dxa"/>
            <w:gridSpan w:val="4"/>
          </w:tcPr>
          <w:p w14:paraId="4BF6E15A" w14:textId="77777777"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14:paraId="59301063" w14:textId="77777777" w:rsidR="00E4466F" w:rsidRPr="00ED5970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E4466F" w14:paraId="1229BA24" w14:textId="77777777" w:rsidTr="00160316">
        <w:tc>
          <w:tcPr>
            <w:tcW w:w="7768" w:type="dxa"/>
          </w:tcPr>
          <w:p w14:paraId="03A9A909" w14:textId="77777777"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730" w:type="dxa"/>
          </w:tcPr>
          <w:p w14:paraId="1EC67CC3" w14:textId="77777777"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3FAD0B0C" w14:textId="77777777"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14:paraId="6C8DACC4" w14:textId="77777777"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14:paraId="69342110" w14:textId="77777777" w:rsidTr="00160316">
        <w:tc>
          <w:tcPr>
            <w:tcW w:w="7768" w:type="dxa"/>
          </w:tcPr>
          <w:p w14:paraId="65D6AFF2" w14:textId="77777777"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730" w:type="dxa"/>
          </w:tcPr>
          <w:p w14:paraId="7828D1F1" w14:textId="77777777"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510B147E" w14:textId="77777777"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14:paraId="311E0F0D" w14:textId="77777777"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14:paraId="4AB70E44" w14:textId="77777777" w:rsidTr="00160316">
        <w:tc>
          <w:tcPr>
            <w:tcW w:w="7768" w:type="dxa"/>
          </w:tcPr>
          <w:p w14:paraId="0FE55DA0" w14:textId="401FAEB1" w:rsidR="00E4466F" w:rsidRPr="0031471F" w:rsidRDefault="00E4466F" w:rsidP="003A415D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час, посвященный </w:t>
            </w:r>
            <w:r w:rsidR="008B023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ню </w:t>
            </w:r>
            <w:r w:rsidR="008B023E">
              <w:rPr>
                <w:rFonts w:ascii="Times New Roman" w:hAnsi="Times New Roman" w:cs="Times New Roman"/>
                <w:sz w:val="28"/>
                <w:szCs w:val="28"/>
              </w:rPr>
              <w:t>единства народов Дагестана</w:t>
            </w:r>
          </w:p>
        </w:tc>
        <w:tc>
          <w:tcPr>
            <w:tcW w:w="1730" w:type="dxa"/>
          </w:tcPr>
          <w:p w14:paraId="6D456B6F" w14:textId="77777777"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1B3776E4" w14:textId="77777777"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14:paraId="39D8BC28" w14:textId="77777777"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14:paraId="4DE61F56" w14:textId="77777777" w:rsidTr="00160316">
        <w:tc>
          <w:tcPr>
            <w:tcW w:w="7768" w:type="dxa"/>
          </w:tcPr>
          <w:p w14:paraId="6BAB2855" w14:textId="77777777"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730" w:type="dxa"/>
          </w:tcPr>
          <w:p w14:paraId="203738B8" w14:textId="77777777"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0187BDCB" w14:textId="77777777"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14:paraId="4F88CB25" w14:textId="77777777"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14:paraId="3AC6C33D" w14:textId="77777777" w:rsidTr="00160316">
        <w:tc>
          <w:tcPr>
            <w:tcW w:w="7768" w:type="dxa"/>
          </w:tcPr>
          <w:p w14:paraId="104D03D5" w14:textId="77777777"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730" w:type="dxa"/>
          </w:tcPr>
          <w:p w14:paraId="7598B0D5" w14:textId="77777777"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7DC4CCE4" w14:textId="77777777"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14:paraId="01F54E3A" w14:textId="77777777"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14:paraId="5257F802" w14:textId="77777777" w:rsidTr="00160316">
        <w:tc>
          <w:tcPr>
            <w:tcW w:w="7768" w:type="dxa"/>
          </w:tcPr>
          <w:p w14:paraId="763CCF87" w14:textId="77777777"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730" w:type="dxa"/>
          </w:tcPr>
          <w:p w14:paraId="15F2731E" w14:textId="77777777"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11371028" w14:textId="77777777"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14:paraId="0873823C" w14:textId="77777777"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14:paraId="6D049AE7" w14:textId="77777777" w:rsidTr="00160316">
        <w:tc>
          <w:tcPr>
            <w:tcW w:w="7768" w:type="dxa"/>
          </w:tcPr>
          <w:p w14:paraId="13D2581F" w14:textId="77777777"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730" w:type="dxa"/>
          </w:tcPr>
          <w:p w14:paraId="078B4640" w14:textId="77777777"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0512C671" w14:textId="77777777"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14:paraId="3C539193" w14:textId="77777777"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14:paraId="5E016789" w14:textId="77777777" w:rsidTr="00160316">
        <w:tc>
          <w:tcPr>
            <w:tcW w:w="7768" w:type="dxa"/>
          </w:tcPr>
          <w:p w14:paraId="64B77C56" w14:textId="77777777"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730" w:type="dxa"/>
          </w:tcPr>
          <w:p w14:paraId="6E29E926" w14:textId="77777777"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58E244F3" w14:textId="77777777"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14:paraId="7B7BF8B6" w14:textId="77777777"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14:paraId="069126EF" w14:textId="77777777" w:rsidTr="00160316">
        <w:tc>
          <w:tcPr>
            <w:tcW w:w="7768" w:type="dxa"/>
          </w:tcPr>
          <w:p w14:paraId="76EDD1B3" w14:textId="77777777"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730" w:type="dxa"/>
          </w:tcPr>
          <w:p w14:paraId="1C92C58D" w14:textId="77777777"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45B18013" w14:textId="77777777"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14:paraId="458B282D" w14:textId="77777777"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14:paraId="09ED8707" w14:textId="77777777" w:rsidTr="00160316">
        <w:tc>
          <w:tcPr>
            <w:tcW w:w="7768" w:type="dxa"/>
          </w:tcPr>
          <w:p w14:paraId="098F5779" w14:textId="77777777"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730" w:type="dxa"/>
          </w:tcPr>
          <w:p w14:paraId="5B1B7CB8" w14:textId="77777777"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488C8EC9" w14:textId="77777777"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14:paraId="534E9D18" w14:textId="77777777"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14:paraId="60D12CDB" w14:textId="77777777" w:rsidTr="00160316">
        <w:tc>
          <w:tcPr>
            <w:tcW w:w="7768" w:type="dxa"/>
          </w:tcPr>
          <w:p w14:paraId="7861BAD5" w14:textId="77777777"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730" w:type="dxa"/>
          </w:tcPr>
          <w:p w14:paraId="58496C6C" w14:textId="77777777"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13D14C92" w14:textId="77777777"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14:paraId="5F732EA4" w14:textId="77777777"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14:paraId="750B4159" w14:textId="77777777" w:rsidTr="00160316">
        <w:tc>
          <w:tcPr>
            <w:tcW w:w="7768" w:type="dxa"/>
          </w:tcPr>
          <w:p w14:paraId="53B2C13F" w14:textId="5FE44A04"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к Международному женскому </w:t>
            </w:r>
            <w:r w:rsidR="008B023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ню</w:t>
            </w:r>
          </w:p>
        </w:tc>
        <w:tc>
          <w:tcPr>
            <w:tcW w:w="1730" w:type="dxa"/>
          </w:tcPr>
          <w:p w14:paraId="0BAC791D" w14:textId="77777777"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72AEFE3C" w14:textId="77777777"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14:paraId="3E5C468C" w14:textId="77777777"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14:paraId="2F3D7468" w14:textId="77777777" w:rsidTr="00160316">
        <w:tc>
          <w:tcPr>
            <w:tcW w:w="7768" w:type="dxa"/>
          </w:tcPr>
          <w:p w14:paraId="4BD6E107" w14:textId="77777777"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730" w:type="dxa"/>
          </w:tcPr>
          <w:p w14:paraId="0D83A063" w14:textId="77777777"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0DACBD73" w14:textId="77777777"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14:paraId="36ECA332" w14:textId="77777777"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14:paraId="311996A4" w14:textId="77777777" w:rsidTr="003A177D">
        <w:trPr>
          <w:trHeight w:val="794"/>
        </w:trPr>
        <w:tc>
          <w:tcPr>
            <w:tcW w:w="15735" w:type="dxa"/>
            <w:gridSpan w:val="4"/>
          </w:tcPr>
          <w:p w14:paraId="63A778F2" w14:textId="77777777" w:rsidR="00E4466F" w:rsidRPr="0059639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«Школьный урок»</w:t>
            </w:r>
          </w:p>
          <w:p w14:paraId="2AD7BA7A" w14:textId="77777777"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14:paraId="21F0E1D4" w14:textId="77777777" w:rsidTr="00160316">
        <w:tc>
          <w:tcPr>
            <w:tcW w:w="7768" w:type="dxa"/>
          </w:tcPr>
          <w:p w14:paraId="3DB4CD85" w14:textId="77777777"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730" w:type="dxa"/>
          </w:tcPr>
          <w:p w14:paraId="5C3D4D24" w14:textId="77777777"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36C55883" w14:textId="77777777"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14:paraId="4BE16BC9" w14:textId="77777777"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14:paraId="5884FE1A" w14:textId="77777777" w:rsidTr="00160316">
        <w:tc>
          <w:tcPr>
            <w:tcW w:w="7768" w:type="dxa"/>
          </w:tcPr>
          <w:p w14:paraId="31143365" w14:textId="77777777"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730" w:type="dxa"/>
          </w:tcPr>
          <w:p w14:paraId="6F047810" w14:textId="77777777"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197EFDDE" w14:textId="77777777"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14:paraId="37DDF176" w14:textId="77777777"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14:paraId="2E6CE228" w14:textId="77777777" w:rsidTr="00160316">
        <w:tc>
          <w:tcPr>
            <w:tcW w:w="7768" w:type="dxa"/>
          </w:tcPr>
          <w:p w14:paraId="01151B2B" w14:textId="77777777"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730" w:type="dxa"/>
          </w:tcPr>
          <w:p w14:paraId="21BFED6E" w14:textId="77777777"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5B046044" w14:textId="77777777"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14:paraId="51EDE4BC" w14:textId="77777777"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14:paraId="31DB9266" w14:textId="77777777" w:rsidTr="00160316">
        <w:tc>
          <w:tcPr>
            <w:tcW w:w="7768" w:type="dxa"/>
          </w:tcPr>
          <w:p w14:paraId="222CD48D" w14:textId="77777777" w:rsidR="00E4466F" w:rsidRPr="00810E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730" w:type="dxa"/>
          </w:tcPr>
          <w:p w14:paraId="2CE2EBA8" w14:textId="77777777"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18775BFC" w14:textId="77777777"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14:paraId="36107EC1" w14:textId="77777777"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14:paraId="26962FDA" w14:textId="77777777" w:rsidTr="00160316">
        <w:tc>
          <w:tcPr>
            <w:tcW w:w="7768" w:type="dxa"/>
          </w:tcPr>
          <w:p w14:paraId="4F8C1631" w14:textId="77777777"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730" w:type="dxa"/>
          </w:tcPr>
          <w:p w14:paraId="4C3C260C" w14:textId="77777777"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3A8C88CE" w14:textId="77777777"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14:paraId="3C6916A3" w14:textId="77777777"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14:paraId="65AB1450" w14:textId="77777777" w:rsidTr="00160316">
        <w:tc>
          <w:tcPr>
            <w:tcW w:w="7768" w:type="dxa"/>
          </w:tcPr>
          <w:p w14:paraId="6AB6805B" w14:textId="77777777"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730" w:type="dxa"/>
          </w:tcPr>
          <w:p w14:paraId="76670BCE" w14:textId="77777777"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6A3CDB7D" w14:textId="77777777"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14:paraId="3BBD3BC7" w14:textId="77777777"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14:paraId="0BA16813" w14:textId="77777777" w:rsidTr="00160316">
        <w:tc>
          <w:tcPr>
            <w:tcW w:w="7768" w:type="dxa"/>
          </w:tcPr>
          <w:p w14:paraId="1676A0EB" w14:textId="77777777" w:rsidR="00E4466F" w:rsidRPr="002D17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730" w:type="dxa"/>
          </w:tcPr>
          <w:p w14:paraId="60081BEE" w14:textId="77777777"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32245B05" w14:textId="77777777"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14:paraId="37C49553" w14:textId="77777777"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14:paraId="5B6E58CD" w14:textId="77777777" w:rsidTr="00160316">
        <w:tc>
          <w:tcPr>
            <w:tcW w:w="7768" w:type="dxa"/>
          </w:tcPr>
          <w:p w14:paraId="4A2248FD" w14:textId="77777777"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730" w:type="dxa"/>
          </w:tcPr>
          <w:p w14:paraId="2056F292" w14:textId="77777777"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42A48AA7" w14:textId="77777777"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14:paraId="3D680AAD" w14:textId="77777777"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14:paraId="7A64B7C6" w14:textId="77777777" w:rsidTr="00160316">
        <w:tc>
          <w:tcPr>
            <w:tcW w:w="7768" w:type="dxa"/>
          </w:tcPr>
          <w:p w14:paraId="7C4B7273" w14:textId="77777777" w:rsidR="00E4466F" w:rsidRDefault="008B023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 лет со дня рождения М.В.Ломоносова</w:t>
            </w:r>
          </w:p>
          <w:p w14:paraId="33519507" w14:textId="43E9D2DE" w:rsidR="008B023E" w:rsidRPr="00A41646" w:rsidRDefault="008B023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5BCEFE3D" w14:textId="77777777"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2EFC5C0D" w14:textId="77777777"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14:paraId="22643C29" w14:textId="77777777"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E4466F" w14:paraId="2F91E5ED" w14:textId="77777777" w:rsidTr="00160316">
        <w:tc>
          <w:tcPr>
            <w:tcW w:w="7768" w:type="dxa"/>
          </w:tcPr>
          <w:p w14:paraId="04EB20B1" w14:textId="77777777"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730" w:type="dxa"/>
          </w:tcPr>
          <w:p w14:paraId="4B51E038" w14:textId="77777777"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1F13ADD8" w14:textId="77777777"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14:paraId="510107B7" w14:textId="77777777"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E5D16" w14:paraId="5AA8D530" w14:textId="77777777" w:rsidTr="00160316">
        <w:tc>
          <w:tcPr>
            <w:tcW w:w="7768" w:type="dxa"/>
          </w:tcPr>
          <w:p w14:paraId="0B2E84E6" w14:textId="77777777" w:rsidR="00FE5D16" w:rsidRPr="00942248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730" w:type="dxa"/>
          </w:tcPr>
          <w:p w14:paraId="12AD3031" w14:textId="77777777"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191E89F7" w14:textId="77777777"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14:paraId="439F8B1E" w14:textId="77777777"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14:paraId="4F125C26" w14:textId="77777777" w:rsidTr="00160316">
        <w:tc>
          <w:tcPr>
            <w:tcW w:w="7768" w:type="dxa"/>
          </w:tcPr>
          <w:p w14:paraId="0E092474" w14:textId="77777777"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730" w:type="dxa"/>
          </w:tcPr>
          <w:p w14:paraId="0FC83B87" w14:textId="77777777"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0FA0652A" w14:textId="77777777"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14:paraId="1755BBCD" w14:textId="77777777"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14:paraId="16B2CA7A" w14:textId="77777777" w:rsidTr="00160316">
        <w:tc>
          <w:tcPr>
            <w:tcW w:w="7768" w:type="dxa"/>
          </w:tcPr>
          <w:p w14:paraId="0E65EBE2" w14:textId="77777777"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730" w:type="dxa"/>
          </w:tcPr>
          <w:p w14:paraId="7716FAEA" w14:textId="77777777"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47A4DD97" w14:textId="77777777"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14:paraId="1AD5C9FE" w14:textId="77777777"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14:paraId="5FFCD19A" w14:textId="77777777" w:rsidTr="00160316">
        <w:tc>
          <w:tcPr>
            <w:tcW w:w="7768" w:type="dxa"/>
          </w:tcPr>
          <w:p w14:paraId="640E5C72" w14:textId="77777777"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730" w:type="dxa"/>
          </w:tcPr>
          <w:p w14:paraId="15FD6F1D" w14:textId="77777777"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369C5C04" w14:textId="77777777"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14:paraId="2782CCF0" w14:textId="77777777"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E4466F" w14:paraId="59DAACF1" w14:textId="77777777" w:rsidTr="00160316">
        <w:tc>
          <w:tcPr>
            <w:tcW w:w="7768" w:type="dxa"/>
          </w:tcPr>
          <w:p w14:paraId="0101E68D" w14:textId="77777777"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730" w:type="dxa"/>
          </w:tcPr>
          <w:p w14:paraId="40F66E63" w14:textId="77777777"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14:paraId="48F5AA86" w14:textId="77777777"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14:paraId="139BC4D4" w14:textId="77777777"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14:paraId="1183BF18" w14:textId="77777777" w:rsidTr="00160316">
        <w:tc>
          <w:tcPr>
            <w:tcW w:w="7768" w:type="dxa"/>
          </w:tcPr>
          <w:p w14:paraId="35296EAC" w14:textId="77777777"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730" w:type="dxa"/>
          </w:tcPr>
          <w:p w14:paraId="11877D27" w14:textId="77777777"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15D8EB48" w14:textId="77777777"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14:paraId="3DC6DFC8" w14:textId="77777777"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14:paraId="3113BA8E" w14:textId="77777777" w:rsidTr="00160316">
        <w:tc>
          <w:tcPr>
            <w:tcW w:w="7768" w:type="dxa"/>
          </w:tcPr>
          <w:p w14:paraId="0646C17B" w14:textId="77777777"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730" w:type="dxa"/>
          </w:tcPr>
          <w:p w14:paraId="63794347" w14:textId="77777777"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3E16F274" w14:textId="77777777"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14:paraId="1160290E" w14:textId="77777777"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14:paraId="53BDCBBE" w14:textId="77777777" w:rsidTr="003A177D">
        <w:trPr>
          <w:trHeight w:val="823"/>
        </w:trPr>
        <w:tc>
          <w:tcPr>
            <w:tcW w:w="15735" w:type="dxa"/>
            <w:gridSpan w:val="4"/>
          </w:tcPr>
          <w:p w14:paraId="5CE8A377" w14:textId="77777777"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14:paraId="63D3E9D0" w14:textId="77777777" w:rsidR="00E4466F" w:rsidRPr="003F03A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14:paraId="72CC7416" w14:textId="77777777" w:rsidTr="003A177D">
        <w:tc>
          <w:tcPr>
            <w:tcW w:w="15735" w:type="dxa"/>
            <w:gridSpan w:val="4"/>
          </w:tcPr>
          <w:p w14:paraId="333E298A" w14:textId="77777777"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E4466F" w:rsidRPr="00123D83" w14:paraId="7020D7E9" w14:textId="77777777" w:rsidTr="00160316">
        <w:tc>
          <w:tcPr>
            <w:tcW w:w="7768" w:type="dxa"/>
          </w:tcPr>
          <w:p w14:paraId="288E71D8" w14:textId="77777777"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730" w:type="dxa"/>
          </w:tcPr>
          <w:p w14:paraId="7BB23D10" w14:textId="77777777"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14:paraId="7FDD8798" w14:textId="77777777"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70A7CAED" w14:textId="77777777"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14:paraId="2782AFD4" w14:textId="77777777" w:rsidTr="00160316">
        <w:tc>
          <w:tcPr>
            <w:tcW w:w="7768" w:type="dxa"/>
          </w:tcPr>
          <w:p w14:paraId="3708028D" w14:textId="1BD4594A"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B023E">
              <w:rPr>
                <w:rFonts w:ascii="Times New Roman" w:hAnsi="Times New Roman" w:cs="Times New Roman"/>
                <w:sz w:val="28"/>
                <w:szCs w:val="28"/>
              </w:rPr>
              <w:t>Секреты</w:t>
            </w: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 xml:space="preserve"> русского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30" w:type="dxa"/>
          </w:tcPr>
          <w:p w14:paraId="4956AD45" w14:textId="77777777"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1D4205F0" w14:textId="77777777"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08EA81D0" w14:textId="77777777"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14:paraId="332AC884" w14:textId="77777777" w:rsidTr="00160316">
        <w:tc>
          <w:tcPr>
            <w:tcW w:w="7768" w:type="dxa"/>
          </w:tcPr>
          <w:p w14:paraId="5BA01262" w14:textId="0B582911"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B023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 xml:space="preserve">ир </w:t>
            </w:r>
            <w:r w:rsidR="008B023E">
              <w:rPr>
                <w:rFonts w:ascii="Times New Roman" w:hAnsi="Times New Roman" w:cs="Times New Roman"/>
                <w:sz w:val="28"/>
                <w:szCs w:val="28"/>
              </w:rPr>
              <w:t>вокруг нас</w:t>
            </w: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30" w:type="dxa"/>
          </w:tcPr>
          <w:p w14:paraId="26EE268D" w14:textId="77777777"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1949A6BF" w14:textId="77777777"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398EB7B7" w14:textId="77777777"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14:paraId="7FFE3CEF" w14:textId="77777777" w:rsidTr="00160316">
        <w:tc>
          <w:tcPr>
            <w:tcW w:w="7768" w:type="dxa"/>
          </w:tcPr>
          <w:p w14:paraId="0B5B2C0D" w14:textId="015C7B58" w:rsidR="00E4466F" w:rsidRPr="008D46F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 xml:space="preserve">«Азбука </w:t>
            </w:r>
            <w:r w:rsidR="008B023E">
              <w:rPr>
                <w:rFonts w:ascii="Times New Roman" w:hAnsi="Times New Roman" w:cs="Times New Roman"/>
                <w:sz w:val="28"/>
                <w:szCs w:val="28"/>
              </w:rPr>
              <w:t>профессий</w:t>
            </w: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30" w:type="dxa"/>
          </w:tcPr>
          <w:p w14:paraId="43B595C3" w14:textId="77777777"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283F25AB" w14:textId="77777777"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1994E412" w14:textId="77777777"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14:paraId="5B9171CA" w14:textId="77777777" w:rsidTr="00160316">
        <w:tc>
          <w:tcPr>
            <w:tcW w:w="7768" w:type="dxa"/>
          </w:tcPr>
          <w:p w14:paraId="55AAEFF9" w14:textId="77777777"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730" w:type="dxa"/>
          </w:tcPr>
          <w:p w14:paraId="19C51068" w14:textId="77777777"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38131D4E" w14:textId="77777777"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505803AA" w14:textId="77777777"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14:paraId="4EE4616E" w14:textId="77777777" w:rsidTr="00160316">
        <w:tc>
          <w:tcPr>
            <w:tcW w:w="7768" w:type="dxa"/>
          </w:tcPr>
          <w:p w14:paraId="75C734D6" w14:textId="71B3B81E" w:rsidR="00E4466F" w:rsidRPr="00A5046F" w:rsidRDefault="00262D3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Клуб </w:t>
            </w:r>
            <w:r w:rsidR="00E4466F" w:rsidRPr="002C4D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Читайка</w:t>
            </w:r>
            <w:r w:rsidR="00E4466F" w:rsidRPr="002C4D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30" w:type="dxa"/>
          </w:tcPr>
          <w:p w14:paraId="7642E981" w14:textId="77777777"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0004EC22" w14:textId="77777777"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57E387FA" w14:textId="77777777"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14:paraId="65B82968" w14:textId="77777777" w:rsidTr="00160316">
        <w:tc>
          <w:tcPr>
            <w:tcW w:w="7768" w:type="dxa"/>
          </w:tcPr>
          <w:p w14:paraId="2B4C1868" w14:textId="196624A6"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B023E">
              <w:rPr>
                <w:rFonts w:ascii="Times New Roman" w:hAnsi="Times New Roman" w:cs="Times New Roman"/>
                <w:sz w:val="28"/>
                <w:szCs w:val="28"/>
              </w:rPr>
              <w:t>Я - исследователь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30" w:type="dxa"/>
          </w:tcPr>
          <w:p w14:paraId="215109F3" w14:textId="77777777"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3CF783A6" w14:textId="77777777"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7E823F02" w14:textId="77777777"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14:paraId="1D78E841" w14:textId="77777777" w:rsidTr="003A177D">
        <w:tc>
          <w:tcPr>
            <w:tcW w:w="15735" w:type="dxa"/>
            <w:gridSpan w:val="4"/>
          </w:tcPr>
          <w:p w14:paraId="65197A62" w14:textId="77777777"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художественное творчество</w:t>
            </w:r>
          </w:p>
        </w:tc>
      </w:tr>
      <w:tr w:rsidR="00E4466F" w:rsidRPr="00123D83" w14:paraId="1B82C99F" w14:textId="77777777" w:rsidTr="00160316">
        <w:tc>
          <w:tcPr>
            <w:tcW w:w="7768" w:type="dxa"/>
          </w:tcPr>
          <w:p w14:paraId="4272D99C" w14:textId="77777777"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730" w:type="dxa"/>
          </w:tcPr>
          <w:p w14:paraId="4B1300E6" w14:textId="77777777"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14:paraId="33165F7B" w14:textId="77777777"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7C59C90C" w14:textId="77777777"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14:paraId="7386DA9A" w14:textId="77777777" w:rsidTr="00160316">
        <w:tc>
          <w:tcPr>
            <w:tcW w:w="7768" w:type="dxa"/>
          </w:tcPr>
          <w:p w14:paraId="037DA0C6" w14:textId="6222230E" w:rsidR="00E4466F" w:rsidRPr="00A5046F" w:rsidRDefault="008B023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«Волшебный мир творчества»</w:t>
            </w:r>
          </w:p>
        </w:tc>
        <w:tc>
          <w:tcPr>
            <w:tcW w:w="1730" w:type="dxa"/>
          </w:tcPr>
          <w:p w14:paraId="058D6E67" w14:textId="77777777"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1DD107D0" w14:textId="77777777"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77257859" w14:textId="77777777"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8B023E" w14:paraId="16C61DDE" w14:textId="77777777" w:rsidTr="00160316">
        <w:tc>
          <w:tcPr>
            <w:tcW w:w="7768" w:type="dxa"/>
          </w:tcPr>
          <w:p w14:paraId="667503C8" w14:textId="1FFE0FD3" w:rsidR="008B023E" w:rsidRDefault="008B023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«Художники»</w:t>
            </w:r>
          </w:p>
        </w:tc>
        <w:tc>
          <w:tcPr>
            <w:tcW w:w="1730" w:type="dxa"/>
          </w:tcPr>
          <w:p w14:paraId="321EF94E" w14:textId="77777777" w:rsidR="008B023E" w:rsidRDefault="008B023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94F0385" w14:textId="77777777" w:rsidR="008B023E" w:rsidRDefault="008B023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1746EB85" w14:textId="77777777" w:rsidR="008B023E" w:rsidRDefault="008B023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66F" w14:paraId="38F0D478" w14:textId="77777777" w:rsidTr="003A177D">
        <w:tc>
          <w:tcPr>
            <w:tcW w:w="15735" w:type="dxa"/>
            <w:gridSpan w:val="4"/>
          </w:tcPr>
          <w:p w14:paraId="177D31EB" w14:textId="77777777"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E4466F" w:rsidRPr="00123D83" w14:paraId="724F5B28" w14:textId="77777777" w:rsidTr="00160316">
        <w:tc>
          <w:tcPr>
            <w:tcW w:w="7768" w:type="dxa"/>
          </w:tcPr>
          <w:p w14:paraId="0A13E01B" w14:textId="77777777"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730" w:type="dxa"/>
          </w:tcPr>
          <w:p w14:paraId="37891D7D" w14:textId="77777777"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14:paraId="223D084C" w14:textId="77777777"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1A7414D1" w14:textId="77777777"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62D34" w14:paraId="7FAA8E21" w14:textId="77777777" w:rsidTr="00160316">
        <w:tc>
          <w:tcPr>
            <w:tcW w:w="7768" w:type="dxa"/>
          </w:tcPr>
          <w:p w14:paraId="69690770" w14:textId="05B50233" w:rsidR="00262D34" w:rsidRPr="00A5046F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Клуб 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 xml:space="preserve">«Юный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патриот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30" w:type="dxa"/>
          </w:tcPr>
          <w:p w14:paraId="7D4F41E7" w14:textId="77777777" w:rsidR="00262D34" w:rsidRPr="00A5046F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64A04289" w14:textId="77777777" w:rsidR="00262D34" w:rsidRPr="00A5046F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73257947" w14:textId="77777777" w:rsidR="00262D34" w:rsidRPr="00A5046F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62D34" w14:paraId="219AF696" w14:textId="77777777" w:rsidTr="00160316">
        <w:tc>
          <w:tcPr>
            <w:tcW w:w="7768" w:type="dxa"/>
          </w:tcPr>
          <w:p w14:paraId="4D1B7336" w14:textId="77777777" w:rsidR="00262D34" w:rsidRPr="00A5046F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«Я гражданин России»</w:t>
            </w:r>
          </w:p>
        </w:tc>
        <w:tc>
          <w:tcPr>
            <w:tcW w:w="1730" w:type="dxa"/>
          </w:tcPr>
          <w:p w14:paraId="311FB5C3" w14:textId="77777777" w:rsidR="00262D34" w:rsidRPr="00A5046F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288CB6D5" w14:textId="77777777" w:rsidR="00262D34" w:rsidRPr="00A5046F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394EDDAD" w14:textId="77777777" w:rsidR="00262D34" w:rsidRPr="00A5046F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62D34" w14:paraId="753D2D48" w14:textId="77777777" w:rsidTr="00160316">
        <w:tc>
          <w:tcPr>
            <w:tcW w:w="7768" w:type="dxa"/>
          </w:tcPr>
          <w:p w14:paraId="50F2AFEF" w14:textId="1BCA7971" w:rsidR="00262D34" w:rsidRPr="00A5046F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этикета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30" w:type="dxa"/>
          </w:tcPr>
          <w:p w14:paraId="09543CB1" w14:textId="77777777" w:rsidR="00262D34" w:rsidRPr="00A5046F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7FA9161B" w14:textId="77777777" w:rsidR="00262D34" w:rsidRPr="00A5046F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14C218C6" w14:textId="77777777" w:rsidR="00262D34" w:rsidRDefault="00262D34" w:rsidP="00262D34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62D34" w14:paraId="3CC72CAF" w14:textId="77777777" w:rsidTr="003A177D">
        <w:tc>
          <w:tcPr>
            <w:tcW w:w="15735" w:type="dxa"/>
            <w:gridSpan w:val="4"/>
          </w:tcPr>
          <w:p w14:paraId="2CA7CF44" w14:textId="77777777" w:rsidR="00262D34" w:rsidRPr="00A5046F" w:rsidRDefault="00262D34" w:rsidP="00262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262D34" w:rsidRPr="00123D83" w14:paraId="709B34BD" w14:textId="77777777" w:rsidTr="00160316">
        <w:tc>
          <w:tcPr>
            <w:tcW w:w="7768" w:type="dxa"/>
          </w:tcPr>
          <w:p w14:paraId="400A0C44" w14:textId="77777777" w:rsidR="00262D34" w:rsidRPr="00123D83" w:rsidRDefault="00262D34" w:rsidP="00262D3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730" w:type="dxa"/>
          </w:tcPr>
          <w:p w14:paraId="5C856C9C" w14:textId="77777777" w:rsidR="00262D34" w:rsidRPr="00123D83" w:rsidRDefault="00262D34" w:rsidP="00262D3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14:paraId="05A489B2" w14:textId="77777777" w:rsidR="00262D34" w:rsidRPr="00123D83" w:rsidRDefault="00262D34" w:rsidP="00262D3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14433028" w14:textId="77777777" w:rsidR="00262D34" w:rsidRPr="00123D83" w:rsidRDefault="00262D34" w:rsidP="00262D3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62D34" w14:paraId="5D2D3F77" w14:textId="77777777" w:rsidTr="00160316">
        <w:tc>
          <w:tcPr>
            <w:tcW w:w="7768" w:type="dxa"/>
          </w:tcPr>
          <w:p w14:paraId="0D431812" w14:textId="41A192E2" w:rsidR="00262D34" w:rsidRPr="00A5046F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«ГТО для школьников»</w:t>
            </w:r>
          </w:p>
        </w:tc>
        <w:tc>
          <w:tcPr>
            <w:tcW w:w="1730" w:type="dxa"/>
          </w:tcPr>
          <w:p w14:paraId="61FF231C" w14:textId="77777777" w:rsidR="00262D34" w:rsidRPr="00A5046F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13F2C855" w14:textId="77777777" w:rsidR="00262D34" w:rsidRPr="00A5046F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63FC3294" w14:textId="77777777" w:rsidR="00262D34" w:rsidRPr="00A5046F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62D34" w14:paraId="16777459" w14:textId="77777777" w:rsidTr="003A177D">
        <w:tc>
          <w:tcPr>
            <w:tcW w:w="15735" w:type="dxa"/>
            <w:gridSpan w:val="4"/>
          </w:tcPr>
          <w:p w14:paraId="2BE8A10F" w14:textId="77777777" w:rsidR="00262D34" w:rsidRPr="00A5046F" w:rsidRDefault="00262D34" w:rsidP="00262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262D34" w:rsidRPr="00123D83" w14:paraId="4FC80AE5" w14:textId="77777777" w:rsidTr="00160316">
        <w:tc>
          <w:tcPr>
            <w:tcW w:w="7768" w:type="dxa"/>
          </w:tcPr>
          <w:p w14:paraId="7FB74123" w14:textId="77777777" w:rsidR="00262D34" w:rsidRPr="00123D83" w:rsidRDefault="00262D34" w:rsidP="00262D3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730" w:type="dxa"/>
          </w:tcPr>
          <w:p w14:paraId="344ACE82" w14:textId="77777777" w:rsidR="00262D34" w:rsidRPr="00123D83" w:rsidRDefault="00262D34" w:rsidP="00262D3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14:paraId="34E10F31" w14:textId="77777777" w:rsidR="00262D34" w:rsidRPr="00123D83" w:rsidRDefault="00262D34" w:rsidP="00262D3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3910ACF5" w14:textId="77777777" w:rsidR="00262D34" w:rsidRPr="00123D83" w:rsidRDefault="00262D34" w:rsidP="00262D3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62D34" w14:paraId="5B6BAD68" w14:textId="77777777" w:rsidTr="00160316">
        <w:tc>
          <w:tcPr>
            <w:tcW w:w="7768" w:type="dxa"/>
          </w:tcPr>
          <w:p w14:paraId="4856CF81" w14:textId="77777777" w:rsidR="00262D34" w:rsidRPr="00A5046F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730" w:type="dxa"/>
          </w:tcPr>
          <w:p w14:paraId="4563594F" w14:textId="77777777" w:rsidR="00262D34" w:rsidRPr="00A5046F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0F66168D" w14:textId="77777777" w:rsidR="00262D34" w:rsidRPr="00A5046F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5A7BD372" w14:textId="77777777" w:rsidR="00262D34" w:rsidRDefault="00262D34" w:rsidP="00262D34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262D34" w14:paraId="308D48FA" w14:textId="77777777" w:rsidTr="003A177D">
        <w:trPr>
          <w:trHeight w:val="461"/>
        </w:trPr>
        <w:tc>
          <w:tcPr>
            <w:tcW w:w="15735" w:type="dxa"/>
            <w:gridSpan w:val="4"/>
          </w:tcPr>
          <w:p w14:paraId="6F3A7451" w14:textId="77777777" w:rsidR="00262D34" w:rsidRPr="00E46B18" w:rsidRDefault="00262D34" w:rsidP="00262D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262D34" w14:paraId="3F010CBE" w14:textId="77777777" w:rsidTr="00160316">
        <w:tc>
          <w:tcPr>
            <w:tcW w:w="7768" w:type="dxa"/>
          </w:tcPr>
          <w:p w14:paraId="37357AE8" w14:textId="77777777" w:rsidR="00262D34" w:rsidRPr="003D24A6" w:rsidRDefault="00262D34" w:rsidP="00262D3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730" w:type="dxa"/>
          </w:tcPr>
          <w:p w14:paraId="19B8F930" w14:textId="77777777" w:rsidR="00262D34" w:rsidRPr="003D24A6" w:rsidRDefault="00262D34" w:rsidP="00262D3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14:paraId="683C7748" w14:textId="77777777" w:rsidR="00262D34" w:rsidRPr="003D24A6" w:rsidRDefault="00262D34" w:rsidP="00262D3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72B904FB" w14:textId="77777777" w:rsidR="00262D34" w:rsidRPr="003D24A6" w:rsidRDefault="00262D34" w:rsidP="00262D3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62D34" w14:paraId="6C4464D3" w14:textId="77777777" w:rsidTr="00160316">
        <w:tc>
          <w:tcPr>
            <w:tcW w:w="7768" w:type="dxa"/>
          </w:tcPr>
          <w:p w14:paraId="26529CBB" w14:textId="77777777" w:rsidR="00262D34" w:rsidRPr="00E46B18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730" w:type="dxa"/>
          </w:tcPr>
          <w:p w14:paraId="4A538541" w14:textId="77777777" w:rsidR="00262D34" w:rsidRPr="00E46B18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14:paraId="012BE7DB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14:paraId="0C6A7CDA" w14:textId="0868596A" w:rsidR="00262D34" w:rsidRPr="00E46B18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F5F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262D34" w14:paraId="2FDFEEC8" w14:textId="77777777" w:rsidTr="00160316">
        <w:tc>
          <w:tcPr>
            <w:tcW w:w="7768" w:type="dxa"/>
          </w:tcPr>
          <w:p w14:paraId="16DCEFBF" w14:textId="77777777" w:rsidR="00262D34" w:rsidRPr="00E46B18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всеми учениками классных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коллективов</w:t>
            </w:r>
          </w:p>
        </w:tc>
        <w:tc>
          <w:tcPr>
            <w:tcW w:w="1730" w:type="dxa"/>
          </w:tcPr>
          <w:p w14:paraId="34E642A3" w14:textId="263E8BA7" w:rsidR="00262D34" w:rsidRPr="00E46B18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00972F4D" w14:textId="77777777" w:rsidR="00262D34" w:rsidRPr="00E46B18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14:paraId="42FE4668" w14:textId="3CB77887" w:rsidR="00262D34" w:rsidRPr="00E46B18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F5F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262D34" w14:paraId="5109763C" w14:textId="77777777" w:rsidTr="00160316">
        <w:tc>
          <w:tcPr>
            <w:tcW w:w="7768" w:type="dxa"/>
          </w:tcPr>
          <w:p w14:paraId="3CD83C48" w14:textId="48803CBD" w:rsidR="00262D34" w:rsidRPr="00E46B18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Дежурство во время перемен </w:t>
            </w:r>
          </w:p>
        </w:tc>
        <w:tc>
          <w:tcPr>
            <w:tcW w:w="1730" w:type="dxa"/>
          </w:tcPr>
          <w:p w14:paraId="4E8D76E3" w14:textId="77777777" w:rsidR="00262D34" w:rsidRPr="00E46B18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2416CF6A" w14:textId="63A3DD87" w:rsidR="00262D34" w:rsidRPr="00E46B18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1A1FCD08" w14:textId="5DF4741B" w:rsidR="00262D34" w:rsidRPr="00E46B18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F5F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262D34" w14:paraId="7981D4D3" w14:textId="77777777" w:rsidTr="00160316">
        <w:tc>
          <w:tcPr>
            <w:tcW w:w="7768" w:type="dxa"/>
          </w:tcPr>
          <w:p w14:paraId="03788856" w14:textId="77777777" w:rsidR="00262D34" w:rsidRPr="00A41646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730" w:type="dxa"/>
          </w:tcPr>
          <w:p w14:paraId="4212F2BB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6BF6BF35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741234D5" w14:textId="38D8B3EF" w:rsidR="00262D34" w:rsidRPr="00E46B18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F5F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Совет старшеклассников</w:t>
            </w:r>
          </w:p>
        </w:tc>
      </w:tr>
      <w:tr w:rsidR="00262D34" w14:paraId="03705E28" w14:textId="77777777" w:rsidTr="003A177D">
        <w:trPr>
          <w:trHeight w:val="473"/>
        </w:trPr>
        <w:tc>
          <w:tcPr>
            <w:tcW w:w="15735" w:type="dxa"/>
            <w:gridSpan w:val="4"/>
          </w:tcPr>
          <w:p w14:paraId="04CE8FD4" w14:textId="77777777" w:rsidR="00262D34" w:rsidRPr="003D24A6" w:rsidRDefault="00262D34" w:rsidP="00262D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262D34" w14:paraId="51E97B61" w14:textId="77777777" w:rsidTr="00160316">
        <w:tc>
          <w:tcPr>
            <w:tcW w:w="7768" w:type="dxa"/>
          </w:tcPr>
          <w:p w14:paraId="08D8E978" w14:textId="77777777" w:rsidR="00262D34" w:rsidRPr="003D24A6" w:rsidRDefault="00262D34" w:rsidP="00262D3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730" w:type="dxa"/>
          </w:tcPr>
          <w:p w14:paraId="04815845" w14:textId="77777777" w:rsidR="00262D34" w:rsidRPr="003D24A6" w:rsidRDefault="00262D34" w:rsidP="00262D3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14:paraId="712400F7" w14:textId="77777777" w:rsidR="00262D34" w:rsidRPr="003D24A6" w:rsidRDefault="00262D34" w:rsidP="00262D3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0D4602E3" w14:textId="77777777" w:rsidR="00262D34" w:rsidRPr="003D24A6" w:rsidRDefault="00262D34" w:rsidP="00262D3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62D34" w14:paraId="072B602D" w14:textId="77777777" w:rsidTr="00160316">
        <w:tc>
          <w:tcPr>
            <w:tcW w:w="7768" w:type="dxa"/>
          </w:tcPr>
          <w:p w14:paraId="052F2BEE" w14:textId="77777777" w:rsidR="00262D34" w:rsidRPr="0059639F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Мероприятие «Профессия моих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родителей»</w:t>
            </w:r>
          </w:p>
        </w:tc>
        <w:tc>
          <w:tcPr>
            <w:tcW w:w="1730" w:type="dxa"/>
          </w:tcPr>
          <w:p w14:paraId="7DB50E51" w14:textId="77777777" w:rsidR="00262D34" w:rsidRPr="0059639F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25F336DC" w14:textId="77777777" w:rsidR="00262D34" w:rsidRPr="0059639F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14:paraId="7E8C4C17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7501B12" w14:textId="77777777" w:rsidR="00262D34" w:rsidRPr="0059639F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262D34" w14:paraId="2E1983D2" w14:textId="77777777" w:rsidTr="00160316">
        <w:tc>
          <w:tcPr>
            <w:tcW w:w="7768" w:type="dxa"/>
          </w:tcPr>
          <w:p w14:paraId="261561A3" w14:textId="77777777" w:rsidR="00262D34" w:rsidRPr="0059639F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день профориентации</w:t>
            </w:r>
          </w:p>
        </w:tc>
        <w:tc>
          <w:tcPr>
            <w:tcW w:w="1730" w:type="dxa"/>
          </w:tcPr>
          <w:p w14:paraId="1D4F620A" w14:textId="77777777" w:rsidR="00262D34" w:rsidRPr="0059639F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0970D97A" w14:textId="77777777" w:rsidR="00262D34" w:rsidRPr="0059639F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14:paraId="4953C781" w14:textId="228CAFD7" w:rsidR="00262D34" w:rsidRPr="0059639F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F5F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</w:t>
            </w:r>
          </w:p>
        </w:tc>
      </w:tr>
      <w:tr w:rsidR="00262D34" w14:paraId="5A971903" w14:textId="77777777" w:rsidTr="00160316">
        <w:tc>
          <w:tcPr>
            <w:tcW w:w="7768" w:type="dxa"/>
          </w:tcPr>
          <w:p w14:paraId="23E2CE9B" w14:textId="77777777" w:rsidR="00262D34" w:rsidRPr="0059639F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«В мире профессий»</w:t>
            </w:r>
          </w:p>
        </w:tc>
        <w:tc>
          <w:tcPr>
            <w:tcW w:w="1730" w:type="dxa"/>
          </w:tcPr>
          <w:p w14:paraId="4F1CD671" w14:textId="77777777" w:rsidR="00262D34" w:rsidRPr="0059639F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205B877E" w14:textId="77777777" w:rsidR="00262D34" w:rsidRPr="0059639F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14:paraId="7269A976" w14:textId="77777777" w:rsidR="00262D34" w:rsidRPr="0059639F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</w:t>
            </w:r>
          </w:p>
        </w:tc>
      </w:tr>
      <w:tr w:rsidR="00262D34" w14:paraId="1530D8DE" w14:textId="77777777" w:rsidTr="00160316">
        <w:tc>
          <w:tcPr>
            <w:tcW w:w="7768" w:type="dxa"/>
          </w:tcPr>
          <w:p w14:paraId="71A77FBF" w14:textId="77777777" w:rsidR="00262D34" w:rsidRPr="0059639F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730" w:type="dxa"/>
          </w:tcPr>
          <w:p w14:paraId="41DCC5A9" w14:textId="77777777" w:rsidR="00262D34" w:rsidRPr="0059639F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4D97C739" w14:textId="77777777" w:rsidR="00262D34" w:rsidRPr="0059639F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14:paraId="52C2C5F3" w14:textId="1E211EED" w:rsidR="00262D34" w:rsidRPr="0059639F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F5F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262D34" w14:paraId="27A5B5F7" w14:textId="77777777" w:rsidTr="003A177D">
        <w:trPr>
          <w:trHeight w:val="551"/>
        </w:trPr>
        <w:tc>
          <w:tcPr>
            <w:tcW w:w="15735" w:type="dxa"/>
            <w:gridSpan w:val="4"/>
          </w:tcPr>
          <w:p w14:paraId="0DFC6B1B" w14:textId="77777777" w:rsidR="00262D34" w:rsidRPr="00971D13" w:rsidRDefault="00262D34" w:rsidP="00262D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262D34" w14:paraId="2EC5B119" w14:textId="77777777" w:rsidTr="00160316">
        <w:tc>
          <w:tcPr>
            <w:tcW w:w="7768" w:type="dxa"/>
          </w:tcPr>
          <w:p w14:paraId="1B427F54" w14:textId="77777777" w:rsidR="00262D34" w:rsidRPr="00D655BE" w:rsidRDefault="00262D34" w:rsidP="00262D3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730" w:type="dxa"/>
          </w:tcPr>
          <w:p w14:paraId="611B6EA3" w14:textId="77777777" w:rsidR="00262D34" w:rsidRPr="00D655BE" w:rsidRDefault="00262D34" w:rsidP="00262D3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14:paraId="74705B19" w14:textId="77777777" w:rsidR="00262D34" w:rsidRPr="00D655BE" w:rsidRDefault="00262D34" w:rsidP="00262D3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1563BFE7" w14:textId="77777777" w:rsidR="00262D34" w:rsidRPr="00D655BE" w:rsidRDefault="00262D34" w:rsidP="00262D3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62D34" w14:paraId="19370C85" w14:textId="77777777" w:rsidTr="00160316">
        <w:tc>
          <w:tcPr>
            <w:tcW w:w="7768" w:type="dxa"/>
          </w:tcPr>
          <w:p w14:paraId="7127DE0D" w14:textId="20766E5E" w:rsidR="00262D34" w:rsidRPr="00D655B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730" w:type="dxa"/>
          </w:tcPr>
          <w:p w14:paraId="217E8DFD" w14:textId="77777777" w:rsidR="00262D34" w:rsidRPr="00D655B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0F19E0BB" w14:textId="77777777" w:rsidR="00262D34" w:rsidRPr="00D655B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14:paraId="6ECF13CA" w14:textId="77777777" w:rsidR="00262D34" w:rsidRPr="00D655BE" w:rsidRDefault="00262D34" w:rsidP="00262D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262D34" w14:paraId="22044ED7" w14:textId="77777777" w:rsidTr="00160316">
        <w:tc>
          <w:tcPr>
            <w:tcW w:w="7768" w:type="dxa"/>
          </w:tcPr>
          <w:p w14:paraId="6FE7FF96" w14:textId="77777777" w:rsidR="00262D34" w:rsidRPr="007E3019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14:paraId="32452351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14:paraId="21689DCA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14:paraId="457A0D2C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14:paraId="76583310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14:paraId="30ABE419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14:paraId="4D5A7384" w14:textId="7A74DC52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Формирование активной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изненной позиции в школе и дома»;</w:t>
            </w:r>
          </w:p>
          <w:p w14:paraId="220E6007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14:paraId="1C86B48D" w14:textId="77777777" w:rsidR="00262D34" w:rsidRPr="00D655B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«Летний отдых»</w:t>
            </w:r>
          </w:p>
        </w:tc>
        <w:tc>
          <w:tcPr>
            <w:tcW w:w="1730" w:type="dxa"/>
          </w:tcPr>
          <w:p w14:paraId="76C94E0D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C437D8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99F1B55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E858C2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14:paraId="17A1CBE4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17B342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14:paraId="6944C51D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14:paraId="0E4AD715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14:paraId="682A0988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14:paraId="71CC71CD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14:paraId="4B36B21E" w14:textId="77777777" w:rsidR="00262D34" w:rsidRPr="00D655B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0C5C116D" w14:textId="77777777" w:rsidR="00262D34" w:rsidRPr="00D655B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431544FC" w14:textId="77777777" w:rsidR="00262D34" w:rsidRPr="00D655B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262D34" w14:paraId="5DD51ED6" w14:textId="77777777" w:rsidTr="00160316">
        <w:tc>
          <w:tcPr>
            <w:tcW w:w="7768" w:type="dxa"/>
          </w:tcPr>
          <w:p w14:paraId="1A515909" w14:textId="77777777" w:rsidR="00262D34" w:rsidRPr="00D655B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730" w:type="dxa"/>
          </w:tcPr>
          <w:p w14:paraId="3DD17A52" w14:textId="77777777" w:rsidR="00262D34" w:rsidRPr="00D655B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284E83A4" w14:textId="77777777" w:rsidR="00262D34" w:rsidRPr="00D655B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14:paraId="671CFAF9" w14:textId="77777777" w:rsidR="00262D34" w:rsidRPr="00D655B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262D34" w14:paraId="4C9FD33C" w14:textId="77777777" w:rsidTr="00160316">
        <w:tc>
          <w:tcPr>
            <w:tcW w:w="7768" w:type="dxa"/>
          </w:tcPr>
          <w:p w14:paraId="540CE5A9" w14:textId="77777777" w:rsidR="00262D34" w:rsidRPr="004C1B29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730" w:type="dxa"/>
          </w:tcPr>
          <w:p w14:paraId="0DD37025" w14:textId="77777777" w:rsidR="00262D34" w:rsidRPr="00D655B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0381F690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2BDCB1DA" w14:textId="77777777" w:rsidR="00262D34" w:rsidRPr="00D655B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262D34" w14:paraId="3D1231EA" w14:textId="77777777" w:rsidTr="00160316">
        <w:tc>
          <w:tcPr>
            <w:tcW w:w="7768" w:type="dxa"/>
          </w:tcPr>
          <w:p w14:paraId="2A7772E0" w14:textId="77777777" w:rsidR="00262D34" w:rsidRPr="00D655B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полезным делам</w:t>
            </w:r>
          </w:p>
        </w:tc>
        <w:tc>
          <w:tcPr>
            <w:tcW w:w="1730" w:type="dxa"/>
          </w:tcPr>
          <w:p w14:paraId="437EB931" w14:textId="77777777" w:rsidR="00262D34" w:rsidRPr="00D655B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14:paraId="6F936105" w14:textId="77777777" w:rsidR="00262D34" w:rsidRPr="00D655B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03FDDCF4" w14:textId="77777777" w:rsidR="00262D34" w:rsidRPr="00D655B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262D34" w14:paraId="4CC9386C" w14:textId="77777777" w:rsidTr="00160316">
        <w:tc>
          <w:tcPr>
            <w:tcW w:w="7768" w:type="dxa"/>
          </w:tcPr>
          <w:p w14:paraId="7E11BD77" w14:textId="77777777" w:rsidR="00262D34" w:rsidRPr="00616E9A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730" w:type="dxa"/>
          </w:tcPr>
          <w:p w14:paraId="099E67CF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1D012121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4F60B9EA" w14:textId="7BFDB772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F5F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руководители, учителя физической культуры</w:t>
            </w:r>
          </w:p>
        </w:tc>
      </w:tr>
      <w:tr w:rsidR="00262D34" w14:paraId="28758637" w14:textId="77777777" w:rsidTr="00160316">
        <w:tc>
          <w:tcPr>
            <w:tcW w:w="7768" w:type="dxa"/>
          </w:tcPr>
          <w:p w14:paraId="5E866F15" w14:textId="77777777" w:rsidR="00262D34" w:rsidRPr="0002242A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730" w:type="dxa"/>
          </w:tcPr>
          <w:p w14:paraId="66606F63" w14:textId="77777777" w:rsidR="00262D34" w:rsidRPr="00D655B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1C9E2559" w14:textId="77777777" w:rsidR="00262D34" w:rsidRPr="00D655B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14:paraId="7A0B8EE3" w14:textId="77777777" w:rsidR="00262D34" w:rsidRPr="00D655B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262D34" w14:paraId="232DBA40" w14:textId="77777777" w:rsidTr="00160316">
        <w:tc>
          <w:tcPr>
            <w:tcW w:w="7768" w:type="dxa"/>
          </w:tcPr>
          <w:p w14:paraId="1B7CAE98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730" w:type="dxa"/>
          </w:tcPr>
          <w:p w14:paraId="1942BABD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30029D02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14:paraId="6F4E1FFA" w14:textId="3977DFB9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F5F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262D34" w14:paraId="5FD60C04" w14:textId="77777777" w:rsidTr="00160316">
        <w:tc>
          <w:tcPr>
            <w:tcW w:w="7768" w:type="dxa"/>
          </w:tcPr>
          <w:p w14:paraId="2C4EE99D" w14:textId="77777777" w:rsidR="00262D34" w:rsidRPr="0002242A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730" w:type="dxa"/>
          </w:tcPr>
          <w:p w14:paraId="6A6506FF" w14:textId="77777777" w:rsidR="00262D34" w:rsidRPr="00D655B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40CA521B" w14:textId="77777777" w:rsidR="00262D34" w:rsidRPr="00D655B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2CBCBE1C" w14:textId="77777777" w:rsidR="00262D34" w:rsidRPr="00D655B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262D34" w14:paraId="2CD9ED45" w14:textId="77777777" w:rsidTr="00160316">
        <w:tc>
          <w:tcPr>
            <w:tcW w:w="7768" w:type="dxa"/>
          </w:tcPr>
          <w:p w14:paraId="3197D91C" w14:textId="77777777" w:rsidR="00262D34" w:rsidRPr="00D655B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730" w:type="dxa"/>
          </w:tcPr>
          <w:p w14:paraId="2970D0FA" w14:textId="77777777" w:rsidR="00262D34" w:rsidRPr="00D655B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680DDD6F" w14:textId="77777777" w:rsidR="00262D34" w:rsidRPr="00D655B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14:paraId="76F4EAA0" w14:textId="77777777" w:rsidR="00262D34" w:rsidRPr="00D655B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262D34" w14:paraId="718A8710" w14:textId="77777777" w:rsidTr="003A177D">
        <w:tc>
          <w:tcPr>
            <w:tcW w:w="15735" w:type="dxa"/>
            <w:gridSpan w:val="4"/>
          </w:tcPr>
          <w:p w14:paraId="1F469338" w14:textId="77777777" w:rsidR="00262D34" w:rsidRPr="00120029" w:rsidRDefault="00262D34" w:rsidP="00262D34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262D34" w14:paraId="5995221A" w14:textId="77777777" w:rsidTr="003A177D">
        <w:tc>
          <w:tcPr>
            <w:tcW w:w="15735" w:type="dxa"/>
            <w:gridSpan w:val="4"/>
          </w:tcPr>
          <w:p w14:paraId="6A6C58BC" w14:textId="77777777" w:rsidR="00262D34" w:rsidRPr="00CC3D68" w:rsidRDefault="00262D34" w:rsidP="00262D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262D34" w14:paraId="15746280" w14:textId="77777777" w:rsidTr="00160316">
        <w:tc>
          <w:tcPr>
            <w:tcW w:w="7768" w:type="dxa"/>
          </w:tcPr>
          <w:p w14:paraId="494A184F" w14:textId="77777777" w:rsidR="00262D34" w:rsidRPr="00D655BE" w:rsidRDefault="00262D34" w:rsidP="00262D3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730" w:type="dxa"/>
          </w:tcPr>
          <w:p w14:paraId="3A9378E0" w14:textId="77777777" w:rsidR="00262D34" w:rsidRPr="00D655BE" w:rsidRDefault="00262D34" w:rsidP="00262D3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14:paraId="4690EB9D" w14:textId="77777777" w:rsidR="00262D34" w:rsidRPr="00D655BE" w:rsidRDefault="00262D34" w:rsidP="00262D3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40ABAF64" w14:textId="77777777" w:rsidR="00262D34" w:rsidRPr="00D655BE" w:rsidRDefault="00262D34" w:rsidP="00262D3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62D34" w14:paraId="76C46FC5" w14:textId="77777777" w:rsidTr="00160316">
        <w:tc>
          <w:tcPr>
            <w:tcW w:w="7768" w:type="dxa"/>
          </w:tcPr>
          <w:p w14:paraId="2CF393CE" w14:textId="77777777" w:rsidR="00262D34" w:rsidRPr="00A41646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14:paraId="177A0E5F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4085FF65" w14:textId="77777777" w:rsidR="00262D34" w:rsidRPr="009B79BB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6FA397F6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14:paraId="7209A323" w14:textId="5371B53D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F5F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262D34" w14:paraId="41BB6CCF" w14:textId="77777777" w:rsidTr="00160316">
        <w:tc>
          <w:tcPr>
            <w:tcW w:w="7768" w:type="dxa"/>
          </w:tcPr>
          <w:p w14:paraId="6900D4B8" w14:textId="2AD986E3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первоклассники</w:t>
            </w:r>
          </w:p>
        </w:tc>
        <w:tc>
          <w:tcPr>
            <w:tcW w:w="1730" w:type="dxa"/>
          </w:tcPr>
          <w:p w14:paraId="5FED964C" w14:textId="77777777" w:rsidR="00262D34" w:rsidRPr="009B79BB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38ABBA53" w14:textId="0AFF11EE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3969" w:type="dxa"/>
          </w:tcPr>
          <w:p w14:paraId="2F17DE64" w14:textId="5835FB5D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F5F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262D34" w14:paraId="3D73E8FE" w14:textId="77777777" w:rsidTr="00160316">
        <w:tc>
          <w:tcPr>
            <w:tcW w:w="7768" w:type="dxa"/>
          </w:tcPr>
          <w:p w14:paraId="4E4A09CE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730" w:type="dxa"/>
          </w:tcPr>
          <w:p w14:paraId="0966FE0E" w14:textId="77777777" w:rsidR="00262D34" w:rsidRPr="009B79BB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4F2D06DF" w14:textId="2AAC7B81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20-25 сентября</w:t>
            </w:r>
          </w:p>
        </w:tc>
        <w:tc>
          <w:tcPr>
            <w:tcW w:w="3969" w:type="dxa"/>
          </w:tcPr>
          <w:p w14:paraId="0D6D842A" w14:textId="65E009F0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F5F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руководители, преподаватель ОБЖ, учитель ОБЖ</w:t>
            </w:r>
          </w:p>
        </w:tc>
      </w:tr>
      <w:tr w:rsidR="00262D34" w14:paraId="5BD582F4" w14:textId="77777777" w:rsidTr="00160316">
        <w:tc>
          <w:tcPr>
            <w:tcW w:w="7768" w:type="dxa"/>
          </w:tcPr>
          <w:p w14:paraId="22BE38C8" w14:textId="77777777" w:rsidR="00262D34" w:rsidRPr="001D78E6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730" w:type="dxa"/>
          </w:tcPr>
          <w:p w14:paraId="769528B2" w14:textId="77777777" w:rsidR="00262D34" w:rsidRPr="001D78E6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53471EE9" w14:textId="77777777" w:rsidR="00262D34" w:rsidRPr="001D78E6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14:paraId="6A79C05C" w14:textId="072DBDE0" w:rsidR="00262D34" w:rsidRPr="001D78E6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F5F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руководители, преподаватель ОБЖ, учитель ОБЖ</w:t>
            </w:r>
          </w:p>
        </w:tc>
      </w:tr>
      <w:tr w:rsidR="00262D34" w14:paraId="32509B75" w14:textId="77777777" w:rsidTr="00160316">
        <w:tc>
          <w:tcPr>
            <w:tcW w:w="7768" w:type="dxa"/>
          </w:tcPr>
          <w:p w14:paraId="290DBC4F" w14:textId="77777777" w:rsidR="00262D34" w:rsidRPr="001D78E6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30" w:type="dxa"/>
          </w:tcPr>
          <w:p w14:paraId="0EFDEB3C" w14:textId="77777777" w:rsidR="00262D34" w:rsidRPr="001D78E6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3E3609AE" w14:textId="77777777" w:rsidR="00262D34" w:rsidRPr="001D78E6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14:paraId="3A1E2A7C" w14:textId="5B68752C" w:rsidR="00262D34" w:rsidRPr="001D78E6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F5F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262D34" w14:paraId="6E231491" w14:textId="77777777" w:rsidTr="00160316">
        <w:tc>
          <w:tcPr>
            <w:tcW w:w="7768" w:type="dxa"/>
          </w:tcPr>
          <w:p w14:paraId="6E2D123C" w14:textId="77777777" w:rsidR="00262D34" w:rsidRPr="00A41646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730" w:type="dxa"/>
          </w:tcPr>
          <w:p w14:paraId="52218D05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6C2BD128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14:paraId="6803CB4A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14:paraId="749AB51D" w14:textId="23E2DA20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ОБЖ, коллектив центра</w:t>
            </w:r>
          </w:p>
        </w:tc>
      </w:tr>
      <w:tr w:rsidR="00262D34" w14:paraId="55530496" w14:textId="77777777" w:rsidTr="00160316">
        <w:tc>
          <w:tcPr>
            <w:tcW w:w="7768" w:type="dxa"/>
          </w:tcPr>
          <w:p w14:paraId="58338E19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730" w:type="dxa"/>
          </w:tcPr>
          <w:p w14:paraId="4CDF2E52" w14:textId="77777777" w:rsidR="00262D34" w:rsidRPr="009B79BB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2900E671" w14:textId="77777777" w:rsidR="00262D34" w:rsidRPr="001D78E6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14:paraId="2295510C" w14:textId="1D998741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826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262D34" w14:paraId="13B2EC1E" w14:textId="77777777" w:rsidTr="00160316">
        <w:tc>
          <w:tcPr>
            <w:tcW w:w="7768" w:type="dxa"/>
          </w:tcPr>
          <w:p w14:paraId="6CE3D66A" w14:textId="77777777" w:rsidR="00262D34" w:rsidRPr="001D78E6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730" w:type="dxa"/>
          </w:tcPr>
          <w:p w14:paraId="7BA59E3C" w14:textId="77777777" w:rsidR="00262D34" w:rsidRPr="001D78E6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1BB45C36" w14:textId="77777777" w:rsidR="00262D34" w:rsidRPr="001D78E6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14:paraId="71423332" w14:textId="4EB8A692" w:rsidR="00262D34" w:rsidRPr="001D78E6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826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262D34" w14:paraId="5490904B" w14:textId="77777777" w:rsidTr="00160316">
        <w:tc>
          <w:tcPr>
            <w:tcW w:w="7768" w:type="dxa"/>
          </w:tcPr>
          <w:p w14:paraId="5219048D" w14:textId="77777777" w:rsidR="00262D34" w:rsidRPr="001D78E6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730" w:type="dxa"/>
          </w:tcPr>
          <w:p w14:paraId="24D08445" w14:textId="77777777" w:rsidR="00262D34" w:rsidRPr="001D78E6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6E6F05E2" w14:textId="77777777" w:rsidR="00262D34" w:rsidRPr="001D78E6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14:paraId="34419F7F" w14:textId="203D7AD4" w:rsidR="00262D34" w:rsidRPr="001D78E6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826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262D34" w14:paraId="6E182645" w14:textId="77777777" w:rsidTr="00160316">
        <w:tc>
          <w:tcPr>
            <w:tcW w:w="7768" w:type="dxa"/>
          </w:tcPr>
          <w:p w14:paraId="48FC8030" w14:textId="77777777" w:rsidR="00262D34" w:rsidRPr="00181AB2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730" w:type="dxa"/>
          </w:tcPr>
          <w:p w14:paraId="19CE7D58" w14:textId="77777777" w:rsidR="00262D34" w:rsidRPr="001D78E6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21AB4C86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14:paraId="43A362F5" w14:textId="2FA1AE8F" w:rsidR="00262D34" w:rsidRPr="001D78E6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826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262D34" w14:paraId="0E9895DB" w14:textId="77777777" w:rsidTr="00160316">
        <w:tc>
          <w:tcPr>
            <w:tcW w:w="7768" w:type="dxa"/>
          </w:tcPr>
          <w:p w14:paraId="23E5C54A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730" w:type="dxa"/>
          </w:tcPr>
          <w:p w14:paraId="40CE67B9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496DF4C1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14:paraId="1A537412" w14:textId="0D8F83B3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826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руководители, библиотекари</w:t>
            </w:r>
          </w:p>
        </w:tc>
      </w:tr>
      <w:tr w:rsidR="00262D34" w14:paraId="67C3F5EC" w14:textId="77777777" w:rsidTr="00160316">
        <w:tc>
          <w:tcPr>
            <w:tcW w:w="7768" w:type="dxa"/>
          </w:tcPr>
          <w:p w14:paraId="0EB9B8B2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730" w:type="dxa"/>
          </w:tcPr>
          <w:p w14:paraId="05EF38BE" w14:textId="77777777" w:rsidR="00262D34" w:rsidRPr="009B79BB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45608DB7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14:paraId="24298444" w14:textId="6E82DFAF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826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262D34" w14:paraId="2446A173" w14:textId="77777777" w:rsidTr="00160316">
        <w:tc>
          <w:tcPr>
            <w:tcW w:w="7768" w:type="dxa"/>
          </w:tcPr>
          <w:p w14:paraId="63BE5B0A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730" w:type="dxa"/>
          </w:tcPr>
          <w:p w14:paraId="18B77596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5126C4FF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14:paraId="57604BBE" w14:textId="41078CB3" w:rsidR="00262D34" w:rsidRPr="00CA5EDA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826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262D34" w14:paraId="5A1BA737" w14:textId="77777777" w:rsidTr="00160316">
        <w:tc>
          <w:tcPr>
            <w:tcW w:w="7768" w:type="dxa"/>
          </w:tcPr>
          <w:p w14:paraId="44AC820F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Мероприятие «Мы встречаем Новый год»</w:t>
            </w:r>
          </w:p>
        </w:tc>
        <w:tc>
          <w:tcPr>
            <w:tcW w:w="1730" w:type="dxa"/>
          </w:tcPr>
          <w:p w14:paraId="290645A7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70AAE717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14:paraId="67704BDF" w14:textId="5F518428" w:rsidR="00262D34" w:rsidRPr="00CA5EDA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826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262D34" w14:paraId="60A6E38E" w14:textId="77777777" w:rsidTr="00160316">
        <w:tc>
          <w:tcPr>
            <w:tcW w:w="7768" w:type="dxa"/>
          </w:tcPr>
          <w:p w14:paraId="71EAD6D3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730" w:type="dxa"/>
          </w:tcPr>
          <w:p w14:paraId="5940416E" w14:textId="77777777" w:rsidR="00262D34" w:rsidRPr="009B79BB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111AFEA4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14:paraId="53A79FB6" w14:textId="02E54023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826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262D34" w14:paraId="0F895ED6" w14:textId="77777777" w:rsidTr="00160316">
        <w:tc>
          <w:tcPr>
            <w:tcW w:w="7768" w:type="dxa"/>
          </w:tcPr>
          <w:p w14:paraId="7D74A1A3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730" w:type="dxa"/>
          </w:tcPr>
          <w:p w14:paraId="7E69EF5C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41109415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14:paraId="340DC69E" w14:textId="2EF5F034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826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руководители, библиотекари</w:t>
            </w:r>
          </w:p>
        </w:tc>
      </w:tr>
      <w:tr w:rsidR="00262D34" w14:paraId="248C5306" w14:textId="77777777" w:rsidTr="00160316">
        <w:tc>
          <w:tcPr>
            <w:tcW w:w="7768" w:type="dxa"/>
          </w:tcPr>
          <w:p w14:paraId="22F59D06" w14:textId="77777777" w:rsidR="00262D34" w:rsidRPr="001D78E6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730" w:type="dxa"/>
          </w:tcPr>
          <w:p w14:paraId="4395A667" w14:textId="77777777" w:rsidR="00262D34" w:rsidRPr="001D78E6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5F1D923C" w14:textId="77777777" w:rsidR="00262D34" w:rsidRPr="001D78E6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14:paraId="0C7FF951" w14:textId="398BB220" w:rsidR="00262D34" w:rsidRPr="001D78E6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826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262D34" w14:paraId="56F0B1F9" w14:textId="77777777" w:rsidTr="00160316">
        <w:tc>
          <w:tcPr>
            <w:tcW w:w="7768" w:type="dxa"/>
          </w:tcPr>
          <w:p w14:paraId="3659C24E" w14:textId="77777777" w:rsidR="00262D34" w:rsidRPr="009B79BB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730" w:type="dxa"/>
          </w:tcPr>
          <w:p w14:paraId="2C7FFBDC" w14:textId="77777777" w:rsidR="00262D34" w:rsidRPr="009B79BB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44EDF260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14:paraId="77782357" w14:textId="69D8B37A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826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262D34" w14:paraId="4B147068" w14:textId="77777777" w:rsidTr="00160316">
        <w:tc>
          <w:tcPr>
            <w:tcW w:w="7768" w:type="dxa"/>
          </w:tcPr>
          <w:p w14:paraId="6AE8708D" w14:textId="2CF16D4B" w:rsidR="00262D34" w:rsidRPr="001D78E6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</w:t>
            </w:r>
            <w:r w:rsidR="00D8216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30" w:type="dxa"/>
          </w:tcPr>
          <w:p w14:paraId="7232BBEB" w14:textId="77777777" w:rsidR="00262D34" w:rsidRPr="001D78E6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1F601963" w14:textId="77777777" w:rsidR="00262D34" w:rsidRPr="001D78E6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14:paraId="44BABDE9" w14:textId="23DA3418" w:rsidR="00262D34" w:rsidRPr="001D78E6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826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262D34" w14:paraId="4D889227" w14:textId="77777777" w:rsidTr="00160316">
        <w:tc>
          <w:tcPr>
            <w:tcW w:w="7768" w:type="dxa"/>
          </w:tcPr>
          <w:p w14:paraId="6A291AAC" w14:textId="77777777" w:rsidR="00262D34" w:rsidRPr="001D78E6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на асфальте</w:t>
            </w:r>
          </w:p>
        </w:tc>
        <w:tc>
          <w:tcPr>
            <w:tcW w:w="1730" w:type="dxa"/>
          </w:tcPr>
          <w:p w14:paraId="45F130F8" w14:textId="77777777" w:rsidR="00262D34" w:rsidRPr="001D78E6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50F076EE" w14:textId="77777777" w:rsidR="00262D34" w:rsidRPr="001D78E6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14:paraId="340F6453" w14:textId="7EBE0B22" w:rsidR="00262D34" w:rsidRPr="001D78E6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826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262D34" w14:paraId="2A6375F0" w14:textId="77777777" w:rsidTr="00160316">
        <w:tc>
          <w:tcPr>
            <w:tcW w:w="7768" w:type="dxa"/>
          </w:tcPr>
          <w:p w14:paraId="0B5BBF62" w14:textId="77777777" w:rsidR="00262D34" w:rsidRPr="001D78E6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730" w:type="dxa"/>
          </w:tcPr>
          <w:p w14:paraId="59C9C494" w14:textId="77777777" w:rsidR="00262D34" w:rsidRPr="001D78E6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2C874187" w14:textId="77777777" w:rsidR="00262D34" w:rsidRPr="001D78E6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14:paraId="5BE990C3" w14:textId="6B90B619" w:rsidR="00262D34" w:rsidRPr="001D78E6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826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262D34" w14:paraId="06C3430D" w14:textId="77777777" w:rsidTr="00160316">
        <w:tc>
          <w:tcPr>
            <w:tcW w:w="7768" w:type="dxa"/>
          </w:tcPr>
          <w:p w14:paraId="44B03DA5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730" w:type="dxa"/>
          </w:tcPr>
          <w:p w14:paraId="3839CB64" w14:textId="77777777" w:rsidR="00262D34" w:rsidRPr="009B79BB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1C3C9D1D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5C641695" w14:textId="3E0E1DEC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826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262D34" w14:paraId="0F4790EC" w14:textId="77777777" w:rsidTr="003A177D">
        <w:tc>
          <w:tcPr>
            <w:tcW w:w="15735" w:type="dxa"/>
            <w:gridSpan w:val="4"/>
          </w:tcPr>
          <w:p w14:paraId="0BEFF2F0" w14:textId="77777777" w:rsidR="00262D34" w:rsidRPr="00FD7DF0" w:rsidRDefault="00262D34" w:rsidP="00262D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262D34" w14:paraId="25605D11" w14:textId="77777777" w:rsidTr="00160316">
        <w:tc>
          <w:tcPr>
            <w:tcW w:w="7768" w:type="dxa"/>
          </w:tcPr>
          <w:p w14:paraId="478F55E5" w14:textId="77777777" w:rsidR="00262D34" w:rsidRPr="00D655BE" w:rsidRDefault="00262D34" w:rsidP="00262D3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730" w:type="dxa"/>
          </w:tcPr>
          <w:p w14:paraId="60DF19D1" w14:textId="77777777" w:rsidR="00262D34" w:rsidRPr="00D655BE" w:rsidRDefault="00262D34" w:rsidP="00262D3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14:paraId="69EE48C8" w14:textId="77777777" w:rsidR="00262D34" w:rsidRPr="00D655BE" w:rsidRDefault="00262D34" w:rsidP="00262D3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756B0309" w14:textId="77777777" w:rsidR="00262D34" w:rsidRPr="00D655BE" w:rsidRDefault="00262D34" w:rsidP="00262D3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62D34" w14:paraId="12921431" w14:textId="77777777" w:rsidTr="00160316">
        <w:tc>
          <w:tcPr>
            <w:tcW w:w="7768" w:type="dxa"/>
          </w:tcPr>
          <w:p w14:paraId="7CDF251F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730" w:type="dxa"/>
          </w:tcPr>
          <w:p w14:paraId="17A00F33" w14:textId="77777777" w:rsidR="00262D34" w:rsidRPr="00555FD2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7273D198" w14:textId="77777777" w:rsidR="00262D34" w:rsidRPr="001B1086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603CABA7" w14:textId="595CFAE2" w:rsidR="00262D34" w:rsidRPr="003F5DD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826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262D34" w14:paraId="00C51A8A" w14:textId="77777777" w:rsidTr="00160316">
        <w:tc>
          <w:tcPr>
            <w:tcW w:w="7768" w:type="dxa"/>
          </w:tcPr>
          <w:p w14:paraId="091D4C35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30" w:type="dxa"/>
          </w:tcPr>
          <w:p w14:paraId="44014DC4" w14:textId="77777777" w:rsidR="00262D34" w:rsidRPr="00181AB2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0111411B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14:paraId="0DFB67AD" w14:textId="4A360BE5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826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262D34" w14:paraId="0F48D3F4" w14:textId="77777777" w:rsidTr="00160316">
        <w:tc>
          <w:tcPr>
            <w:tcW w:w="7768" w:type="dxa"/>
          </w:tcPr>
          <w:p w14:paraId="2497D213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730" w:type="dxa"/>
          </w:tcPr>
          <w:p w14:paraId="6F62EBFE" w14:textId="77777777" w:rsidR="00262D34" w:rsidRPr="00181AB2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41046F1A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14:paraId="62270DC9" w14:textId="509C9BDA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826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262D34" w14:paraId="5391F7FA" w14:textId="77777777" w:rsidTr="00160316">
        <w:tc>
          <w:tcPr>
            <w:tcW w:w="7768" w:type="dxa"/>
          </w:tcPr>
          <w:p w14:paraId="77F7FBBF" w14:textId="77777777" w:rsidR="00262D34" w:rsidRPr="001A37A1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730" w:type="dxa"/>
          </w:tcPr>
          <w:p w14:paraId="7F81D2DB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32832128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14:paraId="6B9BD046" w14:textId="3424C782" w:rsidR="00262D34" w:rsidRPr="00CA5EDA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826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262D34" w14:paraId="336BC675" w14:textId="77777777" w:rsidTr="00160316">
        <w:tc>
          <w:tcPr>
            <w:tcW w:w="7768" w:type="dxa"/>
          </w:tcPr>
          <w:p w14:paraId="4BB3963E" w14:textId="77777777" w:rsidR="00262D34" w:rsidRPr="003F5DD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730" w:type="dxa"/>
          </w:tcPr>
          <w:p w14:paraId="4397933A" w14:textId="77777777" w:rsidR="00262D34" w:rsidRPr="003F5DD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28F7F595" w14:textId="77777777" w:rsidR="00262D34" w:rsidRPr="003F5DD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14:paraId="4B9522FB" w14:textId="075301DF" w:rsidR="00262D34" w:rsidRPr="003F5DD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826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262D34" w14:paraId="5D6E05C0" w14:textId="77777777" w:rsidTr="00160316">
        <w:tc>
          <w:tcPr>
            <w:tcW w:w="7768" w:type="dxa"/>
          </w:tcPr>
          <w:p w14:paraId="48A95716" w14:textId="37686396" w:rsidR="00262D34" w:rsidRDefault="00C011DB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62D34">
              <w:rPr>
                <w:rFonts w:ascii="Times New Roman" w:hAnsi="Times New Roman" w:cs="Times New Roman"/>
                <w:sz w:val="28"/>
                <w:szCs w:val="28"/>
              </w:rPr>
              <w:t>кция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Армейский чемодан</w:t>
            </w:r>
            <w:r w:rsidR="00262D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30" w:type="dxa"/>
          </w:tcPr>
          <w:p w14:paraId="237EC601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517ED420" w14:textId="016854EB" w:rsidR="00262D34" w:rsidRDefault="00C011DB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14:paraId="099CBF92" w14:textId="167B8202" w:rsidR="00262D34" w:rsidRPr="00CA5EDA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8266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директора по ВР, классные руководители</w:t>
            </w:r>
          </w:p>
        </w:tc>
      </w:tr>
      <w:tr w:rsidR="00262D34" w14:paraId="1992722D" w14:textId="77777777" w:rsidTr="00160316">
        <w:tc>
          <w:tcPr>
            <w:tcW w:w="7768" w:type="dxa"/>
          </w:tcPr>
          <w:p w14:paraId="60DF7C0D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730" w:type="dxa"/>
          </w:tcPr>
          <w:p w14:paraId="78A6EEBD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3721B7B4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14:paraId="239155B9" w14:textId="5A7BA95C" w:rsidR="00262D34" w:rsidRPr="00CA5EDA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826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262D34" w14:paraId="7155AB73" w14:textId="77777777" w:rsidTr="00160316">
        <w:tc>
          <w:tcPr>
            <w:tcW w:w="7768" w:type="dxa"/>
          </w:tcPr>
          <w:p w14:paraId="2232E544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730" w:type="dxa"/>
          </w:tcPr>
          <w:p w14:paraId="15922F08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24230AC4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14:paraId="6F60D844" w14:textId="390DF5B8" w:rsidR="00262D34" w:rsidRPr="00CA5EDA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826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262D34" w14:paraId="7D2C2810" w14:textId="77777777" w:rsidTr="00160316">
        <w:tc>
          <w:tcPr>
            <w:tcW w:w="7768" w:type="dxa"/>
          </w:tcPr>
          <w:p w14:paraId="7E9F59A1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730" w:type="dxa"/>
          </w:tcPr>
          <w:p w14:paraId="423E6342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6E72B8DC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14:paraId="422AC09D" w14:textId="4D64BD20" w:rsidR="00262D34" w:rsidRPr="00CA5EDA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826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262D34" w14:paraId="0C925B8C" w14:textId="77777777" w:rsidTr="00160316">
        <w:tc>
          <w:tcPr>
            <w:tcW w:w="7768" w:type="dxa"/>
          </w:tcPr>
          <w:p w14:paraId="2209F6A2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730" w:type="dxa"/>
          </w:tcPr>
          <w:p w14:paraId="73477266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16FCB32F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14:paraId="7772DCED" w14:textId="383CE3C8" w:rsidR="00262D34" w:rsidRPr="00CA5EDA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826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262D34" w14:paraId="2357C1F2" w14:textId="77777777" w:rsidTr="00160316">
        <w:tc>
          <w:tcPr>
            <w:tcW w:w="7768" w:type="dxa"/>
          </w:tcPr>
          <w:p w14:paraId="65CECF9E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730" w:type="dxa"/>
          </w:tcPr>
          <w:p w14:paraId="49FFBE5C" w14:textId="77777777" w:rsidR="00262D34" w:rsidRPr="00181AB2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7336A0B7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14:paraId="11C08FC2" w14:textId="6053C93F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826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262D34" w14:paraId="162F8B91" w14:textId="77777777" w:rsidTr="003A177D">
        <w:tc>
          <w:tcPr>
            <w:tcW w:w="15735" w:type="dxa"/>
            <w:gridSpan w:val="4"/>
          </w:tcPr>
          <w:p w14:paraId="2174BAD0" w14:textId="77777777" w:rsidR="00262D34" w:rsidRPr="00FD7DF0" w:rsidRDefault="00262D34" w:rsidP="00262D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«Я выбираю жизнь»</w:t>
            </w:r>
          </w:p>
        </w:tc>
      </w:tr>
      <w:tr w:rsidR="00262D34" w14:paraId="3A7F7825" w14:textId="77777777" w:rsidTr="00160316">
        <w:tc>
          <w:tcPr>
            <w:tcW w:w="7768" w:type="dxa"/>
          </w:tcPr>
          <w:p w14:paraId="3909F086" w14:textId="77777777" w:rsidR="00262D34" w:rsidRPr="00D655BE" w:rsidRDefault="00262D34" w:rsidP="00262D3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730" w:type="dxa"/>
          </w:tcPr>
          <w:p w14:paraId="4D5D1D05" w14:textId="77777777" w:rsidR="00262D34" w:rsidRPr="00D655BE" w:rsidRDefault="00262D34" w:rsidP="00262D3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14:paraId="082F2894" w14:textId="77777777" w:rsidR="00262D34" w:rsidRPr="00D655BE" w:rsidRDefault="00262D34" w:rsidP="00262D3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14346E7D" w14:textId="77777777" w:rsidR="00262D34" w:rsidRPr="00D655BE" w:rsidRDefault="00262D34" w:rsidP="00262D3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62D34" w14:paraId="3A63A801" w14:textId="77777777" w:rsidTr="003A177D">
        <w:tc>
          <w:tcPr>
            <w:tcW w:w="15735" w:type="dxa"/>
            <w:gridSpan w:val="4"/>
          </w:tcPr>
          <w:p w14:paraId="4730E8E6" w14:textId="77777777" w:rsidR="00262D34" w:rsidRPr="00CA5EDA" w:rsidRDefault="00262D34" w:rsidP="00262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262D34" w14:paraId="1DC21A6B" w14:textId="77777777" w:rsidTr="00160316">
        <w:tc>
          <w:tcPr>
            <w:tcW w:w="7768" w:type="dxa"/>
          </w:tcPr>
          <w:p w14:paraId="1C311026" w14:textId="1A8E74C5" w:rsidR="00262D34" w:rsidRPr="00FC33FC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</w:t>
            </w:r>
          </w:p>
        </w:tc>
        <w:tc>
          <w:tcPr>
            <w:tcW w:w="1730" w:type="dxa"/>
          </w:tcPr>
          <w:p w14:paraId="214536DB" w14:textId="77777777" w:rsidR="00262D34" w:rsidRPr="00FC33FC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77563A1C" w14:textId="77777777" w:rsidR="00262D34" w:rsidRPr="00FC33FC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14:paraId="42003A1C" w14:textId="6A53766A" w:rsidR="00262D34" w:rsidRPr="00FC33FC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826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262D34" w14:paraId="0DF96647" w14:textId="77777777" w:rsidTr="00160316">
        <w:tc>
          <w:tcPr>
            <w:tcW w:w="7768" w:type="dxa"/>
          </w:tcPr>
          <w:p w14:paraId="3A7C30F8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730" w:type="dxa"/>
          </w:tcPr>
          <w:p w14:paraId="496F797A" w14:textId="77777777" w:rsidR="00262D34" w:rsidRPr="00555FD2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54941FED" w14:textId="77777777" w:rsidR="00262D34" w:rsidRPr="001D78E6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14:paraId="5199A26F" w14:textId="5C2D93EF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826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руководители, педагоги</w:t>
            </w:r>
          </w:p>
        </w:tc>
      </w:tr>
      <w:tr w:rsidR="00262D34" w14:paraId="70E5C2C5" w14:textId="77777777" w:rsidTr="00160316">
        <w:tc>
          <w:tcPr>
            <w:tcW w:w="7768" w:type="dxa"/>
          </w:tcPr>
          <w:p w14:paraId="33D55F20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730" w:type="dxa"/>
          </w:tcPr>
          <w:p w14:paraId="1BAF2458" w14:textId="77777777" w:rsidR="00262D34" w:rsidRPr="00555FD2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29121604" w14:textId="77777777" w:rsidR="00262D34" w:rsidRPr="001D78E6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14:paraId="35E36D52" w14:textId="7F55434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826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руководители, педагоги</w:t>
            </w:r>
          </w:p>
        </w:tc>
      </w:tr>
      <w:tr w:rsidR="00262D34" w14:paraId="13CFD0A3" w14:textId="77777777" w:rsidTr="00160316">
        <w:tc>
          <w:tcPr>
            <w:tcW w:w="7768" w:type="dxa"/>
          </w:tcPr>
          <w:p w14:paraId="396DF38E" w14:textId="57CB77B0" w:rsidR="00262D34" w:rsidRPr="003F5DD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730" w:type="dxa"/>
          </w:tcPr>
          <w:p w14:paraId="4A256F51" w14:textId="77777777" w:rsidR="00262D34" w:rsidRPr="003F5DD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192C6360" w14:textId="77777777" w:rsidR="00262D34" w:rsidRPr="001B1086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14:paraId="56ED1165" w14:textId="77777777" w:rsidR="00262D34" w:rsidRPr="003F5DD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14:paraId="5FC14062" w14:textId="2438E1C2" w:rsidR="00262D34" w:rsidRPr="003F5DD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826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262D34" w14:paraId="0ECF85A4" w14:textId="77777777" w:rsidTr="00160316">
        <w:tc>
          <w:tcPr>
            <w:tcW w:w="7768" w:type="dxa"/>
          </w:tcPr>
          <w:p w14:paraId="2683B94F" w14:textId="77777777" w:rsidR="00262D34" w:rsidRPr="003F5DD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730" w:type="dxa"/>
          </w:tcPr>
          <w:p w14:paraId="2668D91A" w14:textId="77777777" w:rsidR="00262D34" w:rsidRPr="003F5DD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1F5D8646" w14:textId="77777777" w:rsidR="00262D34" w:rsidRPr="003F5DD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14:paraId="61F4FE60" w14:textId="594AE19D" w:rsidR="00262D34" w:rsidRPr="003F5DD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826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262D34" w14:paraId="4E6C8DC6" w14:textId="77777777" w:rsidTr="00160316">
        <w:tc>
          <w:tcPr>
            <w:tcW w:w="7768" w:type="dxa"/>
          </w:tcPr>
          <w:p w14:paraId="4A46931C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730" w:type="dxa"/>
          </w:tcPr>
          <w:p w14:paraId="10866B4C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0FCEF916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14:paraId="1236767E" w14:textId="7F62B35B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826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262D34" w14:paraId="342FB76B" w14:textId="77777777" w:rsidTr="003A177D">
        <w:tc>
          <w:tcPr>
            <w:tcW w:w="15735" w:type="dxa"/>
            <w:gridSpan w:val="4"/>
          </w:tcPr>
          <w:p w14:paraId="3587C224" w14:textId="77777777" w:rsidR="00262D34" w:rsidRPr="003F5DD4" w:rsidRDefault="00262D34" w:rsidP="00262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262D34" w14:paraId="0469F587" w14:textId="77777777" w:rsidTr="00160316">
        <w:tc>
          <w:tcPr>
            <w:tcW w:w="7768" w:type="dxa"/>
          </w:tcPr>
          <w:p w14:paraId="1442CB58" w14:textId="77777777" w:rsidR="00262D34" w:rsidRPr="003F5DD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730" w:type="dxa"/>
          </w:tcPr>
          <w:p w14:paraId="617F9BA0" w14:textId="77777777" w:rsidR="00262D34" w:rsidRPr="003F5DD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14:paraId="77822CDA" w14:textId="77777777" w:rsidR="00262D34" w:rsidRPr="003F5DD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14:paraId="57FF9E55" w14:textId="0ADE0A7B" w:rsidR="00262D34" w:rsidRPr="003F5DD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826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262D34" w14:paraId="62535087" w14:textId="77777777" w:rsidTr="00160316">
        <w:tc>
          <w:tcPr>
            <w:tcW w:w="7768" w:type="dxa"/>
          </w:tcPr>
          <w:p w14:paraId="7E9E7796" w14:textId="57E9D7AE" w:rsidR="00262D34" w:rsidRPr="00991D97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Акции «</w:t>
            </w:r>
            <w:r w:rsidR="00C011DB">
              <w:rPr>
                <w:rFonts w:ascii="Times New Roman" w:hAnsi="Times New Roman" w:cs="Times New Roman"/>
                <w:sz w:val="28"/>
                <w:szCs w:val="28"/>
              </w:rPr>
              <w:t>Мы за здоровый образ жизни!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730" w:type="dxa"/>
          </w:tcPr>
          <w:p w14:paraId="205EAF41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6B760A88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14:paraId="2A7EECE8" w14:textId="12BF68F9" w:rsidR="00262D34" w:rsidRPr="003F5DD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826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262D34" w14:paraId="07A5B3C2" w14:textId="77777777" w:rsidTr="00160316">
        <w:tc>
          <w:tcPr>
            <w:tcW w:w="7768" w:type="dxa"/>
          </w:tcPr>
          <w:p w14:paraId="3145397D" w14:textId="77777777" w:rsidR="00262D34" w:rsidRPr="00991D97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730" w:type="dxa"/>
          </w:tcPr>
          <w:p w14:paraId="47BB4035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759B1C40" w14:textId="41040D85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согласно плану </w:t>
            </w:r>
          </w:p>
        </w:tc>
        <w:tc>
          <w:tcPr>
            <w:tcW w:w="3969" w:type="dxa"/>
          </w:tcPr>
          <w:p w14:paraId="5A97ABC6" w14:textId="09D72A25" w:rsidR="00262D34" w:rsidRPr="003F5DD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826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социально-психологическая служба</w:t>
            </w:r>
          </w:p>
        </w:tc>
      </w:tr>
      <w:tr w:rsidR="00262D34" w14:paraId="41025B12" w14:textId="77777777" w:rsidTr="00160316">
        <w:tc>
          <w:tcPr>
            <w:tcW w:w="7768" w:type="dxa"/>
          </w:tcPr>
          <w:p w14:paraId="42BBB595" w14:textId="77777777" w:rsidR="00262D34" w:rsidRPr="00555FD2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</w:t>
            </w: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зидентские состязания»</w:t>
            </w:r>
          </w:p>
        </w:tc>
        <w:tc>
          <w:tcPr>
            <w:tcW w:w="1730" w:type="dxa"/>
          </w:tcPr>
          <w:p w14:paraId="3631E4DB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14:paraId="3325633A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14:paraId="3C5C6E5B" w14:textId="070F9B5A" w:rsidR="00262D34" w:rsidRPr="003F5DD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826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ные руководители, учителя физической культуры</w:t>
            </w:r>
          </w:p>
        </w:tc>
      </w:tr>
      <w:tr w:rsidR="00262D34" w14:paraId="6853DF6D" w14:textId="77777777" w:rsidTr="00160316">
        <w:tc>
          <w:tcPr>
            <w:tcW w:w="7768" w:type="dxa"/>
          </w:tcPr>
          <w:p w14:paraId="126C9C5B" w14:textId="77777777" w:rsidR="00262D34" w:rsidRPr="00555FD2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730" w:type="dxa"/>
          </w:tcPr>
          <w:p w14:paraId="6BB7083A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67C3899C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14:paraId="53831F48" w14:textId="49280C79" w:rsidR="00262D34" w:rsidRPr="003F5DD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826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руководители, учителя физической культуры</w:t>
            </w:r>
          </w:p>
        </w:tc>
      </w:tr>
      <w:tr w:rsidR="00262D34" w14:paraId="66A3120A" w14:textId="77777777" w:rsidTr="00160316">
        <w:tc>
          <w:tcPr>
            <w:tcW w:w="7768" w:type="dxa"/>
          </w:tcPr>
          <w:p w14:paraId="66BAC38E" w14:textId="77777777" w:rsidR="00262D34" w:rsidRPr="00555FD2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730" w:type="dxa"/>
          </w:tcPr>
          <w:p w14:paraId="25ED0BC2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11E8DDE8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14:paraId="2D95CB40" w14:textId="3F766A74" w:rsidR="00262D34" w:rsidRPr="003F5DD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826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262D34" w14:paraId="7E536BC6" w14:textId="77777777" w:rsidTr="003A177D">
        <w:tc>
          <w:tcPr>
            <w:tcW w:w="15735" w:type="dxa"/>
            <w:gridSpan w:val="4"/>
          </w:tcPr>
          <w:p w14:paraId="18F807E4" w14:textId="77777777" w:rsidR="00262D34" w:rsidRPr="001212CD" w:rsidRDefault="00262D34" w:rsidP="00262D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262D34" w14:paraId="4B68AA55" w14:textId="77777777" w:rsidTr="00160316">
        <w:tc>
          <w:tcPr>
            <w:tcW w:w="7768" w:type="dxa"/>
          </w:tcPr>
          <w:p w14:paraId="615A82BD" w14:textId="77777777" w:rsidR="00262D34" w:rsidRPr="00D655BE" w:rsidRDefault="00262D34" w:rsidP="00262D3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730" w:type="dxa"/>
          </w:tcPr>
          <w:p w14:paraId="68567795" w14:textId="77777777" w:rsidR="00262D34" w:rsidRPr="00D655BE" w:rsidRDefault="00262D34" w:rsidP="00262D3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14:paraId="583670AF" w14:textId="77777777" w:rsidR="00262D34" w:rsidRPr="00D655BE" w:rsidRDefault="00262D34" w:rsidP="00262D3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3B8DD672" w14:textId="77777777" w:rsidR="00262D34" w:rsidRPr="00D655BE" w:rsidRDefault="00262D34" w:rsidP="00262D3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62D34" w14:paraId="62DAFF8A" w14:textId="77777777" w:rsidTr="00160316">
        <w:tc>
          <w:tcPr>
            <w:tcW w:w="7768" w:type="dxa"/>
          </w:tcPr>
          <w:p w14:paraId="481A85B8" w14:textId="77777777" w:rsidR="00262D34" w:rsidRPr="00A41646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730" w:type="dxa"/>
          </w:tcPr>
          <w:p w14:paraId="3C88C660" w14:textId="77777777" w:rsidR="00262D34" w:rsidRPr="00B209D2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662F253E" w14:textId="77777777" w:rsidR="00262D34" w:rsidRPr="00927573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39B4A998" w14:textId="13313CF7" w:rsidR="00262D34" w:rsidRPr="00B209D2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826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262D34" w14:paraId="006F3169" w14:textId="77777777" w:rsidTr="00160316">
        <w:tc>
          <w:tcPr>
            <w:tcW w:w="7768" w:type="dxa"/>
          </w:tcPr>
          <w:p w14:paraId="7C29CC08" w14:textId="77777777" w:rsidR="00262D34" w:rsidRPr="00B209D2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730" w:type="dxa"/>
          </w:tcPr>
          <w:p w14:paraId="6A85436B" w14:textId="77777777" w:rsidR="00262D34" w:rsidRPr="00B209D2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15784B19" w14:textId="77777777" w:rsidR="00262D34" w:rsidRPr="00927573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14:paraId="42E5AEC9" w14:textId="0B708EDF" w:rsidR="00262D34" w:rsidRPr="00B209D2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826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262D34" w14:paraId="25E612C5" w14:textId="77777777" w:rsidTr="00160316">
        <w:tc>
          <w:tcPr>
            <w:tcW w:w="7768" w:type="dxa"/>
          </w:tcPr>
          <w:p w14:paraId="44C73B32" w14:textId="77777777" w:rsidR="00262D34" w:rsidRPr="00B209D2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730" w:type="dxa"/>
          </w:tcPr>
          <w:p w14:paraId="2A36D3E5" w14:textId="77777777" w:rsidR="00262D34" w:rsidRPr="00B209D2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146BB842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14:paraId="03887B12" w14:textId="5AC342FC" w:rsidR="00262D34" w:rsidRPr="00B209D2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826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262D34" w14:paraId="3B888297" w14:textId="77777777" w:rsidTr="00160316">
        <w:tc>
          <w:tcPr>
            <w:tcW w:w="7768" w:type="dxa"/>
          </w:tcPr>
          <w:p w14:paraId="066AD002" w14:textId="77777777" w:rsidR="00262D34" w:rsidRPr="00B209D2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730" w:type="dxa"/>
          </w:tcPr>
          <w:p w14:paraId="4ABA984B" w14:textId="77777777" w:rsidR="00262D34" w:rsidRPr="00B209D2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73715E98" w14:textId="77777777" w:rsidR="00262D34" w:rsidRPr="00B209D2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14:paraId="5F46D5E4" w14:textId="2A737004" w:rsidR="00262D34" w:rsidRPr="00B209D2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826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262D34" w14:paraId="42FCF417" w14:textId="77777777" w:rsidTr="00160316">
        <w:tc>
          <w:tcPr>
            <w:tcW w:w="7768" w:type="dxa"/>
          </w:tcPr>
          <w:p w14:paraId="7F06B0DF" w14:textId="6F6E2CDD" w:rsidR="00262D34" w:rsidRPr="00B209D2" w:rsidRDefault="00262D34" w:rsidP="00262D34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</w:p>
        </w:tc>
        <w:tc>
          <w:tcPr>
            <w:tcW w:w="1730" w:type="dxa"/>
          </w:tcPr>
          <w:p w14:paraId="3EBC48EF" w14:textId="77777777" w:rsidR="00262D34" w:rsidRPr="00B209D2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5846BE48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14:paraId="2CFEB89C" w14:textId="099CA5BC" w:rsidR="00262D34" w:rsidRPr="00B209D2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826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262D34" w14:paraId="2F609A29" w14:textId="77777777" w:rsidTr="00160316">
        <w:tc>
          <w:tcPr>
            <w:tcW w:w="7768" w:type="dxa"/>
          </w:tcPr>
          <w:p w14:paraId="7D2CF1C4" w14:textId="77777777" w:rsidR="00262D34" w:rsidRPr="00B209D2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730" w:type="dxa"/>
          </w:tcPr>
          <w:p w14:paraId="4043DD1F" w14:textId="77777777" w:rsidR="00262D34" w:rsidRPr="00B209D2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0686BDEA" w14:textId="77777777" w:rsidR="00262D34" w:rsidRPr="00B209D2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14:paraId="7A3070B4" w14:textId="594D722F" w:rsidR="00262D34" w:rsidRPr="00B209D2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826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262D34" w14:paraId="26386CA7" w14:textId="77777777" w:rsidTr="003A177D">
        <w:tc>
          <w:tcPr>
            <w:tcW w:w="15735" w:type="dxa"/>
            <w:gridSpan w:val="4"/>
          </w:tcPr>
          <w:p w14:paraId="4FC07AEB" w14:textId="77777777" w:rsidR="00262D34" w:rsidRPr="001212CD" w:rsidRDefault="00262D34" w:rsidP="00262D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262D34" w14:paraId="6F746435" w14:textId="77777777" w:rsidTr="00160316">
        <w:tc>
          <w:tcPr>
            <w:tcW w:w="7768" w:type="dxa"/>
          </w:tcPr>
          <w:p w14:paraId="5DAD0FFE" w14:textId="77777777" w:rsidR="00262D34" w:rsidRPr="00D655BE" w:rsidRDefault="00262D34" w:rsidP="00262D3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730" w:type="dxa"/>
          </w:tcPr>
          <w:p w14:paraId="534B6E7F" w14:textId="77777777" w:rsidR="00262D34" w:rsidRPr="00D655BE" w:rsidRDefault="00262D34" w:rsidP="00262D3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14:paraId="0FDAD535" w14:textId="77777777" w:rsidR="00262D34" w:rsidRPr="00D655BE" w:rsidRDefault="00262D34" w:rsidP="00262D3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59320847" w14:textId="77777777" w:rsidR="00262D34" w:rsidRPr="00D655BE" w:rsidRDefault="00262D34" w:rsidP="00262D3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62D34" w14:paraId="6315EF10" w14:textId="77777777" w:rsidTr="00160316">
        <w:tc>
          <w:tcPr>
            <w:tcW w:w="7768" w:type="dxa"/>
          </w:tcPr>
          <w:p w14:paraId="10B8B3C9" w14:textId="38D4704B" w:rsidR="00262D34" w:rsidRPr="00123D83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53E24">
              <w:rPr>
                <w:rFonts w:ascii="Times New Roman" w:hAnsi="Times New Roman" w:cs="Times New Roman"/>
                <w:sz w:val="28"/>
                <w:szCs w:val="28"/>
              </w:rPr>
              <w:t>Краевед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30" w:type="dxa"/>
          </w:tcPr>
          <w:p w14:paraId="18D5E3D7" w14:textId="77777777" w:rsidR="00262D34" w:rsidRPr="003E40E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60925CF6" w14:textId="77777777" w:rsidR="00262D34" w:rsidRPr="00123D83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6A05297F" w14:textId="77777777" w:rsidR="00262D34" w:rsidRPr="00123D83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262D34" w14:paraId="1C46A0DD" w14:textId="77777777" w:rsidTr="00160316">
        <w:tc>
          <w:tcPr>
            <w:tcW w:w="7768" w:type="dxa"/>
          </w:tcPr>
          <w:p w14:paraId="5B81114D" w14:textId="076EB416" w:rsidR="00262D34" w:rsidRPr="00123D83" w:rsidRDefault="00262D34" w:rsidP="00262D3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53E24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30" w:type="dxa"/>
          </w:tcPr>
          <w:p w14:paraId="0181A4AC" w14:textId="77777777" w:rsidR="00262D34" w:rsidRPr="00AD400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65970AF6" w14:textId="77777777" w:rsidR="00262D34" w:rsidRPr="00123D83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6E8C6D36" w14:textId="77777777" w:rsidR="00262D34" w:rsidRPr="00123D83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262D34" w14:paraId="0E1351ED" w14:textId="77777777" w:rsidTr="003A177D">
        <w:tc>
          <w:tcPr>
            <w:tcW w:w="15735" w:type="dxa"/>
            <w:gridSpan w:val="4"/>
          </w:tcPr>
          <w:p w14:paraId="1A6D828C" w14:textId="77777777" w:rsidR="00262D34" w:rsidRPr="00E711B7" w:rsidRDefault="00262D34" w:rsidP="00262D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14:paraId="7635EEB3" w14:textId="77777777" w:rsidR="00262D34" w:rsidRDefault="00262D34" w:rsidP="00262D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(работа объединений согласно планам работы, включая дни единых действий)</w:t>
            </w:r>
          </w:p>
        </w:tc>
      </w:tr>
      <w:tr w:rsidR="00262D34" w14:paraId="250F3D25" w14:textId="77777777" w:rsidTr="00160316">
        <w:tc>
          <w:tcPr>
            <w:tcW w:w="7768" w:type="dxa"/>
          </w:tcPr>
          <w:p w14:paraId="163A9F2E" w14:textId="77777777" w:rsidR="00262D34" w:rsidRPr="00D655BE" w:rsidRDefault="00262D34" w:rsidP="00262D3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730" w:type="dxa"/>
          </w:tcPr>
          <w:p w14:paraId="61F97662" w14:textId="77777777" w:rsidR="00262D34" w:rsidRPr="00D655BE" w:rsidRDefault="00262D34" w:rsidP="00262D3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14:paraId="3A3F832A" w14:textId="77777777" w:rsidR="00262D34" w:rsidRPr="00D655BE" w:rsidRDefault="00262D34" w:rsidP="00262D3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3197BBE0" w14:textId="77777777" w:rsidR="00262D34" w:rsidRPr="00D655BE" w:rsidRDefault="00262D34" w:rsidP="00262D3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62D34" w14:paraId="03CD7F7C" w14:textId="77777777" w:rsidTr="003A177D">
        <w:tc>
          <w:tcPr>
            <w:tcW w:w="15735" w:type="dxa"/>
            <w:gridSpan w:val="4"/>
          </w:tcPr>
          <w:p w14:paraId="54A973D4" w14:textId="040816D0" w:rsidR="00262D34" w:rsidRPr="00B923A1" w:rsidRDefault="00B8266C" w:rsidP="00262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БОНД</w:t>
            </w:r>
          </w:p>
        </w:tc>
      </w:tr>
      <w:tr w:rsidR="00262D34" w14:paraId="360DE0A6" w14:textId="77777777" w:rsidTr="00160316">
        <w:tc>
          <w:tcPr>
            <w:tcW w:w="7768" w:type="dxa"/>
          </w:tcPr>
          <w:p w14:paraId="7DA067FF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730" w:type="dxa"/>
          </w:tcPr>
          <w:p w14:paraId="0DC2AB6F" w14:textId="77777777" w:rsidR="00262D34" w:rsidRPr="002B444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14:paraId="0037764E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14:paraId="6AC22B8E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62D34" w14:paraId="0CE30E89" w14:textId="77777777" w:rsidTr="00160316">
        <w:tc>
          <w:tcPr>
            <w:tcW w:w="7768" w:type="dxa"/>
          </w:tcPr>
          <w:p w14:paraId="4D6FFE0C" w14:textId="77777777" w:rsidR="00262D34" w:rsidRPr="002B444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730" w:type="dxa"/>
          </w:tcPr>
          <w:p w14:paraId="5C71DF9C" w14:textId="77777777" w:rsidR="00262D34" w:rsidRPr="002B444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14:paraId="179C47EE" w14:textId="77777777" w:rsidR="00262D34" w:rsidRPr="002B444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14:paraId="61802A49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62D34" w14:paraId="5B4C5E3E" w14:textId="77777777" w:rsidTr="00160316">
        <w:tc>
          <w:tcPr>
            <w:tcW w:w="7768" w:type="dxa"/>
          </w:tcPr>
          <w:p w14:paraId="7DB15357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730" w:type="dxa"/>
          </w:tcPr>
          <w:p w14:paraId="16D72BF1" w14:textId="77777777" w:rsidR="00262D34" w:rsidRPr="002B444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14:paraId="57BD6F6D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14:paraId="19688F41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62D34" w14:paraId="373F15FD" w14:textId="77777777" w:rsidTr="00160316">
        <w:tc>
          <w:tcPr>
            <w:tcW w:w="7768" w:type="dxa"/>
          </w:tcPr>
          <w:p w14:paraId="234CA2C7" w14:textId="6222C93A" w:rsidR="00262D34" w:rsidRPr="002B444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Квест-игра «Знатоки дорожных правил»</w:t>
            </w:r>
          </w:p>
        </w:tc>
        <w:tc>
          <w:tcPr>
            <w:tcW w:w="1730" w:type="dxa"/>
          </w:tcPr>
          <w:p w14:paraId="4E0D66F6" w14:textId="77777777" w:rsidR="00262D34" w:rsidRPr="002B444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14:paraId="7333CDD2" w14:textId="77777777" w:rsidR="00262D34" w:rsidRPr="002B444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14:paraId="256BE50E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62D34" w14:paraId="5EFBA6D1" w14:textId="77777777" w:rsidTr="00160316">
        <w:tc>
          <w:tcPr>
            <w:tcW w:w="7768" w:type="dxa"/>
          </w:tcPr>
          <w:p w14:paraId="0A3B64D4" w14:textId="77777777" w:rsidR="00262D34" w:rsidRPr="00BE2F6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730" w:type="dxa"/>
          </w:tcPr>
          <w:p w14:paraId="2397CB4B" w14:textId="77777777" w:rsidR="00262D34" w:rsidRPr="002B444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14:paraId="115ED185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14:paraId="7D98838D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62D34" w14:paraId="40509F26" w14:textId="77777777" w:rsidTr="003A177D">
        <w:tc>
          <w:tcPr>
            <w:tcW w:w="15735" w:type="dxa"/>
            <w:gridSpan w:val="4"/>
          </w:tcPr>
          <w:p w14:paraId="773B7DA8" w14:textId="77777777" w:rsidR="00262D34" w:rsidRPr="00B923A1" w:rsidRDefault="00262D34" w:rsidP="00262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</w:p>
        </w:tc>
      </w:tr>
      <w:tr w:rsidR="00262D34" w14:paraId="006AB6F1" w14:textId="77777777" w:rsidTr="00160316">
        <w:tc>
          <w:tcPr>
            <w:tcW w:w="7768" w:type="dxa"/>
          </w:tcPr>
          <w:p w14:paraId="6FF65E3A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«Эколята»</w:t>
            </w:r>
          </w:p>
        </w:tc>
        <w:tc>
          <w:tcPr>
            <w:tcW w:w="1730" w:type="dxa"/>
          </w:tcPr>
          <w:p w14:paraId="5989C6B6" w14:textId="77777777" w:rsidR="00262D34" w:rsidRPr="002B444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14:paraId="159926D6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14:paraId="2F7396BE" w14:textId="77777777" w:rsidR="00262D34" w:rsidRDefault="00262D34" w:rsidP="00262D34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62D34" w14:paraId="09D9AE3B" w14:textId="77777777" w:rsidTr="00160316">
        <w:tc>
          <w:tcPr>
            <w:tcW w:w="7768" w:type="dxa"/>
          </w:tcPr>
          <w:p w14:paraId="18F8ECB5" w14:textId="77777777" w:rsidR="00262D34" w:rsidRPr="002B444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стенда «Эколята»</w:t>
            </w:r>
          </w:p>
        </w:tc>
        <w:tc>
          <w:tcPr>
            <w:tcW w:w="1730" w:type="dxa"/>
          </w:tcPr>
          <w:p w14:paraId="209D953A" w14:textId="77777777" w:rsidR="00262D34" w:rsidRPr="002B444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8729D42" w14:textId="77777777" w:rsidR="00262D34" w:rsidRPr="002B444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4007E49A" w14:textId="77777777" w:rsidR="00262D34" w:rsidRDefault="00262D34" w:rsidP="00262D34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62D34" w14:paraId="559FC1A8" w14:textId="77777777" w:rsidTr="00160316">
        <w:tc>
          <w:tcPr>
            <w:tcW w:w="7768" w:type="dxa"/>
          </w:tcPr>
          <w:p w14:paraId="7EFDCF71" w14:textId="77777777" w:rsidR="00262D34" w:rsidRPr="002B444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Праздника «Эколята – друзья и защитники природы!»</w:t>
            </w:r>
          </w:p>
        </w:tc>
        <w:tc>
          <w:tcPr>
            <w:tcW w:w="1730" w:type="dxa"/>
          </w:tcPr>
          <w:p w14:paraId="6A0C233A" w14:textId="77777777" w:rsidR="00262D34" w:rsidRPr="002B444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14:paraId="6EB0479A" w14:textId="77777777" w:rsidR="00262D34" w:rsidRPr="002B444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14:paraId="7BB7CF7C" w14:textId="77777777" w:rsidR="00262D34" w:rsidRDefault="00262D34" w:rsidP="00262D34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62D34" w14:paraId="54DE03A3" w14:textId="77777777" w:rsidTr="00160316">
        <w:tc>
          <w:tcPr>
            <w:tcW w:w="7768" w:type="dxa"/>
          </w:tcPr>
          <w:p w14:paraId="6CD51C60" w14:textId="77777777" w:rsidR="00262D34" w:rsidRPr="00E04CC5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Акция «Птицы – наши друзья!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30" w:type="dxa"/>
          </w:tcPr>
          <w:p w14:paraId="46AE809E" w14:textId="77777777" w:rsidR="00262D34" w:rsidRPr="002B444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14:paraId="2F88FD0C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14:paraId="3560926C" w14:textId="77777777" w:rsidR="00262D34" w:rsidRDefault="00262D34" w:rsidP="00262D34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62D34" w14:paraId="0C95BAF2" w14:textId="77777777" w:rsidTr="00160316">
        <w:tc>
          <w:tcPr>
            <w:tcW w:w="7768" w:type="dxa"/>
          </w:tcPr>
          <w:p w14:paraId="643E6C37" w14:textId="77777777" w:rsidR="00262D34" w:rsidRPr="002B444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Проведение Уроков Эколят по темам учебного пособия «Азбука Природолюбия»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тематические уроки</w:t>
            </w:r>
          </w:p>
        </w:tc>
        <w:tc>
          <w:tcPr>
            <w:tcW w:w="1730" w:type="dxa"/>
          </w:tcPr>
          <w:p w14:paraId="49CA5851" w14:textId="77777777" w:rsidR="00262D34" w:rsidRPr="002B444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14:paraId="72AAE933" w14:textId="77777777" w:rsidR="00262D34" w:rsidRPr="002B444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21C13833" w14:textId="77777777" w:rsidR="00262D34" w:rsidRDefault="00262D34" w:rsidP="00262D34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62D34" w14:paraId="1D368A04" w14:textId="77777777" w:rsidTr="00160316">
        <w:tc>
          <w:tcPr>
            <w:tcW w:w="7768" w:type="dxa"/>
          </w:tcPr>
          <w:p w14:paraId="67319527" w14:textId="77777777" w:rsidR="00262D34" w:rsidRPr="002B444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 выстав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творческих работ </w:t>
            </w:r>
          </w:p>
        </w:tc>
        <w:tc>
          <w:tcPr>
            <w:tcW w:w="1730" w:type="dxa"/>
          </w:tcPr>
          <w:p w14:paraId="7433DEB1" w14:textId="77777777" w:rsidR="00262D34" w:rsidRPr="002B444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14:paraId="04F3313A" w14:textId="77777777" w:rsidR="00262D34" w:rsidRPr="002B444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январь, март, май</w:t>
            </w:r>
          </w:p>
        </w:tc>
        <w:tc>
          <w:tcPr>
            <w:tcW w:w="3969" w:type="dxa"/>
          </w:tcPr>
          <w:p w14:paraId="00B43A8B" w14:textId="77777777" w:rsidR="00262D34" w:rsidRDefault="00262D34" w:rsidP="00262D34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62D34" w14:paraId="284293A2" w14:textId="77777777" w:rsidTr="00160316">
        <w:tc>
          <w:tcPr>
            <w:tcW w:w="7768" w:type="dxa"/>
          </w:tcPr>
          <w:p w14:paraId="505972AD" w14:textId="77777777" w:rsidR="00262D34" w:rsidRPr="002B444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Конкурс рисунков «Природа – это сказка! Сохраним ее с Эколятами!»</w:t>
            </w:r>
          </w:p>
        </w:tc>
        <w:tc>
          <w:tcPr>
            <w:tcW w:w="1730" w:type="dxa"/>
          </w:tcPr>
          <w:p w14:paraId="1291372C" w14:textId="77777777" w:rsidR="00262D34" w:rsidRPr="002B444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14:paraId="67FE4662" w14:textId="77777777" w:rsidR="00262D34" w:rsidRPr="002B444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14:paraId="20DF0EAC" w14:textId="77777777" w:rsidR="00262D34" w:rsidRDefault="00262D34" w:rsidP="00262D34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62D34" w14:paraId="2F7AB22A" w14:textId="77777777" w:rsidTr="00160316">
        <w:tc>
          <w:tcPr>
            <w:tcW w:w="7768" w:type="dxa"/>
          </w:tcPr>
          <w:p w14:paraId="1D267BB4" w14:textId="77777777" w:rsidR="00262D34" w:rsidRPr="002B444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Фотоконкурс о Природе «Сохраним это чудо с Эколятами!»</w:t>
            </w:r>
          </w:p>
        </w:tc>
        <w:tc>
          <w:tcPr>
            <w:tcW w:w="1730" w:type="dxa"/>
          </w:tcPr>
          <w:p w14:paraId="686477AA" w14:textId="77777777" w:rsidR="00262D34" w:rsidRPr="002B444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14:paraId="714F9556" w14:textId="77777777" w:rsidR="00262D34" w:rsidRPr="002B444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14:paraId="1521099E" w14:textId="77777777" w:rsidR="00262D34" w:rsidRDefault="00262D34" w:rsidP="00262D34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62D34" w14:paraId="637AE209" w14:textId="77777777" w:rsidTr="00160316">
        <w:tc>
          <w:tcPr>
            <w:tcW w:w="7768" w:type="dxa"/>
          </w:tcPr>
          <w:p w14:paraId="1111BED7" w14:textId="77777777" w:rsidR="00262D34" w:rsidRPr="002B444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эколят»</w:t>
            </w:r>
          </w:p>
        </w:tc>
        <w:tc>
          <w:tcPr>
            <w:tcW w:w="1730" w:type="dxa"/>
          </w:tcPr>
          <w:p w14:paraId="70D2FFD1" w14:textId="77777777" w:rsidR="00262D34" w:rsidRPr="002B444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14:paraId="69ACDA3A" w14:textId="77777777" w:rsidR="00262D34" w:rsidRPr="002B444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14:paraId="273CD317" w14:textId="77777777" w:rsidR="00262D34" w:rsidRDefault="00262D34" w:rsidP="00262D34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62D34" w14:paraId="7B4CD896" w14:textId="77777777" w:rsidTr="00160316">
        <w:tc>
          <w:tcPr>
            <w:tcW w:w="7768" w:type="dxa"/>
          </w:tcPr>
          <w:p w14:paraId="7C3E5473" w14:textId="77777777" w:rsidR="00262D34" w:rsidRPr="002B444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«Живой уголок Эколят»</w:t>
            </w:r>
          </w:p>
        </w:tc>
        <w:tc>
          <w:tcPr>
            <w:tcW w:w="1730" w:type="dxa"/>
          </w:tcPr>
          <w:p w14:paraId="7E3AB02B" w14:textId="77777777" w:rsidR="00262D34" w:rsidRPr="002B444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14:paraId="2C854D25" w14:textId="77777777" w:rsidR="00262D34" w:rsidRPr="002B444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10ED5119" w14:textId="77777777" w:rsidR="00262D34" w:rsidRDefault="00262D34" w:rsidP="00262D34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62D34" w14:paraId="700BF24B" w14:textId="77777777" w:rsidTr="00160316">
        <w:tc>
          <w:tcPr>
            <w:tcW w:w="7768" w:type="dxa"/>
          </w:tcPr>
          <w:p w14:paraId="4E1DEEA6" w14:textId="040ADC88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«Чистый п</w:t>
            </w:r>
            <w:r w:rsidR="00B8266C">
              <w:rPr>
                <w:rFonts w:ascii="Times New Roman" w:hAnsi="Times New Roman" w:cs="Times New Roman"/>
                <w:sz w:val="28"/>
                <w:szCs w:val="28"/>
              </w:rPr>
              <w:t>оселок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30" w:type="dxa"/>
          </w:tcPr>
          <w:p w14:paraId="6D592F64" w14:textId="77777777" w:rsidR="00262D34" w:rsidRPr="002B444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14:paraId="117C0E69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14:paraId="5F418804" w14:textId="77777777" w:rsidR="00262D34" w:rsidRDefault="00262D34" w:rsidP="00262D34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62D34" w14:paraId="62701644" w14:textId="77777777" w:rsidTr="003A177D">
        <w:tc>
          <w:tcPr>
            <w:tcW w:w="15735" w:type="dxa"/>
            <w:gridSpan w:val="4"/>
          </w:tcPr>
          <w:p w14:paraId="155B1638" w14:textId="77777777" w:rsidR="00262D34" w:rsidRPr="002B444E" w:rsidRDefault="00262D34" w:rsidP="00262D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262D34" w14:paraId="29FFBE12" w14:textId="77777777" w:rsidTr="00160316">
        <w:tc>
          <w:tcPr>
            <w:tcW w:w="7768" w:type="dxa"/>
          </w:tcPr>
          <w:p w14:paraId="01132A30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Торжественное вступление в ряды участников движения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«Юнармия»</w:t>
            </w:r>
          </w:p>
        </w:tc>
        <w:tc>
          <w:tcPr>
            <w:tcW w:w="1730" w:type="dxa"/>
          </w:tcPr>
          <w:p w14:paraId="57463419" w14:textId="77777777" w:rsidR="00262D34" w:rsidRPr="002B444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2-4</w:t>
            </w:r>
          </w:p>
        </w:tc>
        <w:tc>
          <w:tcPr>
            <w:tcW w:w="2268" w:type="dxa"/>
          </w:tcPr>
          <w:p w14:paraId="3B4999EC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11A2B4D3" w14:textId="77777777" w:rsidR="00262D34" w:rsidRPr="002B444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62D34" w14:paraId="2E9D81B7" w14:textId="77777777" w:rsidTr="00160316">
        <w:tc>
          <w:tcPr>
            <w:tcW w:w="7768" w:type="dxa"/>
          </w:tcPr>
          <w:p w14:paraId="532B93F3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730" w:type="dxa"/>
          </w:tcPr>
          <w:p w14:paraId="49D7C232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14:paraId="7541C7BC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779873C0" w14:textId="77777777" w:rsidR="00262D34" w:rsidRPr="002B444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62D34" w14:paraId="15484673" w14:textId="77777777" w:rsidTr="00160316">
        <w:tc>
          <w:tcPr>
            <w:tcW w:w="7768" w:type="dxa"/>
          </w:tcPr>
          <w:p w14:paraId="6B8611C9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730" w:type="dxa"/>
          </w:tcPr>
          <w:p w14:paraId="116530BA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14:paraId="720B07D7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14:paraId="2C38ACC2" w14:textId="77777777" w:rsidR="00262D34" w:rsidRPr="002B444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62D34" w14:paraId="617FE248" w14:textId="77777777" w:rsidTr="00160316">
        <w:tc>
          <w:tcPr>
            <w:tcW w:w="7768" w:type="dxa"/>
          </w:tcPr>
          <w:p w14:paraId="10C3778E" w14:textId="77777777" w:rsidR="00262D34" w:rsidRPr="00BF7D0D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730" w:type="dxa"/>
          </w:tcPr>
          <w:p w14:paraId="35CE4AE5" w14:textId="77777777" w:rsidR="00262D34" w:rsidRPr="002B444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14:paraId="461BF188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14:paraId="390DCD0B" w14:textId="77777777" w:rsidR="00262D34" w:rsidRDefault="00262D34" w:rsidP="00262D34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62D34" w14:paraId="763BECA4" w14:textId="77777777" w:rsidTr="00160316">
        <w:tc>
          <w:tcPr>
            <w:tcW w:w="7768" w:type="dxa"/>
          </w:tcPr>
          <w:p w14:paraId="0218C258" w14:textId="77777777" w:rsidR="00262D34" w:rsidRPr="00BF7D0D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730" w:type="dxa"/>
          </w:tcPr>
          <w:p w14:paraId="0AE469D0" w14:textId="77777777" w:rsidR="00262D34" w:rsidRPr="002B444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14:paraId="77BBFABF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14:paraId="018F6C57" w14:textId="77777777" w:rsidR="00262D34" w:rsidRDefault="00262D34" w:rsidP="00262D34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62D34" w14:paraId="76F24017" w14:textId="77777777" w:rsidTr="00160316">
        <w:tc>
          <w:tcPr>
            <w:tcW w:w="7768" w:type="dxa"/>
          </w:tcPr>
          <w:p w14:paraId="73F241C4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730" w:type="dxa"/>
          </w:tcPr>
          <w:p w14:paraId="2FD2010D" w14:textId="77777777" w:rsidR="00262D34" w:rsidRPr="002B444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14:paraId="267F2B83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14:paraId="77B5079E" w14:textId="77777777" w:rsidR="00262D34" w:rsidRDefault="00262D34" w:rsidP="00262D34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62D34" w14:paraId="41B6BDDE" w14:textId="77777777" w:rsidTr="00160316">
        <w:tc>
          <w:tcPr>
            <w:tcW w:w="7768" w:type="dxa"/>
          </w:tcPr>
          <w:p w14:paraId="4691B0C2" w14:textId="355C7C6B" w:rsidR="00262D34" w:rsidRDefault="00B8266C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Республиканская </w:t>
            </w:r>
            <w:r w:rsidR="00262D34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Армейский чемодан</w:t>
            </w:r>
            <w:r w:rsidR="00262D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30" w:type="dxa"/>
          </w:tcPr>
          <w:p w14:paraId="5E36ECCC" w14:textId="77777777" w:rsidR="00262D34" w:rsidRPr="002B444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14:paraId="7C2744A5" w14:textId="50992EC5" w:rsidR="00262D34" w:rsidRDefault="00B8266C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  <w:r w:rsidR="00262D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14:paraId="0981556C" w14:textId="77777777" w:rsidR="00262D34" w:rsidRDefault="00262D34" w:rsidP="00262D34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62D34" w14:paraId="17D469CC" w14:textId="77777777" w:rsidTr="00160316">
        <w:tc>
          <w:tcPr>
            <w:tcW w:w="7768" w:type="dxa"/>
          </w:tcPr>
          <w:p w14:paraId="1A9EB8E1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730" w:type="dxa"/>
          </w:tcPr>
          <w:p w14:paraId="5627514D" w14:textId="77777777" w:rsidR="00262D34" w:rsidRPr="002B444E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14:paraId="3D66CE57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14:paraId="2C06B181" w14:textId="77777777" w:rsidR="00262D34" w:rsidRDefault="00262D34" w:rsidP="00262D34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262D34" w14:paraId="468CB555" w14:textId="77777777" w:rsidTr="003A177D">
        <w:tc>
          <w:tcPr>
            <w:tcW w:w="15735" w:type="dxa"/>
            <w:gridSpan w:val="4"/>
          </w:tcPr>
          <w:p w14:paraId="4AEB78F9" w14:textId="77777777" w:rsidR="00262D34" w:rsidRPr="001212CD" w:rsidRDefault="00262D34" w:rsidP="00262D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262D34" w14:paraId="7AE86E8C" w14:textId="77777777" w:rsidTr="00160316">
        <w:tc>
          <w:tcPr>
            <w:tcW w:w="7768" w:type="dxa"/>
          </w:tcPr>
          <w:p w14:paraId="1F1565A8" w14:textId="77777777" w:rsidR="00262D34" w:rsidRPr="00D655BE" w:rsidRDefault="00262D34" w:rsidP="00262D3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730" w:type="dxa"/>
          </w:tcPr>
          <w:p w14:paraId="12E9A777" w14:textId="77777777" w:rsidR="00262D34" w:rsidRPr="00D655BE" w:rsidRDefault="00262D34" w:rsidP="00262D3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14:paraId="28CA3402" w14:textId="77777777" w:rsidR="00262D34" w:rsidRPr="00D655BE" w:rsidRDefault="00262D34" w:rsidP="00262D3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7039F7E8" w14:textId="77777777" w:rsidR="00262D34" w:rsidRPr="00D655BE" w:rsidRDefault="00262D34" w:rsidP="00262D3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262D34" w14:paraId="26272185" w14:textId="77777777" w:rsidTr="00160316">
        <w:tc>
          <w:tcPr>
            <w:tcW w:w="7768" w:type="dxa"/>
          </w:tcPr>
          <w:p w14:paraId="41E5E706" w14:textId="6399AB4C" w:rsidR="00262D34" w:rsidRPr="00B923A1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Благотворительн</w:t>
            </w:r>
            <w:r w:rsidR="00B826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акци</w:t>
            </w:r>
            <w:r w:rsidR="00B826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«По</w:t>
            </w:r>
            <w:r w:rsidR="00B826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моги собраться в школу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1730" w:type="dxa"/>
          </w:tcPr>
          <w:p w14:paraId="2BDC95E4" w14:textId="77777777" w:rsidR="00262D34" w:rsidRPr="00B923A1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486F14F5" w14:textId="4C62C959" w:rsidR="00262D34" w:rsidRPr="00B923A1" w:rsidRDefault="00B8266C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-сентябрь</w:t>
            </w:r>
          </w:p>
        </w:tc>
        <w:tc>
          <w:tcPr>
            <w:tcW w:w="3969" w:type="dxa"/>
          </w:tcPr>
          <w:p w14:paraId="6883DFA1" w14:textId="3BCEA8CF" w:rsidR="00262D34" w:rsidRPr="00B923A1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F5F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соц</w:t>
            </w:r>
            <w:r w:rsidR="00B826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-психологическая служба, классные руководители</w:t>
            </w:r>
          </w:p>
        </w:tc>
      </w:tr>
      <w:tr w:rsidR="00262D34" w14:paraId="6D866794" w14:textId="77777777" w:rsidTr="00160316">
        <w:tc>
          <w:tcPr>
            <w:tcW w:w="7768" w:type="dxa"/>
          </w:tcPr>
          <w:p w14:paraId="463DB2B9" w14:textId="77777777" w:rsidR="00262D34" w:rsidRPr="00B923A1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EA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жестовых языков</w:t>
            </w:r>
          </w:p>
        </w:tc>
        <w:tc>
          <w:tcPr>
            <w:tcW w:w="1730" w:type="dxa"/>
          </w:tcPr>
          <w:p w14:paraId="47FE4104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0011202E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14:paraId="2C0C4381" w14:textId="5A1216F2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F5F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соц</w:t>
            </w:r>
            <w:r w:rsidR="00B826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-психологическая служба, классные руководители</w:t>
            </w:r>
          </w:p>
        </w:tc>
      </w:tr>
      <w:tr w:rsidR="00262D34" w14:paraId="2DCA99E5" w14:textId="77777777" w:rsidTr="00160316">
        <w:tc>
          <w:tcPr>
            <w:tcW w:w="7768" w:type="dxa"/>
          </w:tcPr>
          <w:p w14:paraId="58409DB0" w14:textId="77777777" w:rsidR="00262D34" w:rsidRPr="00B923A1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730" w:type="dxa"/>
          </w:tcPr>
          <w:p w14:paraId="41EE4BC5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6DDD8E71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14:paraId="67AE88FF" w14:textId="436D1C0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F5F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соц</w:t>
            </w:r>
            <w:r w:rsidR="00B826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-психологическая служба, классные руководители</w:t>
            </w:r>
          </w:p>
        </w:tc>
      </w:tr>
      <w:tr w:rsidR="00262D34" w14:paraId="715BA638" w14:textId="77777777" w:rsidTr="00160316">
        <w:tc>
          <w:tcPr>
            <w:tcW w:w="7768" w:type="dxa"/>
          </w:tcPr>
          <w:p w14:paraId="507EB850" w14:textId="77777777" w:rsidR="00262D34" w:rsidRPr="00B923A1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730" w:type="dxa"/>
          </w:tcPr>
          <w:p w14:paraId="2871B1E7" w14:textId="77777777" w:rsidR="00262D34" w:rsidRPr="00B923A1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2CC2A06B" w14:textId="77777777" w:rsidR="00262D34" w:rsidRPr="00B923A1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14:paraId="4190F6DF" w14:textId="63666DF8" w:rsidR="00262D34" w:rsidRPr="00B923A1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F5F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соц</w:t>
            </w:r>
            <w:r w:rsidR="00B826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-психологическая служба, классные руководители</w:t>
            </w:r>
          </w:p>
        </w:tc>
      </w:tr>
      <w:tr w:rsidR="00262D34" w14:paraId="623BE3D1" w14:textId="77777777" w:rsidTr="00160316">
        <w:tc>
          <w:tcPr>
            <w:tcW w:w="7768" w:type="dxa"/>
          </w:tcPr>
          <w:p w14:paraId="6404B10C" w14:textId="77777777" w:rsidR="00262D34" w:rsidRPr="00A41646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730" w:type="dxa"/>
          </w:tcPr>
          <w:p w14:paraId="2308F932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2A4CB2DB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14:paraId="5B763E2B" w14:textId="6ACB53C8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F5F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соц</w:t>
            </w:r>
            <w:r w:rsidR="00B826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-психологическая служба, классные руководители</w:t>
            </w:r>
          </w:p>
        </w:tc>
      </w:tr>
      <w:tr w:rsidR="00262D34" w14:paraId="5AA18F53" w14:textId="77777777" w:rsidTr="00160316">
        <w:tc>
          <w:tcPr>
            <w:tcW w:w="7768" w:type="dxa"/>
          </w:tcPr>
          <w:p w14:paraId="2E9FADDB" w14:textId="77777777" w:rsidR="00262D34" w:rsidRPr="00A41646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730" w:type="dxa"/>
          </w:tcPr>
          <w:p w14:paraId="3EDD77BC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51474495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14:paraId="361EE770" w14:textId="39074066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F5F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соц</w:t>
            </w:r>
            <w:r w:rsidR="00B826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-психологическая служба, клас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сные руководители</w:t>
            </w:r>
          </w:p>
        </w:tc>
      </w:tr>
      <w:tr w:rsidR="00262D34" w14:paraId="2EA5DD0A" w14:textId="77777777" w:rsidTr="00160316">
        <w:tc>
          <w:tcPr>
            <w:tcW w:w="7768" w:type="dxa"/>
          </w:tcPr>
          <w:p w14:paraId="0304429D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730" w:type="dxa"/>
          </w:tcPr>
          <w:p w14:paraId="557C443F" w14:textId="77777777" w:rsidR="00262D34" w:rsidRPr="00B923A1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1B52FC1C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14:paraId="599E72C5" w14:textId="0330D3AF" w:rsidR="00262D34" w:rsidRPr="00B923A1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F5F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соц</w:t>
            </w:r>
            <w:r w:rsidR="00B826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-психологическая служба, классные руководители</w:t>
            </w:r>
          </w:p>
        </w:tc>
      </w:tr>
      <w:tr w:rsidR="00262D34" w14:paraId="321843C6" w14:textId="77777777" w:rsidTr="00160316">
        <w:tc>
          <w:tcPr>
            <w:tcW w:w="7768" w:type="dxa"/>
          </w:tcPr>
          <w:p w14:paraId="2C1D8A92" w14:textId="77777777" w:rsidR="00262D34" w:rsidRPr="00B923A1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730" w:type="dxa"/>
          </w:tcPr>
          <w:p w14:paraId="0459D6E3" w14:textId="77777777" w:rsidR="00262D34" w:rsidRPr="00B923A1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05957FC3" w14:textId="77777777" w:rsidR="00262D34" w:rsidRPr="00B923A1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14:paraId="5352FF48" w14:textId="3B915079" w:rsidR="00262D34" w:rsidRPr="00BE2F64" w:rsidRDefault="00262D34" w:rsidP="00262D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F5F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соц</w:t>
            </w:r>
            <w:r w:rsidR="00B826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-психологическая служба, классные руководители</w:t>
            </w:r>
          </w:p>
        </w:tc>
      </w:tr>
      <w:tr w:rsidR="00262D34" w14:paraId="691DB61A" w14:textId="77777777" w:rsidTr="00160316">
        <w:tc>
          <w:tcPr>
            <w:tcW w:w="7768" w:type="dxa"/>
          </w:tcPr>
          <w:p w14:paraId="67ECDBDE" w14:textId="77777777" w:rsidR="00262D34" w:rsidRPr="00B923A1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730" w:type="dxa"/>
          </w:tcPr>
          <w:p w14:paraId="04BBC4CB" w14:textId="77777777" w:rsidR="00262D34" w:rsidRPr="00B923A1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32795DDD" w14:textId="77777777" w:rsidR="00262D34" w:rsidRPr="00B923A1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14:paraId="7512B103" w14:textId="4A3287A8" w:rsidR="00262D34" w:rsidRPr="00B923A1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F5F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соц</w:t>
            </w:r>
            <w:r w:rsidR="00B826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-психологическая служба, классные руководители</w:t>
            </w:r>
          </w:p>
        </w:tc>
      </w:tr>
      <w:tr w:rsidR="00262D34" w14:paraId="55655A88" w14:textId="77777777" w:rsidTr="00160316">
        <w:tc>
          <w:tcPr>
            <w:tcW w:w="7768" w:type="dxa"/>
          </w:tcPr>
          <w:p w14:paraId="33DFE095" w14:textId="77777777" w:rsidR="00262D34" w:rsidRPr="00A41646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730" w:type="dxa"/>
          </w:tcPr>
          <w:p w14:paraId="2EB78581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51896361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14:paraId="1EB65EF3" w14:textId="660E201D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F5F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соц</w:t>
            </w:r>
            <w:r w:rsidR="00B826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-психологическая служба, классные руководители</w:t>
            </w:r>
          </w:p>
        </w:tc>
      </w:tr>
      <w:tr w:rsidR="00262D34" w14:paraId="517ADE50" w14:textId="77777777" w:rsidTr="00160316">
        <w:tc>
          <w:tcPr>
            <w:tcW w:w="7768" w:type="dxa"/>
          </w:tcPr>
          <w:p w14:paraId="2C4EED79" w14:textId="77777777" w:rsidR="00262D34" w:rsidRPr="00B923A1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730" w:type="dxa"/>
          </w:tcPr>
          <w:p w14:paraId="6AF8FB2B" w14:textId="77777777" w:rsidR="00262D34" w:rsidRPr="00B923A1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6CC89402" w14:textId="77777777" w:rsidR="00262D34" w:rsidRPr="00B923A1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14:paraId="65E30670" w14:textId="6CB6FBF5" w:rsidR="00262D34" w:rsidRPr="00B923A1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F5F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соц</w:t>
            </w:r>
            <w:r w:rsidR="00B826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-психологическая служба, классные руководители</w:t>
            </w:r>
          </w:p>
        </w:tc>
      </w:tr>
      <w:tr w:rsidR="00262D34" w14:paraId="3CE1CBD0" w14:textId="77777777" w:rsidTr="00160316">
        <w:tc>
          <w:tcPr>
            <w:tcW w:w="7768" w:type="dxa"/>
          </w:tcPr>
          <w:p w14:paraId="71AF84EB" w14:textId="77777777" w:rsidR="00262D34" w:rsidRPr="00B923A1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730" w:type="dxa"/>
          </w:tcPr>
          <w:p w14:paraId="758B0DC0" w14:textId="77777777" w:rsidR="00262D34" w:rsidRPr="00B923A1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729B6B9E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14:paraId="4F7C89C1" w14:textId="77777777" w:rsidR="00262D34" w:rsidRPr="00B923A1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14:paraId="77BD869A" w14:textId="145C9B9C" w:rsidR="00262D34" w:rsidRPr="00B923A1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F5F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соц</w:t>
            </w:r>
            <w:r w:rsidR="00B826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-психологическая служба, классные руководители</w:t>
            </w:r>
          </w:p>
        </w:tc>
      </w:tr>
      <w:tr w:rsidR="00262D34" w14:paraId="1C4F30FD" w14:textId="77777777" w:rsidTr="00160316">
        <w:tc>
          <w:tcPr>
            <w:tcW w:w="7768" w:type="dxa"/>
          </w:tcPr>
          <w:p w14:paraId="3D54CCCB" w14:textId="3BCCDD11" w:rsidR="00262D34" w:rsidRPr="00B923A1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 w:rsidR="00B8266C">
              <w:rPr>
                <w:rFonts w:ascii="Times New Roman" w:hAnsi="Times New Roman" w:cs="Times New Roman"/>
                <w:sz w:val="28"/>
                <w:szCs w:val="28"/>
              </w:rPr>
              <w:t>Неделя добрых дел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30" w:type="dxa"/>
          </w:tcPr>
          <w:p w14:paraId="7941669A" w14:textId="77777777" w:rsidR="00262D34" w:rsidRPr="00B923A1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5D0A207F" w14:textId="77777777" w:rsidR="00262D34" w:rsidRPr="00B923A1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14:paraId="688DA065" w14:textId="522ADBE6" w:rsidR="00262D34" w:rsidRPr="00B923A1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F5F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соц</w:t>
            </w:r>
            <w:r w:rsidR="00B826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-психологическая служба, классные руководители</w:t>
            </w:r>
          </w:p>
        </w:tc>
      </w:tr>
      <w:tr w:rsidR="00262D34" w14:paraId="4D0AAF5F" w14:textId="77777777" w:rsidTr="00160316">
        <w:tc>
          <w:tcPr>
            <w:tcW w:w="7768" w:type="dxa"/>
          </w:tcPr>
          <w:p w14:paraId="25171BC6" w14:textId="77777777" w:rsidR="00262D34" w:rsidRPr="00A41646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730" w:type="dxa"/>
          </w:tcPr>
          <w:p w14:paraId="029147CF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14:paraId="1A7C919D" w14:textId="77777777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14:paraId="37EAFD78" w14:textId="0EA1691D" w:rsidR="00262D34" w:rsidRDefault="00262D34" w:rsidP="00262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F5F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соц</w:t>
            </w:r>
            <w:r w:rsidR="00B826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-психологическая служба, классные руководители</w:t>
            </w:r>
          </w:p>
        </w:tc>
      </w:tr>
    </w:tbl>
    <w:p w14:paraId="2DF6B3FE" w14:textId="77777777" w:rsidR="00E4466F" w:rsidRDefault="00E4466F" w:rsidP="00E4466F">
      <w:pPr>
        <w:rPr>
          <w:rFonts w:ascii="Times New Roman" w:hAnsi="Times New Roman" w:cs="Times New Roman"/>
          <w:b/>
          <w:sz w:val="28"/>
          <w:szCs w:val="28"/>
        </w:rPr>
      </w:pPr>
    </w:p>
    <w:p w14:paraId="6C63E100" w14:textId="77777777" w:rsidR="00E4466F" w:rsidRPr="00934940" w:rsidRDefault="00E4466F" w:rsidP="00E446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BBB303" w14:textId="77777777" w:rsidR="00A41646" w:rsidRDefault="00A4164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1CF573B" w14:textId="77777777" w:rsidR="003A415D" w:rsidRPr="003A415D" w:rsidRDefault="003A415D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14:paraId="5A521D71" w14:textId="201BAE07"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КАЛЕНДАРЬ МЕРОПРИЯТИЙ ПРОГРАММЫ ВОСПИТАНИЯ </w:t>
      </w:r>
      <w:r w:rsidR="00EA4915" w:rsidRPr="00AD73FE">
        <w:rPr>
          <w:rFonts w:ascii="Times New Roman" w:hAnsi="Times New Roman" w:cs="Times New Roman"/>
          <w:b/>
          <w:bCs/>
          <w:sz w:val="28"/>
          <w:szCs w:val="28"/>
        </w:rPr>
        <w:t>МБОУ «ПСОШ №3»</w:t>
      </w:r>
    </w:p>
    <w:p w14:paraId="1B405BEF" w14:textId="77777777"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14:paraId="0F13982C" w14:textId="77777777"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14:paraId="7DC19A3C" w14:textId="77777777"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768"/>
        <w:gridCol w:w="1730"/>
        <w:gridCol w:w="2097"/>
        <w:gridCol w:w="4140"/>
      </w:tblGrid>
      <w:tr w:rsidR="003A415D" w14:paraId="36496536" w14:textId="77777777" w:rsidTr="00753963">
        <w:tc>
          <w:tcPr>
            <w:tcW w:w="7768" w:type="dxa"/>
          </w:tcPr>
          <w:p w14:paraId="0746F03A" w14:textId="77777777"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730" w:type="dxa"/>
          </w:tcPr>
          <w:p w14:paraId="477AA16F" w14:textId="77777777"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097" w:type="dxa"/>
          </w:tcPr>
          <w:p w14:paraId="468FFA49" w14:textId="77777777"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4140" w:type="dxa"/>
          </w:tcPr>
          <w:p w14:paraId="1C81AFFE" w14:textId="77777777"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415D" w14:paraId="36CB3E86" w14:textId="77777777" w:rsidTr="003A415D">
        <w:tc>
          <w:tcPr>
            <w:tcW w:w="15735" w:type="dxa"/>
            <w:gridSpan w:val="4"/>
          </w:tcPr>
          <w:p w14:paraId="38BC9C76" w14:textId="77777777"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14:paraId="468EB5B3" w14:textId="77777777" w:rsidTr="003A415D">
        <w:trPr>
          <w:trHeight w:val="821"/>
        </w:trPr>
        <w:tc>
          <w:tcPr>
            <w:tcW w:w="15735" w:type="dxa"/>
            <w:gridSpan w:val="4"/>
          </w:tcPr>
          <w:p w14:paraId="2E2A647C" w14:textId="77777777"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14:paraId="2B5DBFAA" w14:textId="77777777" w:rsidR="003A415D" w:rsidRPr="00ED5970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A415D" w14:paraId="7C0CA3A9" w14:textId="77777777" w:rsidTr="00753963">
        <w:tc>
          <w:tcPr>
            <w:tcW w:w="7768" w:type="dxa"/>
          </w:tcPr>
          <w:p w14:paraId="6BDD5ECE" w14:textId="77777777"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730" w:type="dxa"/>
          </w:tcPr>
          <w:p w14:paraId="268AE951" w14:textId="77777777"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3A25923B" w14:textId="77777777"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4140" w:type="dxa"/>
          </w:tcPr>
          <w:p w14:paraId="4E67B80D" w14:textId="77777777"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14:paraId="099D4B97" w14:textId="77777777" w:rsidTr="00753963">
        <w:tc>
          <w:tcPr>
            <w:tcW w:w="7768" w:type="dxa"/>
          </w:tcPr>
          <w:p w14:paraId="0BEF7B8A" w14:textId="77777777"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730" w:type="dxa"/>
          </w:tcPr>
          <w:p w14:paraId="7D631B65" w14:textId="77777777"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5E1EEFB8" w14:textId="77777777"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4140" w:type="dxa"/>
          </w:tcPr>
          <w:p w14:paraId="63DF53C3" w14:textId="77777777"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14:paraId="340299BB" w14:textId="77777777" w:rsidTr="00753963">
        <w:tc>
          <w:tcPr>
            <w:tcW w:w="7768" w:type="dxa"/>
          </w:tcPr>
          <w:p w14:paraId="72699AF9" w14:textId="60706FF3" w:rsidR="003A415D" w:rsidRPr="0031471F" w:rsidRDefault="003A415D" w:rsidP="003A415D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  <w:r w:rsidR="00EA491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посвященный </w:t>
            </w:r>
            <w:r w:rsidR="00EA4915">
              <w:rPr>
                <w:rFonts w:ascii="Times New Roman" w:hAnsi="Times New Roman" w:cs="Times New Roman"/>
                <w:sz w:val="28"/>
                <w:szCs w:val="28"/>
              </w:rPr>
              <w:t>Дню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4915">
              <w:rPr>
                <w:rFonts w:ascii="Times New Roman" w:hAnsi="Times New Roman" w:cs="Times New Roman"/>
                <w:sz w:val="28"/>
                <w:szCs w:val="28"/>
              </w:rPr>
              <w:t>единства народов Дагестана</w:t>
            </w:r>
          </w:p>
        </w:tc>
        <w:tc>
          <w:tcPr>
            <w:tcW w:w="1730" w:type="dxa"/>
          </w:tcPr>
          <w:p w14:paraId="586B285C" w14:textId="77777777"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21F82C76" w14:textId="77777777"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140" w:type="dxa"/>
          </w:tcPr>
          <w:p w14:paraId="48CE78F1" w14:textId="77777777"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14:paraId="4625F56A" w14:textId="77777777" w:rsidTr="00753963">
        <w:tc>
          <w:tcPr>
            <w:tcW w:w="7768" w:type="dxa"/>
          </w:tcPr>
          <w:p w14:paraId="62D06F27" w14:textId="77777777"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730" w:type="dxa"/>
          </w:tcPr>
          <w:p w14:paraId="71450B4C" w14:textId="77777777"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00CF648A" w14:textId="77777777"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140" w:type="dxa"/>
          </w:tcPr>
          <w:p w14:paraId="2F50B469" w14:textId="77777777"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14:paraId="121ACD41" w14:textId="77777777" w:rsidTr="00753963">
        <w:tc>
          <w:tcPr>
            <w:tcW w:w="7768" w:type="dxa"/>
          </w:tcPr>
          <w:p w14:paraId="3944BD9C" w14:textId="77777777"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730" w:type="dxa"/>
          </w:tcPr>
          <w:p w14:paraId="1D2AE097" w14:textId="77777777"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10F6CF4F" w14:textId="77777777"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140" w:type="dxa"/>
          </w:tcPr>
          <w:p w14:paraId="677BC3FE" w14:textId="77777777"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14:paraId="355E5FB2" w14:textId="77777777" w:rsidTr="00753963">
        <w:tc>
          <w:tcPr>
            <w:tcW w:w="7768" w:type="dxa"/>
          </w:tcPr>
          <w:p w14:paraId="2940F242" w14:textId="77777777"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730" w:type="dxa"/>
          </w:tcPr>
          <w:p w14:paraId="3B9A97EE" w14:textId="77777777"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34C36A04" w14:textId="77777777"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4140" w:type="dxa"/>
          </w:tcPr>
          <w:p w14:paraId="47C6EC27" w14:textId="77777777"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14:paraId="63592603" w14:textId="77777777" w:rsidTr="00753963">
        <w:tc>
          <w:tcPr>
            <w:tcW w:w="7768" w:type="dxa"/>
          </w:tcPr>
          <w:p w14:paraId="008A0D1B" w14:textId="77777777"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730" w:type="dxa"/>
          </w:tcPr>
          <w:p w14:paraId="4B256554" w14:textId="77777777"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74AD1AE9" w14:textId="77777777"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4140" w:type="dxa"/>
          </w:tcPr>
          <w:p w14:paraId="2FEE4851" w14:textId="77777777"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14:paraId="28BE6C10" w14:textId="77777777" w:rsidTr="00753963">
        <w:tc>
          <w:tcPr>
            <w:tcW w:w="7768" w:type="dxa"/>
          </w:tcPr>
          <w:p w14:paraId="6E143214" w14:textId="77777777"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730" w:type="dxa"/>
          </w:tcPr>
          <w:p w14:paraId="17D2262D" w14:textId="77777777"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740F3807" w14:textId="77777777"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4140" w:type="dxa"/>
          </w:tcPr>
          <w:p w14:paraId="06E560C7" w14:textId="77777777"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14:paraId="5AD0CC86" w14:textId="77777777" w:rsidTr="00753963">
        <w:tc>
          <w:tcPr>
            <w:tcW w:w="7768" w:type="dxa"/>
          </w:tcPr>
          <w:p w14:paraId="2C447D60" w14:textId="77777777"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730" w:type="dxa"/>
          </w:tcPr>
          <w:p w14:paraId="5A8AA45D" w14:textId="77777777"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13D0717C" w14:textId="77777777"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4140" w:type="dxa"/>
          </w:tcPr>
          <w:p w14:paraId="3E9E5287" w14:textId="77777777"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14:paraId="6A263C4D" w14:textId="77777777" w:rsidTr="00753963">
        <w:tc>
          <w:tcPr>
            <w:tcW w:w="7768" w:type="dxa"/>
          </w:tcPr>
          <w:p w14:paraId="17431576" w14:textId="77777777"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730" w:type="dxa"/>
          </w:tcPr>
          <w:p w14:paraId="039B0F1C" w14:textId="77777777"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6E9F6455" w14:textId="77777777"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4140" w:type="dxa"/>
          </w:tcPr>
          <w:p w14:paraId="73D915CD" w14:textId="77777777"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14:paraId="575B4A14" w14:textId="77777777" w:rsidTr="00753963">
        <w:tc>
          <w:tcPr>
            <w:tcW w:w="7768" w:type="dxa"/>
          </w:tcPr>
          <w:p w14:paraId="57E4464A" w14:textId="77777777"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730" w:type="dxa"/>
          </w:tcPr>
          <w:p w14:paraId="6B69696F" w14:textId="77777777"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45FEBE63" w14:textId="77777777"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140" w:type="dxa"/>
          </w:tcPr>
          <w:p w14:paraId="58DAA791" w14:textId="77777777"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14:paraId="4F886BE3" w14:textId="77777777" w:rsidTr="00753963">
        <w:tc>
          <w:tcPr>
            <w:tcW w:w="7768" w:type="dxa"/>
          </w:tcPr>
          <w:p w14:paraId="6435CA63" w14:textId="77777777"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730" w:type="dxa"/>
          </w:tcPr>
          <w:p w14:paraId="7EA23218" w14:textId="77777777"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2F68C5C5" w14:textId="77777777"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140" w:type="dxa"/>
          </w:tcPr>
          <w:p w14:paraId="6177E491" w14:textId="77777777"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14:paraId="731A49DE" w14:textId="77777777" w:rsidTr="00753963">
        <w:tc>
          <w:tcPr>
            <w:tcW w:w="7768" w:type="dxa"/>
          </w:tcPr>
          <w:p w14:paraId="3F9FBBCE" w14:textId="77777777"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730" w:type="dxa"/>
          </w:tcPr>
          <w:p w14:paraId="6DF4AD98" w14:textId="77777777"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5EB47F4D" w14:textId="77777777"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4140" w:type="dxa"/>
          </w:tcPr>
          <w:p w14:paraId="4D849A25" w14:textId="77777777"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14:paraId="2BDFFB95" w14:textId="77777777" w:rsidTr="003A415D">
        <w:trPr>
          <w:trHeight w:val="794"/>
        </w:trPr>
        <w:tc>
          <w:tcPr>
            <w:tcW w:w="15735" w:type="dxa"/>
            <w:gridSpan w:val="4"/>
          </w:tcPr>
          <w:p w14:paraId="5290ADFA" w14:textId="77777777" w:rsidR="003A415D" w:rsidRPr="0059639F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14:paraId="136F320E" w14:textId="77777777"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14:paraId="0D687B34" w14:textId="77777777" w:rsidTr="00753963">
        <w:tc>
          <w:tcPr>
            <w:tcW w:w="7768" w:type="dxa"/>
          </w:tcPr>
          <w:p w14:paraId="4AC35B52" w14:textId="4E40D4FA"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Предметные </w:t>
            </w:r>
            <w:r w:rsidR="00BF7BE5">
              <w:rPr>
                <w:rFonts w:ascii="Times New Roman" w:hAnsi="Times New Roman" w:cs="Times New Roman"/>
                <w:sz w:val="28"/>
                <w:szCs w:val="28"/>
              </w:rPr>
              <w:t>месячники</w:t>
            </w:r>
          </w:p>
        </w:tc>
        <w:tc>
          <w:tcPr>
            <w:tcW w:w="1730" w:type="dxa"/>
          </w:tcPr>
          <w:p w14:paraId="43932A9C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7FD689FF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40" w:type="dxa"/>
          </w:tcPr>
          <w:p w14:paraId="6478E7FB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A415D" w14:paraId="098D5705" w14:textId="77777777" w:rsidTr="00753963">
        <w:tc>
          <w:tcPr>
            <w:tcW w:w="7768" w:type="dxa"/>
          </w:tcPr>
          <w:p w14:paraId="7C4B2665" w14:textId="77777777"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730" w:type="dxa"/>
          </w:tcPr>
          <w:p w14:paraId="6A0CECD8" w14:textId="77777777"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0CE719ED" w14:textId="77777777"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4140" w:type="dxa"/>
          </w:tcPr>
          <w:p w14:paraId="18DA4B74" w14:textId="77777777"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14:paraId="2D83B05C" w14:textId="77777777" w:rsidTr="00753963">
        <w:tc>
          <w:tcPr>
            <w:tcW w:w="7768" w:type="dxa"/>
          </w:tcPr>
          <w:p w14:paraId="0E4FFEEF" w14:textId="77777777"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730" w:type="dxa"/>
          </w:tcPr>
          <w:p w14:paraId="2DF3DF6E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7FCF592C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4140" w:type="dxa"/>
          </w:tcPr>
          <w:p w14:paraId="509CE17F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14:paraId="4D8E5CBE" w14:textId="77777777" w:rsidTr="00753963">
        <w:tc>
          <w:tcPr>
            <w:tcW w:w="7768" w:type="dxa"/>
          </w:tcPr>
          <w:p w14:paraId="3011907D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730" w:type="dxa"/>
          </w:tcPr>
          <w:p w14:paraId="2CE0E7CC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097" w:type="dxa"/>
          </w:tcPr>
          <w:p w14:paraId="4B295586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4140" w:type="dxa"/>
          </w:tcPr>
          <w:p w14:paraId="0BC2DC69" w14:textId="77777777"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14:paraId="187F76CE" w14:textId="77777777" w:rsidTr="00753963">
        <w:tc>
          <w:tcPr>
            <w:tcW w:w="7768" w:type="dxa"/>
          </w:tcPr>
          <w:p w14:paraId="6988D27E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730" w:type="dxa"/>
          </w:tcPr>
          <w:p w14:paraId="41001413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3B0EF0BF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4140" w:type="dxa"/>
          </w:tcPr>
          <w:p w14:paraId="4736B30B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14:paraId="16AF6D09" w14:textId="77777777" w:rsidTr="00753963">
        <w:tc>
          <w:tcPr>
            <w:tcW w:w="7768" w:type="dxa"/>
          </w:tcPr>
          <w:p w14:paraId="6CFD6D16" w14:textId="77777777" w:rsidR="003A415D" w:rsidRDefault="003A415D" w:rsidP="003A415D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730" w:type="dxa"/>
          </w:tcPr>
          <w:p w14:paraId="514EE44B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5A990276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4140" w:type="dxa"/>
          </w:tcPr>
          <w:p w14:paraId="3B005451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14:paraId="05220039" w14:textId="77777777" w:rsidTr="00753963">
        <w:tc>
          <w:tcPr>
            <w:tcW w:w="7768" w:type="dxa"/>
          </w:tcPr>
          <w:p w14:paraId="62F6C24B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730" w:type="dxa"/>
          </w:tcPr>
          <w:p w14:paraId="2F8890C9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25274B2F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4140" w:type="dxa"/>
          </w:tcPr>
          <w:p w14:paraId="6F7C0D95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A415D" w14:paraId="468AFC12" w14:textId="77777777" w:rsidTr="00753963">
        <w:tc>
          <w:tcPr>
            <w:tcW w:w="7768" w:type="dxa"/>
          </w:tcPr>
          <w:p w14:paraId="046F3E30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730" w:type="dxa"/>
          </w:tcPr>
          <w:p w14:paraId="3AB162BF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422612C7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4140" w:type="dxa"/>
          </w:tcPr>
          <w:p w14:paraId="49AB2A85" w14:textId="77777777"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14:paraId="1C591017" w14:textId="77777777" w:rsidTr="00753963">
        <w:tc>
          <w:tcPr>
            <w:tcW w:w="7768" w:type="dxa"/>
          </w:tcPr>
          <w:p w14:paraId="4B32691D" w14:textId="77777777" w:rsidR="003A415D" w:rsidRPr="002D17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730" w:type="dxa"/>
          </w:tcPr>
          <w:p w14:paraId="67F75D24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17BD2597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4140" w:type="dxa"/>
          </w:tcPr>
          <w:p w14:paraId="4E57E0D4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14:paraId="56A2D63B" w14:textId="77777777" w:rsidTr="00753963">
        <w:tc>
          <w:tcPr>
            <w:tcW w:w="7768" w:type="dxa"/>
          </w:tcPr>
          <w:p w14:paraId="1FCB0B7D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730" w:type="dxa"/>
          </w:tcPr>
          <w:p w14:paraId="4B8478AD" w14:textId="77777777" w:rsidR="003A415D" w:rsidRDefault="004153F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097" w:type="dxa"/>
          </w:tcPr>
          <w:p w14:paraId="34165C84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4140" w:type="dxa"/>
          </w:tcPr>
          <w:p w14:paraId="58E7FB5C" w14:textId="77777777"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14:paraId="0E37AB14" w14:textId="77777777" w:rsidTr="00753963">
        <w:tc>
          <w:tcPr>
            <w:tcW w:w="7768" w:type="dxa"/>
          </w:tcPr>
          <w:p w14:paraId="40017F28" w14:textId="77777777"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730" w:type="dxa"/>
          </w:tcPr>
          <w:p w14:paraId="147806B0" w14:textId="77777777"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5BA549A7" w14:textId="77777777"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4140" w:type="dxa"/>
          </w:tcPr>
          <w:p w14:paraId="6F0782F4" w14:textId="77777777"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14:paraId="540B6603" w14:textId="77777777" w:rsidTr="00753963">
        <w:tc>
          <w:tcPr>
            <w:tcW w:w="7768" w:type="dxa"/>
          </w:tcPr>
          <w:p w14:paraId="08AAC90E" w14:textId="77777777"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730" w:type="dxa"/>
          </w:tcPr>
          <w:p w14:paraId="1AEFC6B3" w14:textId="77777777"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7BA685BC" w14:textId="77777777"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4140" w:type="dxa"/>
          </w:tcPr>
          <w:p w14:paraId="3E656CCA" w14:textId="77777777"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14:paraId="3620E74D" w14:textId="77777777" w:rsidTr="00753963">
        <w:tc>
          <w:tcPr>
            <w:tcW w:w="7768" w:type="dxa"/>
          </w:tcPr>
          <w:p w14:paraId="545558C1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730" w:type="dxa"/>
          </w:tcPr>
          <w:p w14:paraId="693AD1E2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097" w:type="dxa"/>
          </w:tcPr>
          <w:p w14:paraId="1092A8EA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4140" w:type="dxa"/>
          </w:tcPr>
          <w:p w14:paraId="6566DC5E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14:paraId="59702C88" w14:textId="77777777" w:rsidTr="00753963">
        <w:tc>
          <w:tcPr>
            <w:tcW w:w="7768" w:type="dxa"/>
          </w:tcPr>
          <w:p w14:paraId="27746B47" w14:textId="77777777"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730" w:type="dxa"/>
          </w:tcPr>
          <w:p w14:paraId="38444B8D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2F132203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4140" w:type="dxa"/>
          </w:tcPr>
          <w:p w14:paraId="0C0C9300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14:paraId="1EC70C68" w14:textId="77777777" w:rsidTr="00753963">
        <w:tc>
          <w:tcPr>
            <w:tcW w:w="7768" w:type="dxa"/>
          </w:tcPr>
          <w:p w14:paraId="3F694CD3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730" w:type="dxa"/>
          </w:tcPr>
          <w:p w14:paraId="45B51850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4F7290D9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4140" w:type="dxa"/>
          </w:tcPr>
          <w:p w14:paraId="792BC239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3A415D" w14:paraId="512796B9" w14:textId="77777777" w:rsidTr="00753963">
        <w:tc>
          <w:tcPr>
            <w:tcW w:w="7768" w:type="dxa"/>
          </w:tcPr>
          <w:p w14:paraId="5533A375" w14:textId="77777777"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165 лет со дня рождения И. И. Александрова</w:t>
            </w:r>
          </w:p>
        </w:tc>
        <w:tc>
          <w:tcPr>
            <w:tcW w:w="1730" w:type="dxa"/>
          </w:tcPr>
          <w:p w14:paraId="3912A9C1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1C071A52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4140" w:type="dxa"/>
          </w:tcPr>
          <w:p w14:paraId="57898106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14:paraId="41767462" w14:textId="77777777" w:rsidTr="00753963">
        <w:tc>
          <w:tcPr>
            <w:tcW w:w="7768" w:type="dxa"/>
          </w:tcPr>
          <w:p w14:paraId="76CE2559" w14:textId="77777777"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730" w:type="dxa"/>
          </w:tcPr>
          <w:p w14:paraId="5D7BC7FC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70B3E3BD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4140" w:type="dxa"/>
          </w:tcPr>
          <w:p w14:paraId="4034B7A8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14:paraId="6A66330E" w14:textId="77777777" w:rsidTr="00753963">
        <w:tc>
          <w:tcPr>
            <w:tcW w:w="7768" w:type="dxa"/>
          </w:tcPr>
          <w:p w14:paraId="785BB0F6" w14:textId="77777777"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730" w:type="dxa"/>
          </w:tcPr>
          <w:p w14:paraId="70A0B3A4" w14:textId="77777777"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60189888" w14:textId="77777777"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4140" w:type="dxa"/>
          </w:tcPr>
          <w:p w14:paraId="2AA08049" w14:textId="77777777"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14:paraId="4B83E834" w14:textId="77777777" w:rsidTr="00753963">
        <w:tc>
          <w:tcPr>
            <w:tcW w:w="7768" w:type="dxa"/>
          </w:tcPr>
          <w:p w14:paraId="6DC18550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730" w:type="dxa"/>
          </w:tcPr>
          <w:p w14:paraId="3424371D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6C63207C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4140" w:type="dxa"/>
          </w:tcPr>
          <w:p w14:paraId="31E223CB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14:paraId="0B57DD53" w14:textId="77777777" w:rsidTr="00753963">
        <w:tc>
          <w:tcPr>
            <w:tcW w:w="7768" w:type="dxa"/>
          </w:tcPr>
          <w:p w14:paraId="1E6FFB58" w14:textId="77777777"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730" w:type="dxa"/>
          </w:tcPr>
          <w:p w14:paraId="490A1A63" w14:textId="77777777"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23A32361" w14:textId="77777777"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4140" w:type="dxa"/>
          </w:tcPr>
          <w:p w14:paraId="44910ACB" w14:textId="77777777"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14:paraId="2B09B4B1" w14:textId="77777777" w:rsidTr="00753963">
        <w:tc>
          <w:tcPr>
            <w:tcW w:w="7768" w:type="dxa"/>
          </w:tcPr>
          <w:p w14:paraId="44D268E2" w14:textId="77777777"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730" w:type="dxa"/>
          </w:tcPr>
          <w:p w14:paraId="570E74A0" w14:textId="77777777"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609D05C0" w14:textId="77777777"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4140" w:type="dxa"/>
          </w:tcPr>
          <w:p w14:paraId="02F2789C" w14:textId="77777777"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14:paraId="299E35C5" w14:textId="77777777" w:rsidTr="00753963">
        <w:tc>
          <w:tcPr>
            <w:tcW w:w="7768" w:type="dxa"/>
          </w:tcPr>
          <w:p w14:paraId="2E65B0BD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730" w:type="dxa"/>
          </w:tcPr>
          <w:p w14:paraId="0E3A0340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629B77C1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4140" w:type="dxa"/>
          </w:tcPr>
          <w:p w14:paraId="014E0839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14:paraId="109018E2" w14:textId="77777777" w:rsidTr="003A415D">
        <w:trPr>
          <w:trHeight w:val="823"/>
        </w:trPr>
        <w:tc>
          <w:tcPr>
            <w:tcW w:w="15735" w:type="dxa"/>
            <w:gridSpan w:val="4"/>
          </w:tcPr>
          <w:p w14:paraId="35818FD9" w14:textId="77777777"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14:paraId="46784F89" w14:textId="77777777" w:rsidR="003A415D" w:rsidRPr="003F03A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14:paraId="303D7B21" w14:textId="77777777" w:rsidTr="003A415D">
        <w:tc>
          <w:tcPr>
            <w:tcW w:w="15735" w:type="dxa"/>
            <w:gridSpan w:val="4"/>
          </w:tcPr>
          <w:p w14:paraId="03174EFA" w14:textId="77777777"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3A415D" w:rsidRPr="00123D83" w14:paraId="211FB112" w14:textId="77777777" w:rsidTr="00753963">
        <w:tc>
          <w:tcPr>
            <w:tcW w:w="7768" w:type="dxa"/>
          </w:tcPr>
          <w:p w14:paraId="41A95E35" w14:textId="77777777"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730" w:type="dxa"/>
          </w:tcPr>
          <w:p w14:paraId="198FF118" w14:textId="77777777"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097" w:type="dxa"/>
          </w:tcPr>
          <w:p w14:paraId="4220F764" w14:textId="77777777"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4140" w:type="dxa"/>
          </w:tcPr>
          <w:p w14:paraId="05BF90B9" w14:textId="77777777"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14:paraId="2E55A485" w14:textId="77777777" w:rsidTr="00753963">
        <w:tc>
          <w:tcPr>
            <w:tcW w:w="7768" w:type="dxa"/>
          </w:tcPr>
          <w:p w14:paraId="57D8CB4A" w14:textId="3BFA58A2"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A4915">
              <w:rPr>
                <w:rFonts w:ascii="Times New Roman" w:hAnsi="Times New Roman" w:cs="Times New Roman"/>
                <w:sz w:val="28"/>
                <w:szCs w:val="28"/>
              </w:rPr>
              <w:t>Юный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иолог»</w:t>
            </w:r>
          </w:p>
        </w:tc>
        <w:tc>
          <w:tcPr>
            <w:tcW w:w="1730" w:type="dxa"/>
          </w:tcPr>
          <w:p w14:paraId="32FBC839" w14:textId="7084C990" w:rsidR="003A415D" w:rsidRPr="00A5046F" w:rsidRDefault="00EA491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097" w:type="dxa"/>
          </w:tcPr>
          <w:p w14:paraId="003D1398" w14:textId="77777777"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40" w:type="dxa"/>
          </w:tcPr>
          <w:p w14:paraId="42255C60" w14:textId="77777777"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14:paraId="70346E82" w14:textId="77777777" w:rsidTr="00753963">
        <w:tc>
          <w:tcPr>
            <w:tcW w:w="7768" w:type="dxa"/>
          </w:tcPr>
          <w:p w14:paraId="26955BC8" w14:textId="60F2CCD2"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</w:t>
            </w:r>
            <w:r w:rsidR="00EA4915">
              <w:rPr>
                <w:rFonts w:ascii="Times New Roman" w:hAnsi="Times New Roman" w:cs="Times New Roman"/>
                <w:sz w:val="28"/>
                <w:szCs w:val="28"/>
              </w:rPr>
              <w:t>нансовая грамотность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30" w:type="dxa"/>
          </w:tcPr>
          <w:p w14:paraId="4AEEDCD9" w14:textId="77777777"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097" w:type="dxa"/>
          </w:tcPr>
          <w:p w14:paraId="489B5ED4" w14:textId="77777777"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40" w:type="dxa"/>
          </w:tcPr>
          <w:p w14:paraId="0B91B75F" w14:textId="77777777"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14:paraId="7F7D6607" w14:textId="77777777" w:rsidTr="00753963">
        <w:tc>
          <w:tcPr>
            <w:tcW w:w="7768" w:type="dxa"/>
          </w:tcPr>
          <w:p w14:paraId="26805781" w14:textId="0DD42B16" w:rsidR="003A415D" w:rsidRPr="008D46F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30" w:type="dxa"/>
          </w:tcPr>
          <w:p w14:paraId="24A9C775" w14:textId="77777777"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205593F2" w14:textId="77777777"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40" w:type="dxa"/>
          </w:tcPr>
          <w:p w14:paraId="0E19667C" w14:textId="77777777"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14:paraId="52FFE0E6" w14:textId="77777777" w:rsidTr="00753963">
        <w:tc>
          <w:tcPr>
            <w:tcW w:w="7768" w:type="dxa"/>
          </w:tcPr>
          <w:p w14:paraId="08C02996" w14:textId="57E36190" w:rsidR="003A415D" w:rsidRPr="00F15C60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A4915">
              <w:rPr>
                <w:rFonts w:ascii="Times New Roman" w:hAnsi="Times New Roman" w:cs="Times New Roman"/>
                <w:sz w:val="28"/>
                <w:szCs w:val="28"/>
              </w:rPr>
              <w:t>Физика вокруг нас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30" w:type="dxa"/>
          </w:tcPr>
          <w:p w14:paraId="4F080987" w14:textId="54CD0927" w:rsidR="003A415D" w:rsidRPr="00A5046F" w:rsidRDefault="00EA491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097" w:type="dxa"/>
          </w:tcPr>
          <w:p w14:paraId="02625611" w14:textId="77777777"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40" w:type="dxa"/>
          </w:tcPr>
          <w:p w14:paraId="118C6B5F" w14:textId="77777777"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14:paraId="07811E27" w14:textId="77777777" w:rsidTr="00753963">
        <w:tc>
          <w:tcPr>
            <w:tcW w:w="7768" w:type="dxa"/>
          </w:tcPr>
          <w:p w14:paraId="3D63A9AD" w14:textId="45FFC1C3"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 xml:space="preserve">Юный </w:t>
            </w:r>
            <w:r w:rsidR="00EA4915">
              <w:rPr>
                <w:rFonts w:ascii="Times New Roman" w:hAnsi="Times New Roman" w:cs="Times New Roman"/>
                <w:sz w:val="28"/>
                <w:szCs w:val="28"/>
              </w:rPr>
              <w:t>информатик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30" w:type="dxa"/>
          </w:tcPr>
          <w:p w14:paraId="33712EAF" w14:textId="00EADAEB"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A4915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097" w:type="dxa"/>
          </w:tcPr>
          <w:p w14:paraId="1818CB70" w14:textId="77777777"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40" w:type="dxa"/>
          </w:tcPr>
          <w:p w14:paraId="0A4155B1" w14:textId="77777777"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14:paraId="705479CE" w14:textId="77777777" w:rsidTr="00753963">
        <w:tc>
          <w:tcPr>
            <w:tcW w:w="7768" w:type="dxa"/>
          </w:tcPr>
          <w:p w14:paraId="7F6E7024" w14:textId="2A54D48F"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A4915">
              <w:rPr>
                <w:rFonts w:ascii="Times New Roman" w:hAnsi="Times New Roman" w:cs="Times New Roman"/>
                <w:sz w:val="28"/>
                <w:szCs w:val="28"/>
              </w:rPr>
              <w:t>Английский с удовольствием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30" w:type="dxa"/>
          </w:tcPr>
          <w:p w14:paraId="4AD11B33" w14:textId="76AA8CA6" w:rsidR="003A415D" w:rsidRPr="00A5046F" w:rsidRDefault="004F5DE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</w:p>
        </w:tc>
        <w:tc>
          <w:tcPr>
            <w:tcW w:w="2097" w:type="dxa"/>
          </w:tcPr>
          <w:p w14:paraId="530D52C3" w14:textId="77777777"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40" w:type="dxa"/>
          </w:tcPr>
          <w:p w14:paraId="412CD782" w14:textId="77777777"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14:paraId="0C969479" w14:textId="77777777" w:rsidTr="00753963">
        <w:tc>
          <w:tcPr>
            <w:tcW w:w="7768" w:type="dxa"/>
          </w:tcPr>
          <w:p w14:paraId="73D1BD08" w14:textId="2DE77E09"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4F5DEF">
              <w:rPr>
                <w:rFonts w:ascii="Times New Roman" w:hAnsi="Times New Roman" w:cs="Times New Roman"/>
                <w:sz w:val="28"/>
                <w:szCs w:val="28"/>
              </w:rPr>
              <w:t>Уроки красноречия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30" w:type="dxa"/>
          </w:tcPr>
          <w:p w14:paraId="504DDD02" w14:textId="77777777"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56246E5E" w14:textId="77777777"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40" w:type="dxa"/>
          </w:tcPr>
          <w:p w14:paraId="4EAAE16B" w14:textId="77777777"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14:paraId="79E0449A" w14:textId="77777777" w:rsidTr="00753963">
        <w:tc>
          <w:tcPr>
            <w:tcW w:w="7768" w:type="dxa"/>
          </w:tcPr>
          <w:p w14:paraId="07CAAE31" w14:textId="2FFB1A3D"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F5DEF">
              <w:rPr>
                <w:rFonts w:ascii="Times New Roman" w:hAnsi="Times New Roman" w:cs="Times New Roman"/>
                <w:sz w:val="28"/>
                <w:szCs w:val="28"/>
              </w:rPr>
              <w:t>Родной кумыкский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30" w:type="dxa"/>
          </w:tcPr>
          <w:p w14:paraId="0589452D" w14:textId="63AF6CD7" w:rsidR="003A415D" w:rsidRPr="00A5046F" w:rsidRDefault="004F5DE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88272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97" w:type="dxa"/>
          </w:tcPr>
          <w:p w14:paraId="7E2F8BBD" w14:textId="77777777"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40" w:type="dxa"/>
          </w:tcPr>
          <w:p w14:paraId="0110BAF0" w14:textId="77777777"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14:paraId="24C7EF45" w14:textId="77777777" w:rsidTr="00753963">
        <w:tc>
          <w:tcPr>
            <w:tcW w:w="7768" w:type="dxa"/>
          </w:tcPr>
          <w:p w14:paraId="3F610C61" w14:textId="77777777"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«Юный краевед 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Дагестана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30" w:type="dxa"/>
          </w:tcPr>
          <w:p w14:paraId="0924B650" w14:textId="77777777"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97" w:type="dxa"/>
          </w:tcPr>
          <w:p w14:paraId="6072E311" w14:textId="77777777" w:rsidR="003A415D" w:rsidRDefault="003A415D" w:rsidP="003A415D">
            <w:r w:rsidRPr="00A774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40" w:type="dxa"/>
          </w:tcPr>
          <w:p w14:paraId="327DF25F" w14:textId="77777777" w:rsidR="003A415D" w:rsidRDefault="003A415D" w:rsidP="003A415D">
            <w:r w:rsidRPr="000933D3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14:paraId="2D8EF678" w14:textId="77777777" w:rsidTr="003A415D">
        <w:tc>
          <w:tcPr>
            <w:tcW w:w="15735" w:type="dxa"/>
            <w:gridSpan w:val="4"/>
          </w:tcPr>
          <w:p w14:paraId="2532EBDB" w14:textId="77777777"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3A415D" w:rsidRPr="00123D83" w14:paraId="537DF852" w14:textId="77777777" w:rsidTr="00753963">
        <w:tc>
          <w:tcPr>
            <w:tcW w:w="7768" w:type="dxa"/>
          </w:tcPr>
          <w:p w14:paraId="60921F20" w14:textId="77777777"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730" w:type="dxa"/>
          </w:tcPr>
          <w:p w14:paraId="60C0FE0B" w14:textId="77777777"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097" w:type="dxa"/>
          </w:tcPr>
          <w:p w14:paraId="66DEC9A8" w14:textId="77777777"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4140" w:type="dxa"/>
          </w:tcPr>
          <w:p w14:paraId="0BEB0DD2" w14:textId="77777777"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14:paraId="2E62E50A" w14:textId="77777777" w:rsidTr="00753963">
        <w:tc>
          <w:tcPr>
            <w:tcW w:w="7768" w:type="dxa"/>
          </w:tcPr>
          <w:p w14:paraId="22AC431F" w14:textId="68DF00E9"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F5DEF">
              <w:rPr>
                <w:rFonts w:ascii="Times New Roman" w:hAnsi="Times New Roman" w:cs="Times New Roman"/>
                <w:sz w:val="28"/>
                <w:szCs w:val="28"/>
              </w:rPr>
              <w:t>Клуб юных экологов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30" w:type="dxa"/>
          </w:tcPr>
          <w:p w14:paraId="4597D43A" w14:textId="6CCECD57" w:rsidR="003A415D" w:rsidRPr="00A5046F" w:rsidRDefault="004F5DE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097" w:type="dxa"/>
          </w:tcPr>
          <w:p w14:paraId="6CB59859" w14:textId="77777777"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40" w:type="dxa"/>
          </w:tcPr>
          <w:p w14:paraId="0DA28206" w14:textId="77777777"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14:paraId="0325E9D6" w14:textId="77777777" w:rsidTr="00753963">
        <w:tc>
          <w:tcPr>
            <w:tcW w:w="7768" w:type="dxa"/>
          </w:tcPr>
          <w:p w14:paraId="22F987B4" w14:textId="6A1FF01B"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F5DEF">
              <w:rPr>
                <w:rFonts w:ascii="Times New Roman" w:hAnsi="Times New Roman" w:cs="Times New Roman"/>
                <w:sz w:val="28"/>
                <w:szCs w:val="28"/>
              </w:rPr>
              <w:t>Школа юного пешехода</w:t>
            </w: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30" w:type="dxa"/>
          </w:tcPr>
          <w:p w14:paraId="59D7BA6A" w14:textId="5DD6F575" w:rsidR="003A415D" w:rsidRPr="00A5046F" w:rsidRDefault="004F5DE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97" w:type="dxa"/>
          </w:tcPr>
          <w:p w14:paraId="44174CEC" w14:textId="77777777"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40" w:type="dxa"/>
          </w:tcPr>
          <w:p w14:paraId="4CEEE076" w14:textId="77777777"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14:paraId="6D6FF145" w14:textId="77777777" w:rsidTr="003A415D">
        <w:tc>
          <w:tcPr>
            <w:tcW w:w="15735" w:type="dxa"/>
            <w:gridSpan w:val="4"/>
          </w:tcPr>
          <w:p w14:paraId="1461225C" w14:textId="77777777"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3A415D" w:rsidRPr="00123D83" w14:paraId="4785D94C" w14:textId="77777777" w:rsidTr="00753963">
        <w:tc>
          <w:tcPr>
            <w:tcW w:w="7768" w:type="dxa"/>
          </w:tcPr>
          <w:p w14:paraId="7A87D9B3" w14:textId="77777777"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730" w:type="dxa"/>
          </w:tcPr>
          <w:p w14:paraId="48B7AF1F" w14:textId="77777777"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097" w:type="dxa"/>
          </w:tcPr>
          <w:p w14:paraId="49C62548" w14:textId="77777777"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4140" w:type="dxa"/>
          </w:tcPr>
          <w:p w14:paraId="51912002" w14:textId="77777777"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14:paraId="3BBBE5B1" w14:textId="77777777" w:rsidTr="00753963">
        <w:tc>
          <w:tcPr>
            <w:tcW w:w="7768" w:type="dxa"/>
          </w:tcPr>
          <w:p w14:paraId="74EE1A03" w14:textId="00B8FAAB"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94D5C">
              <w:rPr>
                <w:rFonts w:ascii="Times New Roman" w:hAnsi="Times New Roman" w:cs="Times New Roman"/>
                <w:sz w:val="28"/>
                <w:szCs w:val="28"/>
              </w:rPr>
              <w:t>ГТО для школьников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30" w:type="dxa"/>
          </w:tcPr>
          <w:p w14:paraId="6D68EA63" w14:textId="32F2CA31"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F5D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8272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97" w:type="dxa"/>
          </w:tcPr>
          <w:p w14:paraId="6CF4B732" w14:textId="77777777"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40" w:type="dxa"/>
          </w:tcPr>
          <w:p w14:paraId="0324F446" w14:textId="77777777"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14:paraId="551D93B4" w14:textId="77777777" w:rsidTr="003A415D">
        <w:tc>
          <w:tcPr>
            <w:tcW w:w="15735" w:type="dxa"/>
            <w:gridSpan w:val="4"/>
          </w:tcPr>
          <w:p w14:paraId="3FB9C73F" w14:textId="77777777"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3A415D" w:rsidRPr="00123D83" w14:paraId="3F571BBA" w14:textId="77777777" w:rsidTr="00753963">
        <w:tc>
          <w:tcPr>
            <w:tcW w:w="7768" w:type="dxa"/>
          </w:tcPr>
          <w:p w14:paraId="6AB835BB" w14:textId="77777777"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730" w:type="dxa"/>
          </w:tcPr>
          <w:p w14:paraId="37F242DE" w14:textId="77777777"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097" w:type="dxa"/>
          </w:tcPr>
          <w:p w14:paraId="63FC02C2" w14:textId="77777777"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4140" w:type="dxa"/>
          </w:tcPr>
          <w:p w14:paraId="5602AA96" w14:textId="77777777"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14:paraId="14EADF0A" w14:textId="77777777" w:rsidTr="00753963">
        <w:tc>
          <w:tcPr>
            <w:tcW w:w="7768" w:type="dxa"/>
          </w:tcPr>
          <w:p w14:paraId="0BCF833E" w14:textId="020DEE18"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F5DEF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30" w:type="dxa"/>
          </w:tcPr>
          <w:p w14:paraId="32EA9EBE" w14:textId="57530D7C"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88272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97" w:type="dxa"/>
          </w:tcPr>
          <w:p w14:paraId="6DD8A1DB" w14:textId="77777777"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40" w:type="dxa"/>
          </w:tcPr>
          <w:p w14:paraId="2AC64FA9" w14:textId="77777777" w:rsidR="003A415D" w:rsidRDefault="003A415D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14:paraId="3E2849BC" w14:textId="77777777" w:rsidTr="003A415D">
        <w:trPr>
          <w:trHeight w:val="461"/>
        </w:trPr>
        <w:tc>
          <w:tcPr>
            <w:tcW w:w="15735" w:type="dxa"/>
            <w:gridSpan w:val="4"/>
          </w:tcPr>
          <w:p w14:paraId="117B318B" w14:textId="77777777" w:rsidR="003A415D" w:rsidRPr="00E46B1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3A415D" w14:paraId="156C4790" w14:textId="77777777" w:rsidTr="00753963">
        <w:tc>
          <w:tcPr>
            <w:tcW w:w="7768" w:type="dxa"/>
          </w:tcPr>
          <w:p w14:paraId="2AA17988" w14:textId="77777777"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730" w:type="dxa"/>
          </w:tcPr>
          <w:p w14:paraId="0FC00DC8" w14:textId="77777777"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097" w:type="dxa"/>
          </w:tcPr>
          <w:p w14:paraId="55DD6E0C" w14:textId="77777777"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4140" w:type="dxa"/>
          </w:tcPr>
          <w:p w14:paraId="2AD3ABA3" w14:textId="77777777"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14:paraId="7B252CF9" w14:textId="77777777" w:rsidTr="00753963">
        <w:tc>
          <w:tcPr>
            <w:tcW w:w="7768" w:type="dxa"/>
          </w:tcPr>
          <w:p w14:paraId="76020D64" w14:textId="77777777"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730" w:type="dxa"/>
          </w:tcPr>
          <w:p w14:paraId="47C8AA5E" w14:textId="404091FE"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88272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97" w:type="dxa"/>
          </w:tcPr>
          <w:p w14:paraId="783CA77F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4140" w:type="dxa"/>
          </w:tcPr>
          <w:p w14:paraId="49F29AB0" w14:textId="32614BE2"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4F5D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3A415D" w14:paraId="002A6F26" w14:textId="77777777" w:rsidTr="00753963">
        <w:tc>
          <w:tcPr>
            <w:tcW w:w="7768" w:type="dxa"/>
          </w:tcPr>
          <w:p w14:paraId="5C3B40E5" w14:textId="77777777"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730" w:type="dxa"/>
          </w:tcPr>
          <w:p w14:paraId="68357585" w14:textId="64355C35"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88272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97" w:type="dxa"/>
          </w:tcPr>
          <w:p w14:paraId="65EA5178" w14:textId="77777777"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4140" w:type="dxa"/>
          </w:tcPr>
          <w:p w14:paraId="694466D9" w14:textId="3F338E76"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4F5D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3A415D" w14:paraId="3F59CB08" w14:textId="77777777" w:rsidTr="00753963">
        <w:tc>
          <w:tcPr>
            <w:tcW w:w="7768" w:type="dxa"/>
          </w:tcPr>
          <w:p w14:paraId="76F6AFE3" w14:textId="77777777"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730" w:type="dxa"/>
          </w:tcPr>
          <w:p w14:paraId="70C68250" w14:textId="7F9466A5"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88272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97" w:type="dxa"/>
          </w:tcPr>
          <w:p w14:paraId="0A82200A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4140" w:type="dxa"/>
          </w:tcPr>
          <w:p w14:paraId="3D13E58B" w14:textId="1C6CD233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4F5D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3A415D" w14:paraId="4D199179" w14:textId="77777777" w:rsidTr="00753963">
        <w:tc>
          <w:tcPr>
            <w:tcW w:w="7768" w:type="dxa"/>
          </w:tcPr>
          <w:p w14:paraId="7024800F" w14:textId="77777777"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Квест «Мама – главное слово» ко Дню Матери</w:t>
            </w:r>
          </w:p>
        </w:tc>
        <w:tc>
          <w:tcPr>
            <w:tcW w:w="1730" w:type="dxa"/>
          </w:tcPr>
          <w:p w14:paraId="4351C56C" w14:textId="57373380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88272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97" w:type="dxa"/>
          </w:tcPr>
          <w:p w14:paraId="330F9162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4140" w:type="dxa"/>
          </w:tcPr>
          <w:p w14:paraId="77492B93" w14:textId="4E466329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4F5D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Совет старшеклассников</w:t>
            </w:r>
          </w:p>
        </w:tc>
      </w:tr>
      <w:tr w:rsidR="003A415D" w14:paraId="72CA2A40" w14:textId="77777777" w:rsidTr="00753963">
        <w:tc>
          <w:tcPr>
            <w:tcW w:w="7768" w:type="dxa"/>
          </w:tcPr>
          <w:p w14:paraId="68EEBE86" w14:textId="77777777"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квест</w:t>
            </w:r>
          </w:p>
        </w:tc>
        <w:tc>
          <w:tcPr>
            <w:tcW w:w="1730" w:type="dxa"/>
          </w:tcPr>
          <w:p w14:paraId="2A100647" w14:textId="48B48276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88272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97" w:type="dxa"/>
          </w:tcPr>
          <w:p w14:paraId="43CDA557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4140" w:type="dxa"/>
          </w:tcPr>
          <w:p w14:paraId="434CC263" w14:textId="0FC434F1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4F5D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Совет старшеклассников</w:t>
            </w:r>
          </w:p>
        </w:tc>
      </w:tr>
      <w:tr w:rsidR="003A415D" w14:paraId="56FF3911" w14:textId="77777777" w:rsidTr="00753963">
        <w:tc>
          <w:tcPr>
            <w:tcW w:w="7768" w:type="dxa"/>
          </w:tcPr>
          <w:p w14:paraId="0147B308" w14:textId="77777777"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730" w:type="dxa"/>
          </w:tcPr>
          <w:p w14:paraId="36ABE0F2" w14:textId="31B53CEE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88272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97" w:type="dxa"/>
          </w:tcPr>
          <w:p w14:paraId="7AE16FBD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4140" w:type="dxa"/>
          </w:tcPr>
          <w:p w14:paraId="3588AA6F" w14:textId="42B39A0B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4F5D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Совет старшеклассников</w:t>
            </w:r>
          </w:p>
        </w:tc>
      </w:tr>
      <w:tr w:rsidR="004F5DEF" w14:paraId="4281A6D7" w14:textId="77777777" w:rsidTr="00753963">
        <w:tc>
          <w:tcPr>
            <w:tcW w:w="7768" w:type="dxa"/>
          </w:tcPr>
          <w:p w14:paraId="2643CE80" w14:textId="74730FE7" w:rsidR="004F5DEF" w:rsidRDefault="004F5DE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8382699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местного самоуправления </w:t>
            </w:r>
          </w:p>
        </w:tc>
        <w:tc>
          <w:tcPr>
            <w:tcW w:w="1730" w:type="dxa"/>
          </w:tcPr>
          <w:p w14:paraId="1255C504" w14:textId="5ACF00FF" w:rsidR="004F5DEF" w:rsidRDefault="004F5DE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88272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97" w:type="dxa"/>
          </w:tcPr>
          <w:p w14:paraId="7F73ECFC" w14:textId="70792A11" w:rsidR="004F5DEF" w:rsidRDefault="004F5DE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4140" w:type="dxa"/>
          </w:tcPr>
          <w:p w14:paraId="1D578B24" w14:textId="273CC911" w:rsidR="004F5DEF" w:rsidRDefault="004F5DE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Совет старшеклассников</w:t>
            </w:r>
          </w:p>
        </w:tc>
      </w:tr>
      <w:bookmarkEnd w:id="1"/>
      <w:tr w:rsidR="003A415D" w14:paraId="1FE54E15" w14:textId="77777777" w:rsidTr="003A415D">
        <w:trPr>
          <w:trHeight w:val="473"/>
        </w:trPr>
        <w:tc>
          <w:tcPr>
            <w:tcW w:w="15735" w:type="dxa"/>
            <w:gridSpan w:val="4"/>
          </w:tcPr>
          <w:p w14:paraId="1F912FD9" w14:textId="77777777"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3A415D" w14:paraId="7D6A5CAD" w14:textId="77777777" w:rsidTr="00753963">
        <w:tc>
          <w:tcPr>
            <w:tcW w:w="7768" w:type="dxa"/>
          </w:tcPr>
          <w:p w14:paraId="3AF14296" w14:textId="77777777"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730" w:type="dxa"/>
          </w:tcPr>
          <w:p w14:paraId="54944EDB" w14:textId="77777777"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097" w:type="dxa"/>
          </w:tcPr>
          <w:p w14:paraId="58A203A5" w14:textId="77777777"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4140" w:type="dxa"/>
          </w:tcPr>
          <w:p w14:paraId="5A72B3D8" w14:textId="77777777"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14:paraId="675E12C3" w14:textId="77777777" w:rsidTr="00753963">
        <w:tc>
          <w:tcPr>
            <w:tcW w:w="7768" w:type="dxa"/>
          </w:tcPr>
          <w:p w14:paraId="747258AC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730" w:type="dxa"/>
          </w:tcPr>
          <w:p w14:paraId="61C0BA30" w14:textId="7B3115F6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88272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97" w:type="dxa"/>
          </w:tcPr>
          <w:p w14:paraId="39B3BF72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40" w:type="dxa"/>
          </w:tcPr>
          <w:p w14:paraId="3FC4437E" w14:textId="1C36AF49"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8827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3A415D" w14:paraId="39A1022A" w14:textId="77777777" w:rsidTr="00753963">
        <w:tc>
          <w:tcPr>
            <w:tcW w:w="7768" w:type="dxa"/>
          </w:tcPr>
          <w:p w14:paraId="1F02A273" w14:textId="77777777"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СУЗов,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730" w:type="dxa"/>
          </w:tcPr>
          <w:p w14:paraId="431EE6ED" w14:textId="0520ECE4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</w:t>
            </w:r>
            <w:r w:rsidR="0088272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97" w:type="dxa"/>
          </w:tcPr>
          <w:p w14:paraId="138DE113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40" w:type="dxa"/>
          </w:tcPr>
          <w:p w14:paraId="45005A9D" w14:textId="0D82164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8827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14:paraId="3BF9385F" w14:textId="77777777" w:rsidTr="00753963">
        <w:tc>
          <w:tcPr>
            <w:tcW w:w="7768" w:type="dxa"/>
          </w:tcPr>
          <w:p w14:paraId="45883331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730" w:type="dxa"/>
          </w:tcPr>
          <w:p w14:paraId="1520A77C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20C5FADE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140" w:type="dxa"/>
          </w:tcPr>
          <w:p w14:paraId="6635E0AD" w14:textId="76FA1F76"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8827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14:paraId="1553B3DD" w14:textId="77777777" w:rsidTr="00753963">
        <w:tc>
          <w:tcPr>
            <w:tcW w:w="7768" w:type="dxa"/>
          </w:tcPr>
          <w:p w14:paraId="62F46116" w14:textId="77777777"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730" w:type="dxa"/>
          </w:tcPr>
          <w:p w14:paraId="543D7B42" w14:textId="77777777"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55AE6CE4" w14:textId="77777777"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4140" w:type="dxa"/>
          </w:tcPr>
          <w:p w14:paraId="1F943F78" w14:textId="37A82BF5"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8827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</w:t>
            </w:r>
          </w:p>
        </w:tc>
      </w:tr>
      <w:tr w:rsidR="003A415D" w14:paraId="5AD7DB13" w14:textId="77777777" w:rsidTr="00753963">
        <w:tc>
          <w:tcPr>
            <w:tcW w:w="7768" w:type="dxa"/>
          </w:tcPr>
          <w:p w14:paraId="6620280A" w14:textId="77777777" w:rsidR="003A415D" w:rsidRPr="003D24A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730" w:type="dxa"/>
          </w:tcPr>
          <w:p w14:paraId="7AACED62" w14:textId="77777777" w:rsidR="003A415D" w:rsidRDefault="00500A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097" w:type="dxa"/>
          </w:tcPr>
          <w:p w14:paraId="571BBC11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4140" w:type="dxa"/>
          </w:tcPr>
          <w:p w14:paraId="5E0AAE91" w14:textId="48B5F35D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8827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</w:t>
            </w:r>
          </w:p>
        </w:tc>
      </w:tr>
      <w:tr w:rsidR="003A415D" w14:paraId="19DB2389" w14:textId="77777777" w:rsidTr="00753963">
        <w:tc>
          <w:tcPr>
            <w:tcW w:w="7768" w:type="dxa"/>
          </w:tcPr>
          <w:p w14:paraId="25FC3F0C" w14:textId="77777777"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730" w:type="dxa"/>
          </w:tcPr>
          <w:p w14:paraId="590B6C5A" w14:textId="77777777"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26488CFE" w14:textId="77777777"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4140" w:type="dxa"/>
          </w:tcPr>
          <w:p w14:paraId="4855AD03" w14:textId="254C238F"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8827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</w:t>
            </w:r>
          </w:p>
        </w:tc>
      </w:tr>
      <w:tr w:rsidR="003A415D" w14:paraId="66147D55" w14:textId="77777777" w:rsidTr="00753963">
        <w:tc>
          <w:tcPr>
            <w:tcW w:w="7768" w:type="dxa"/>
          </w:tcPr>
          <w:p w14:paraId="06EEF146" w14:textId="77777777"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730" w:type="dxa"/>
          </w:tcPr>
          <w:p w14:paraId="17AACE3E" w14:textId="77777777"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0EB6E2C3" w14:textId="77777777"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4140" w:type="dxa"/>
          </w:tcPr>
          <w:p w14:paraId="19261C33" w14:textId="2585C290"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8827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3A415D" w14:paraId="4CA91E64" w14:textId="77777777" w:rsidTr="003A415D">
        <w:trPr>
          <w:trHeight w:val="551"/>
        </w:trPr>
        <w:tc>
          <w:tcPr>
            <w:tcW w:w="15735" w:type="dxa"/>
            <w:gridSpan w:val="4"/>
          </w:tcPr>
          <w:p w14:paraId="3B19178C" w14:textId="77777777" w:rsidR="003A415D" w:rsidRPr="00971D1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3A415D" w14:paraId="1F684956" w14:textId="77777777" w:rsidTr="00753963">
        <w:tc>
          <w:tcPr>
            <w:tcW w:w="7768" w:type="dxa"/>
          </w:tcPr>
          <w:p w14:paraId="0EFFB594" w14:textId="77777777"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730" w:type="dxa"/>
          </w:tcPr>
          <w:p w14:paraId="02E59AAD" w14:textId="77777777"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097" w:type="dxa"/>
          </w:tcPr>
          <w:p w14:paraId="3D6BA342" w14:textId="77777777"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4140" w:type="dxa"/>
          </w:tcPr>
          <w:p w14:paraId="6562EE99" w14:textId="77777777"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14:paraId="20E3B01E" w14:textId="77777777" w:rsidTr="00753963">
        <w:tc>
          <w:tcPr>
            <w:tcW w:w="7768" w:type="dxa"/>
          </w:tcPr>
          <w:p w14:paraId="7ED23557" w14:textId="1785C730"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8827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730" w:type="dxa"/>
          </w:tcPr>
          <w:p w14:paraId="61554749" w14:textId="77777777"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1F9C9EF4" w14:textId="77777777"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4140" w:type="dxa"/>
          </w:tcPr>
          <w:p w14:paraId="568AAB8A" w14:textId="77777777" w:rsidR="003A415D" w:rsidRPr="00D655BE" w:rsidRDefault="003A415D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14:paraId="2B4E4CF0" w14:textId="77777777" w:rsidTr="00753963">
        <w:tc>
          <w:tcPr>
            <w:tcW w:w="7768" w:type="dxa"/>
          </w:tcPr>
          <w:p w14:paraId="59E8205A" w14:textId="77777777" w:rsidR="003A415D" w:rsidRPr="007E301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14:paraId="392DF20A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«Психолого-педагогические проблемы адаптации ребенка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средней школе»;</w:t>
            </w:r>
          </w:p>
          <w:p w14:paraId="32AB3F34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14:paraId="6EA471FF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14:paraId="35B6481C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14:paraId="2CF93968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14:paraId="701C1F73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14:paraId="01EF625C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14:paraId="579D2655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14:paraId="42D46C97" w14:textId="77777777"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730" w:type="dxa"/>
          </w:tcPr>
          <w:p w14:paraId="6A56A1F0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8F6029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4F68D4EB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BD14EA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14:paraId="07D80ACF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236AB7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14:paraId="17C194D9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14:paraId="7877FC4E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14:paraId="2E17345F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14:paraId="196F9E9B" w14:textId="77777777" w:rsidR="00882729" w:rsidRDefault="008827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B9E7FA" w14:textId="02372ABF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14:paraId="02D78AB4" w14:textId="77777777"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21F0C6B4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14:paraId="2D039A6C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14:paraId="7E47E019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6D0822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DDCD4E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19F1B8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5AE526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14:paraId="5315E3AE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CC743D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93FC77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14:paraId="5F490C76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2C94D4" w14:textId="231FA2D1" w:rsidR="003A415D" w:rsidRPr="00D655BE" w:rsidRDefault="008827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4140" w:type="dxa"/>
          </w:tcPr>
          <w:p w14:paraId="62567EE0" w14:textId="77777777"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Администрация, классные руководители, социально-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психологическая служба</w:t>
            </w:r>
          </w:p>
        </w:tc>
      </w:tr>
      <w:tr w:rsidR="003A415D" w14:paraId="5D590632" w14:textId="77777777" w:rsidTr="00753963">
        <w:tc>
          <w:tcPr>
            <w:tcW w:w="7768" w:type="dxa"/>
          </w:tcPr>
          <w:p w14:paraId="75EA6CCC" w14:textId="77777777"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730" w:type="dxa"/>
          </w:tcPr>
          <w:p w14:paraId="3D5CD79A" w14:textId="77777777"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2DC814C6" w14:textId="77777777"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4140" w:type="dxa"/>
          </w:tcPr>
          <w:p w14:paraId="6FD1C3FF" w14:textId="77777777"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14:paraId="5BFEB7D4" w14:textId="77777777" w:rsidTr="00753963">
        <w:tc>
          <w:tcPr>
            <w:tcW w:w="7768" w:type="dxa"/>
          </w:tcPr>
          <w:p w14:paraId="3B4F900B" w14:textId="77777777" w:rsidR="003A415D" w:rsidRPr="004C1B2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730" w:type="dxa"/>
          </w:tcPr>
          <w:p w14:paraId="7655D4B4" w14:textId="77777777"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55CDEE02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40" w:type="dxa"/>
          </w:tcPr>
          <w:p w14:paraId="58309CDD" w14:textId="77777777"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14:paraId="177302E6" w14:textId="77777777" w:rsidTr="00753963">
        <w:tc>
          <w:tcPr>
            <w:tcW w:w="7768" w:type="dxa"/>
          </w:tcPr>
          <w:p w14:paraId="55DF2F48" w14:textId="77777777"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730" w:type="dxa"/>
          </w:tcPr>
          <w:p w14:paraId="6E25D33E" w14:textId="77777777"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3C25D58E" w14:textId="77777777"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40" w:type="dxa"/>
          </w:tcPr>
          <w:p w14:paraId="127E6EF2" w14:textId="77777777"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14:paraId="61B42CBB" w14:textId="77777777" w:rsidTr="00753963">
        <w:tc>
          <w:tcPr>
            <w:tcW w:w="7768" w:type="dxa"/>
          </w:tcPr>
          <w:p w14:paraId="3242E1E2" w14:textId="77777777" w:rsidR="003A415D" w:rsidRPr="00616E9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730" w:type="dxa"/>
          </w:tcPr>
          <w:p w14:paraId="4AE07B02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097" w:type="dxa"/>
          </w:tcPr>
          <w:p w14:paraId="20DBE8C0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40" w:type="dxa"/>
          </w:tcPr>
          <w:p w14:paraId="2F7CCC3E" w14:textId="53A671C8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8827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руководители, учителя физической культуры</w:t>
            </w:r>
          </w:p>
        </w:tc>
      </w:tr>
      <w:tr w:rsidR="003A415D" w14:paraId="740D5D9D" w14:textId="77777777" w:rsidTr="00753963">
        <w:tc>
          <w:tcPr>
            <w:tcW w:w="7768" w:type="dxa"/>
          </w:tcPr>
          <w:p w14:paraId="5824E357" w14:textId="77777777" w:rsidR="003A415D" w:rsidRPr="0002242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730" w:type="dxa"/>
          </w:tcPr>
          <w:p w14:paraId="1A325F8B" w14:textId="77777777"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1988104B" w14:textId="77777777"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4140" w:type="dxa"/>
          </w:tcPr>
          <w:p w14:paraId="13E5DAF3" w14:textId="77777777"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14:paraId="1FA13094" w14:textId="77777777" w:rsidTr="00753963">
        <w:tc>
          <w:tcPr>
            <w:tcW w:w="7768" w:type="dxa"/>
          </w:tcPr>
          <w:p w14:paraId="3FCD38DC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730" w:type="dxa"/>
          </w:tcPr>
          <w:p w14:paraId="3F0B2E42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2AFA67C1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4140" w:type="dxa"/>
          </w:tcPr>
          <w:p w14:paraId="636B1F6B" w14:textId="341DEF7D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8827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3A415D" w14:paraId="7EACEE5F" w14:textId="77777777" w:rsidTr="00753963">
        <w:tc>
          <w:tcPr>
            <w:tcW w:w="7768" w:type="dxa"/>
          </w:tcPr>
          <w:p w14:paraId="07826D6B" w14:textId="77777777" w:rsidR="003A415D" w:rsidRPr="0002242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730" w:type="dxa"/>
          </w:tcPr>
          <w:p w14:paraId="31AC6130" w14:textId="77777777"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3D193492" w14:textId="77777777"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40" w:type="dxa"/>
          </w:tcPr>
          <w:p w14:paraId="0B029F7B" w14:textId="77777777"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ные руководители</w:t>
            </w:r>
          </w:p>
        </w:tc>
      </w:tr>
      <w:tr w:rsidR="003A415D" w14:paraId="1302ADA9" w14:textId="77777777" w:rsidTr="00753963">
        <w:tc>
          <w:tcPr>
            <w:tcW w:w="7768" w:type="dxa"/>
          </w:tcPr>
          <w:p w14:paraId="4B41B7A9" w14:textId="77777777"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730" w:type="dxa"/>
          </w:tcPr>
          <w:p w14:paraId="332F9FB1" w14:textId="77777777" w:rsidR="003A415D" w:rsidRPr="00AD67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450E2636" w14:textId="77777777"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4140" w:type="dxa"/>
          </w:tcPr>
          <w:p w14:paraId="4ADCC873" w14:textId="77777777"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3A415D" w14:paraId="6AA29CBE" w14:textId="77777777" w:rsidTr="003A415D">
        <w:tc>
          <w:tcPr>
            <w:tcW w:w="15735" w:type="dxa"/>
            <w:gridSpan w:val="4"/>
          </w:tcPr>
          <w:p w14:paraId="43FA0BC7" w14:textId="77777777"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3A415D" w14:paraId="4B739990" w14:textId="77777777" w:rsidTr="003A415D">
        <w:tc>
          <w:tcPr>
            <w:tcW w:w="15735" w:type="dxa"/>
            <w:gridSpan w:val="4"/>
          </w:tcPr>
          <w:p w14:paraId="7B6421DA" w14:textId="77777777" w:rsidR="003A415D" w:rsidRPr="00CC3D6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3A415D" w14:paraId="09F6DB55" w14:textId="77777777" w:rsidTr="00753963">
        <w:tc>
          <w:tcPr>
            <w:tcW w:w="7768" w:type="dxa"/>
          </w:tcPr>
          <w:p w14:paraId="2CD6FC69" w14:textId="77777777"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730" w:type="dxa"/>
          </w:tcPr>
          <w:p w14:paraId="4E9E0C7B" w14:textId="77777777"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097" w:type="dxa"/>
          </w:tcPr>
          <w:p w14:paraId="20519756" w14:textId="77777777"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4140" w:type="dxa"/>
          </w:tcPr>
          <w:p w14:paraId="7527911C" w14:textId="77777777"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14:paraId="19529330" w14:textId="77777777" w:rsidTr="00753963">
        <w:tc>
          <w:tcPr>
            <w:tcW w:w="7768" w:type="dxa"/>
          </w:tcPr>
          <w:p w14:paraId="5E48FE9B" w14:textId="77777777"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14:paraId="315C5906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3ED0176B" w14:textId="77777777"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501F2E59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4140" w:type="dxa"/>
          </w:tcPr>
          <w:p w14:paraId="5741FB4D" w14:textId="009D16D4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EB32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3A415D" w14:paraId="7600CDF8" w14:textId="77777777" w:rsidTr="00753963">
        <w:tc>
          <w:tcPr>
            <w:tcW w:w="7768" w:type="dxa"/>
          </w:tcPr>
          <w:p w14:paraId="0FE56697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730" w:type="dxa"/>
          </w:tcPr>
          <w:p w14:paraId="6E9D73A3" w14:textId="77777777"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296A2AAE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4140" w:type="dxa"/>
          </w:tcPr>
          <w:p w14:paraId="68F40F6E" w14:textId="6BF5CA14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EB32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руководители, преподаватель ОБЖ</w:t>
            </w:r>
          </w:p>
        </w:tc>
      </w:tr>
      <w:tr w:rsidR="003A415D" w14:paraId="3EBEBF8A" w14:textId="77777777" w:rsidTr="00753963">
        <w:tc>
          <w:tcPr>
            <w:tcW w:w="7768" w:type="dxa"/>
          </w:tcPr>
          <w:p w14:paraId="17EA8939" w14:textId="77777777"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730" w:type="dxa"/>
          </w:tcPr>
          <w:p w14:paraId="1B9F195D" w14:textId="77777777"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419CCD77" w14:textId="77777777"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C3299F">
              <w:rPr>
                <w:rFonts w:ascii="Times New Roman" w:hAnsi="Times New Roman" w:cs="Times New Roman"/>
                <w:sz w:val="28"/>
                <w:szCs w:val="28"/>
              </w:rPr>
              <w:t>-октябрь</w:t>
            </w:r>
          </w:p>
        </w:tc>
        <w:tc>
          <w:tcPr>
            <w:tcW w:w="4140" w:type="dxa"/>
          </w:tcPr>
          <w:p w14:paraId="37832F6A" w14:textId="49E6713B"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EB32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руководители, преподаватель ОБЖ</w:t>
            </w:r>
          </w:p>
        </w:tc>
      </w:tr>
      <w:tr w:rsidR="003A415D" w14:paraId="6F7C2123" w14:textId="77777777" w:rsidTr="00753963">
        <w:tc>
          <w:tcPr>
            <w:tcW w:w="7768" w:type="dxa"/>
          </w:tcPr>
          <w:p w14:paraId="36C6D64B" w14:textId="77777777"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30" w:type="dxa"/>
          </w:tcPr>
          <w:p w14:paraId="0517C7D4" w14:textId="77777777"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7C59B58D" w14:textId="77777777"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140" w:type="dxa"/>
          </w:tcPr>
          <w:p w14:paraId="1896E281" w14:textId="20CE12C7"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EB32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3A415D" w14:paraId="2B4EACA6" w14:textId="77777777" w:rsidTr="00753963">
        <w:tc>
          <w:tcPr>
            <w:tcW w:w="7768" w:type="dxa"/>
          </w:tcPr>
          <w:p w14:paraId="4E8E92CA" w14:textId="77777777"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730" w:type="dxa"/>
          </w:tcPr>
          <w:p w14:paraId="4EA22EFE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3EF1976C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14:paraId="554AD935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140" w:type="dxa"/>
          </w:tcPr>
          <w:p w14:paraId="337BB154" w14:textId="3DBEF47D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ОБЖ, коллектив центра</w:t>
            </w:r>
          </w:p>
        </w:tc>
      </w:tr>
      <w:tr w:rsidR="003A415D" w14:paraId="0618ADFD" w14:textId="77777777" w:rsidTr="00753963">
        <w:tc>
          <w:tcPr>
            <w:tcW w:w="7768" w:type="dxa"/>
          </w:tcPr>
          <w:p w14:paraId="04421A93" w14:textId="77777777"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730" w:type="dxa"/>
          </w:tcPr>
          <w:p w14:paraId="77022AB4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292D292A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140" w:type="dxa"/>
          </w:tcPr>
          <w:p w14:paraId="4490E7C8" w14:textId="2693FFDD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EB32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руководители, библиотекари</w:t>
            </w:r>
          </w:p>
        </w:tc>
      </w:tr>
      <w:tr w:rsidR="003A415D" w14:paraId="0A9B61BB" w14:textId="77777777" w:rsidTr="00753963">
        <w:tc>
          <w:tcPr>
            <w:tcW w:w="7768" w:type="dxa"/>
          </w:tcPr>
          <w:p w14:paraId="7BD77D93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730" w:type="dxa"/>
          </w:tcPr>
          <w:p w14:paraId="14F97939" w14:textId="77777777"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41AC4D42" w14:textId="77777777"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4140" w:type="dxa"/>
          </w:tcPr>
          <w:p w14:paraId="0A1CB6BF" w14:textId="19BDA6D0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EB32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3A415D" w14:paraId="08B0B23F" w14:textId="77777777" w:rsidTr="00753963">
        <w:tc>
          <w:tcPr>
            <w:tcW w:w="7768" w:type="dxa"/>
          </w:tcPr>
          <w:p w14:paraId="0600FA16" w14:textId="77777777"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730" w:type="dxa"/>
          </w:tcPr>
          <w:p w14:paraId="6E86C57A" w14:textId="77777777"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4352CEF5" w14:textId="77777777"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4140" w:type="dxa"/>
          </w:tcPr>
          <w:p w14:paraId="5ADA6DBC" w14:textId="109C09A9"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EB32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3A415D" w14:paraId="4863A18D" w14:textId="77777777" w:rsidTr="00753963">
        <w:tc>
          <w:tcPr>
            <w:tcW w:w="7768" w:type="dxa"/>
          </w:tcPr>
          <w:p w14:paraId="7DB2D268" w14:textId="77777777"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730" w:type="dxa"/>
          </w:tcPr>
          <w:p w14:paraId="503ED079" w14:textId="77777777"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14D092FE" w14:textId="77777777"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4140" w:type="dxa"/>
          </w:tcPr>
          <w:p w14:paraId="20A3D65E" w14:textId="13A27DD0"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EB32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3A415D" w14:paraId="221088C3" w14:textId="77777777" w:rsidTr="00753963">
        <w:tc>
          <w:tcPr>
            <w:tcW w:w="7768" w:type="dxa"/>
          </w:tcPr>
          <w:p w14:paraId="31396A0D" w14:textId="77777777"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730" w:type="dxa"/>
          </w:tcPr>
          <w:p w14:paraId="02A647AC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7" w:type="dxa"/>
          </w:tcPr>
          <w:p w14:paraId="401847E2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4140" w:type="dxa"/>
          </w:tcPr>
          <w:p w14:paraId="7E8A7DFF" w14:textId="21F54DCC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EB32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3A415D" w14:paraId="1F68FF04" w14:textId="77777777" w:rsidTr="00753963">
        <w:tc>
          <w:tcPr>
            <w:tcW w:w="7768" w:type="dxa"/>
          </w:tcPr>
          <w:p w14:paraId="6F5B74AF" w14:textId="77777777"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исшествий «Жизнь без ДТП»</w:t>
            </w:r>
          </w:p>
        </w:tc>
        <w:tc>
          <w:tcPr>
            <w:tcW w:w="1730" w:type="dxa"/>
          </w:tcPr>
          <w:p w14:paraId="2298413B" w14:textId="77777777"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097" w:type="dxa"/>
          </w:tcPr>
          <w:p w14:paraId="460B3E63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4140" w:type="dxa"/>
          </w:tcPr>
          <w:p w14:paraId="38654085" w14:textId="1F0155D8"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EB32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3A415D" w14:paraId="32BD307F" w14:textId="77777777" w:rsidTr="00753963">
        <w:tc>
          <w:tcPr>
            <w:tcW w:w="7768" w:type="dxa"/>
          </w:tcPr>
          <w:p w14:paraId="0899C150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730" w:type="dxa"/>
          </w:tcPr>
          <w:p w14:paraId="0D99C812" w14:textId="77777777"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5F9D223E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140" w:type="dxa"/>
          </w:tcPr>
          <w:p w14:paraId="2A379E35" w14:textId="6C8C40EF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EB32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3A415D" w14:paraId="79ADFF5B" w14:textId="77777777" w:rsidTr="00753963">
        <w:tc>
          <w:tcPr>
            <w:tcW w:w="7768" w:type="dxa"/>
          </w:tcPr>
          <w:p w14:paraId="1EFA386D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730" w:type="dxa"/>
          </w:tcPr>
          <w:p w14:paraId="00538199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1E9F6F73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4140" w:type="dxa"/>
          </w:tcPr>
          <w:p w14:paraId="65835057" w14:textId="3D794A88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EB32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руководители, библиотекари</w:t>
            </w:r>
          </w:p>
        </w:tc>
      </w:tr>
      <w:tr w:rsidR="003A415D" w14:paraId="5E02885E" w14:textId="77777777" w:rsidTr="00753963">
        <w:tc>
          <w:tcPr>
            <w:tcW w:w="7768" w:type="dxa"/>
          </w:tcPr>
          <w:p w14:paraId="2E5A9E4F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730" w:type="dxa"/>
          </w:tcPr>
          <w:p w14:paraId="6577FD6F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47428921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4140" w:type="dxa"/>
          </w:tcPr>
          <w:p w14:paraId="5E938FDA" w14:textId="6C295BA6"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EB32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3A415D" w14:paraId="3BFEAAF1" w14:textId="77777777" w:rsidTr="00753963">
        <w:tc>
          <w:tcPr>
            <w:tcW w:w="7768" w:type="dxa"/>
          </w:tcPr>
          <w:p w14:paraId="223666C0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730" w:type="dxa"/>
          </w:tcPr>
          <w:p w14:paraId="1C109D1B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4467E7FB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4140" w:type="dxa"/>
          </w:tcPr>
          <w:p w14:paraId="613B537C" w14:textId="6F826EB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EB32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3A415D" w14:paraId="59A8DCDE" w14:textId="77777777" w:rsidTr="00753963">
        <w:tc>
          <w:tcPr>
            <w:tcW w:w="7768" w:type="dxa"/>
          </w:tcPr>
          <w:p w14:paraId="33F0B2CC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730" w:type="dxa"/>
          </w:tcPr>
          <w:p w14:paraId="34080E62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341C8A03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4140" w:type="dxa"/>
          </w:tcPr>
          <w:p w14:paraId="45E768B6" w14:textId="60212BEA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EB32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руководители, библиотекари</w:t>
            </w:r>
          </w:p>
        </w:tc>
      </w:tr>
      <w:tr w:rsidR="003A415D" w14:paraId="2D2CD89F" w14:textId="77777777" w:rsidTr="00753963">
        <w:tc>
          <w:tcPr>
            <w:tcW w:w="7768" w:type="dxa"/>
          </w:tcPr>
          <w:p w14:paraId="4012A850" w14:textId="77777777"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730" w:type="dxa"/>
          </w:tcPr>
          <w:p w14:paraId="26CFD6F6" w14:textId="77777777"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0E76634D" w14:textId="77777777"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4140" w:type="dxa"/>
          </w:tcPr>
          <w:p w14:paraId="6ECC42D5" w14:textId="24BC1443"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EB32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3A415D" w14:paraId="28F263DF" w14:textId="77777777" w:rsidTr="00753963">
        <w:tc>
          <w:tcPr>
            <w:tcW w:w="7768" w:type="dxa"/>
          </w:tcPr>
          <w:p w14:paraId="2C7F0D53" w14:textId="77777777"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730" w:type="dxa"/>
          </w:tcPr>
          <w:p w14:paraId="212F0085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2333C037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140" w:type="dxa"/>
          </w:tcPr>
          <w:p w14:paraId="1361C5EA" w14:textId="7689BFEF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EB32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3A415D" w14:paraId="0DBCC0BB" w14:textId="77777777" w:rsidTr="00753963">
        <w:tc>
          <w:tcPr>
            <w:tcW w:w="7768" w:type="dxa"/>
          </w:tcPr>
          <w:p w14:paraId="75EE2EE3" w14:textId="77777777"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730" w:type="dxa"/>
          </w:tcPr>
          <w:p w14:paraId="4D89A23D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3421EE07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4140" w:type="dxa"/>
          </w:tcPr>
          <w:p w14:paraId="14B563A7" w14:textId="7BD23223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EB32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3A415D" w14:paraId="465F7CE0" w14:textId="77777777" w:rsidTr="00753963">
        <w:tc>
          <w:tcPr>
            <w:tcW w:w="7768" w:type="dxa"/>
          </w:tcPr>
          <w:p w14:paraId="1D3A8F37" w14:textId="000B2EBB"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</w:t>
            </w:r>
            <w:r w:rsidR="00EB32B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30" w:type="dxa"/>
          </w:tcPr>
          <w:p w14:paraId="6A94FD2E" w14:textId="77777777"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70C1C37F" w14:textId="77777777"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4140" w:type="dxa"/>
          </w:tcPr>
          <w:p w14:paraId="5475CDA8" w14:textId="5A7C369A"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EB32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3A415D" w14:paraId="5E44A632" w14:textId="77777777" w:rsidTr="00753963">
        <w:tc>
          <w:tcPr>
            <w:tcW w:w="7768" w:type="dxa"/>
          </w:tcPr>
          <w:p w14:paraId="584664DB" w14:textId="77777777"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730" w:type="dxa"/>
          </w:tcPr>
          <w:p w14:paraId="1F980A57" w14:textId="77777777"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26D16AD9" w14:textId="77777777"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4140" w:type="dxa"/>
          </w:tcPr>
          <w:p w14:paraId="4AFCC5FF" w14:textId="59486778"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EB32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3A415D" w14:paraId="15918235" w14:textId="77777777" w:rsidTr="00753963">
        <w:tc>
          <w:tcPr>
            <w:tcW w:w="7768" w:type="dxa"/>
          </w:tcPr>
          <w:p w14:paraId="0AA8AED9" w14:textId="77777777"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730" w:type="dxa"/>
          </w:tcPr>
          <w:p w14:paraId="044876C7" w14:textId="77777777"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6B016FC1" w14:textId="44DD11D5"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</w:tc>
        <w:tc>
          <w:tcPr>
            <w:tcW w:w="4140" w:type="dxa"/>
          </w:tcPr>
          <w:p w14:paraId="3129398C" w14:textId="6E8E8C53"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EB32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64B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директора по ВР, классные руководители</w:t>
            </w:r>
          </w:p>
        </w:tc>
      </w:tr>
      <w:tr w:rsidR="003A415D" w14:paraId="78EFC112" w14:textId="77777777" w:rsidTr="00753963">
        <w:tc>
          <w:tcPr>
            <w:tcW w:w="7768" w:type="dxa"/>
          </w:tcPr>
          <w:p w14:paraId="0A3CF6A3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730" w:type="dxa"/>
          </w:tcPr>
          <w:p w14:paraId="5FCE7459" w14:textId="77777777"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0E526FD3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40" w:type="dxa"/>
          </w:tcPr>
          <w:p w14:paraId="0B989DF0" w14:textId="167C7718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EB32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3A415D" w14:paraId="3ABF29DB" w14:textId="77777777" w:rsidTr="003A415D">
        <w:tc>
          <w:tcPr>
            <w:tcW w:w="15735" w:type="dxa"/>
            <w:gridSpan w:val="4"/>
          </w:tcPr>
          <w:p w14:paraId="20CEDB48" w14:textId="77777777"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3A415D" w14:paraId="11678C7F" w14:textId="77777777" w:rsidTr="00753963">
        <w:tc>
          <w:tcPr>
            <w:tcW w:w="7768" w:type="dxa"/>
          </w:tcPr>
          <w:p w14:paraId="52B58216" w14:textId="77777777"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730" w:type="dxa"/>
          </w:tcPr>
          <w:p w14:paraId="184C636E" w14:textId="77777777"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097" w:type="dxa"/>
          </w:tcPr>
          <w:p w14:paraId="458F39D8" w14:textId="77777777"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4140" w:type="dxa"/>
          </w:tcPr>
          <w:p w14:paraId="22AAE6DE" w14:textId="77777777"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14:paraId="4B763B7C" w14:textId="77777777" w:rsidTr="00753963">
        <w:tc>
          <w:tcPr>
            <w:tcW w:w="7768" w:type="dxa"/>
          </w:tcPr>
          <w:p w14:paraId="086CEE81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730" w:type="dxa"/>
          </w:tcPr>
          <w:p w14:paraId="5606787E" w14:textId="77777777"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51496B5D" w14:textId="77777777"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40" w:type="dxa"/>
          </w:tcPr>
          <w:p w14:paraId="08A8B6B7" w14:textId="578749FE"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A640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3A415D" w14:paraId="0BAA9CE9" w14:textId="77777777" w:rsidTr="00753963">
        <w:tc>
          <w:tcPr>
            <w:tcW w:w="7768" w:type="dxa"/>
          </w:tcPr>
          <w:p w14:paraId="11D4D5F2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30" w:type="dxa"/>
          </w:tcPr>
          <w:p w14:paraId="2D206CD9" w14:textId="77777777"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4FFC82B1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4140" w:type="dxa"/>
          </w:tcPr>
          <w:p w14:paraId="252EB38B" w14:textId="1CB159FA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A640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3A415D" w14:paraId="6CC1454F" w14:textId="77777777" w:rsidTr="00753963">
        <w:tc>
          <w:tcPr>
            <w:tcW w:w="7768" w:type="dxa"/>
          </w:tcPr>
          <w:p w14:paraId="0415EB4C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730" w:type="dxa"/>
          </w:tcPr>
          <w:p w14:paraId="57F0629A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3C039D4A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4140" w:type="dxa"/>
          </w:tcPr>
          <w:p w14:paraId="71B5F692" w14:textId="4D41C41B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A640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3A415D" w14:paraId="1C808508" w14:textId="77777777" w:rsidTr="00753963">
        <w:tc>
          <w:tcPr>
            <w:tcW w:w="7768" w:type="dxa"/>
          </w:tcPr>
          <w:p w14:paraId="4D8CD4B8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730" w:type="dxa"/>
          </w:tcPr>
          <w:p w14:paraId="2EC97BC6" w14:textId="77777777"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029E281C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4140" w:type="dxa"/>
          </w:tcPr>
          <w:p w14:paraId="08757119" w14:textId="65F0F7B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A640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3A415D" w14:paraId="27D1E573" w14:textId="77777777" w:rsidTr="00753963">
        <w:tc>
          <w:tcPr>
            <w:tcW w:w="7768" w:type="dxa"/>
          </w:tcPr>
          <w:p w14:paraId="097C502D" w14:textId="77777777"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730" w:type="dxa"/>
          </w:tcPr>
          <w:p w14:paraId="011C957F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409FDB60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4140" w:type="dxa"/>
          </w:tcPr>
          <w:p w14:paraId="4FAFD6D7" w14:textId="2E7763C5"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A640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3A415D" w14:paraId="42703DBB" w14:textId="77777777" w:rsidTr="00753963">
        <w:tc>
          <w:tcPr>
            <w:tcW w:w="7768" w:type="dxa"/>
          </w:tcPr>
          <w:p w14:paraId="3A5C4378" w14:textId="77777777"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730" w:type="dxa"/>
          </w:tcPr>
          <w:p w14:paraId="00953282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76BF4585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4140" w:type="dxa"/>
          </w:tcPr>
          <w:p w14:paraId="22DAE42C" w14:textId="3F4972A5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A640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3A415D" w14:paraId="6F988AA9" w14:textId="77777777" w:rsidTr="00753963">
        <w:tc>
          <w:tcPr>
            <w:tcW w:w="7768" w:type="dxa"/>
          </w:tcPr>
          <w:p w14:paraId="5F63392B" w14:textId="3BB00983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военно-спортивных игр «Зарница»</w:t>
            </w:r>
          </w:p>
        </w:tc>
        <w:tc>
          <w:tcPr>
            <w:tcW w:w="1730" w:type="dxa"/>
          </w:tcPr>
          <w:p w14:paraId="7C951104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7DBAC3F4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4140" w:type="dxa"/>
          </w:tcPr>
          <w:p w14:paraId="00FC7170" w14:textId="032736F4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A640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руководители, учителя физкультуры</w:t>
            </w:r>
          </w:p>
        </w:tc>
      </w:tr>
      <w:tr w:rsidR="003A415D" w14:paraId="3ABF4251" w14:textId="77777777" w:rsidTr="00753963">
        <w:tc>
          <w:tcPr>
            <w:tcW w:w="7768" w:type="dxa"/>
          </w:tcPr>
          <w:p w14:paraId="4A0C5F58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730" w:type="dxa"/>
          </w:tcPr>
          <w:p w14:paraId="57B29234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789FA98E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4140" w:type="dxa"/>
          </w:tcPr>
          <w:p w14:paraId="2038B688" w14:textId="02B66A94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A640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3A415D" w14:paraId="63A1DEF5" w14:textId="77777777" w:rsidTr="00753963">
        <w:tc>
          <w:tcPr>
            <w:tcW w:w="7768" w:type="dxa"/>
          </w:tcPr>
          <w:p w14:paraId="565FFF22" w14:textId="3AD388D6" w:rsidR="003A415D" w:rsidRPr="003F5DD4" w:rsidRDefault="00E539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кция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Армейский чемодан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30" w:type="dxa"/>
          </w:tcPr>
          <w:p w14:paraId="3BCB8FCC" w14:textId="77777777"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0B5853CA" w14:textId="58EE45EA" w:rsidR="003A415D" w:rsidRPr="003F5DD4" w:rsidRDefault="00E539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4140" w:type="dxa"/>
          </w:tcPr>
          <w:p w14:paraId="56931538" w14:textId="05448E7D"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A640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3A415D" w14:paraId="082F6719" w14:textId="77777777" w:rsidTr="00753963">
        <w:tc>
          <w:tcPr>
            <w:tcW w:w="7768" w:type="dxa"/>
          </w:tcPr>
          <w:p w14:paraId="6224C35F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730" w:type="dxa"/>
          </w:tcPr>
          <w:p w14:paraId="3767F67E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2A681797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4140" w:type="dxa"/>
          </w:tcPr>
          <w:p w14:paraId="765DD132" w14:textId="530CF953"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A640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3A415D" w14:paraId="0A7C2C1A" w14:textId="77777777" w:rsidTr="00753963">
        <w:tc>
          <w:tcPr>
            <w:tcW w:w="7768" w:type="dxa"/>
          </w:tcPr>
          <w:p w14:paraId="1D92EE58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730" w:type="dxa"/>
          </w:tcPr>
          <w:p w14:paraId="28CE6BA7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1204BCAA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4140" w:type="dxa"/>
          </w:tcPr>
          <w:p w14:paraId="5AC674D0" w14:textId="445F6665"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A640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3A415D" w14:paraId="3A195611" w14:textId="77777777" w:rsidTr="00753963">
        <w:tc>
          <w:tcPr>
            <w:tcW w:w="7768" w:type="dxa"/>
          </w:tcPr>
          <w:p w14:paraId="58B4A16F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730" w:type="dxa"/>
          </w:tcPr>
          <w:p w14:paraId="24A1FDD0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7592C9E9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140" w:type="dxa"/>
          </w:tcPr>
          <w:p w14:paraId="1B58D613" w14:textId="512E28FE"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A640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3A415D" w14:paraId="74EA3C19" w14:textId="77777777" w:rsidTr="00753963">
        <w:tc>
          <w:tcPr>
            <w:tcW w:w="7768" w:type="dxa"/>
          </w:tcPr>
          <w:p w14:paraId="7907A8BB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730" w:type="dxa"/>
          </w:tcPr>
          <w:p w14:paraId="35E116FA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173B5734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140" w:type="dxa"/>
          </w:tcPr>
          <w:p w14:paraId="5A8D2C52" w14:textId="371F7108"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A640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3A415D" w14:paraId="682769E8" w14:textId="77777777" w:rsidTr="00753963">
        <w:tc>
          <w:tcPr>
            <w:tcW w:w="7768" w:type="dxa"/>
          </w:tcPr>
          <w:p w14:paraId="59108404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730" w:type="dxa"/>
          </w:tcPr>
          <w:p w14:paraId="69A56DE2" w14:textId="77777777"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0A756E8A" w14:textId="749C746A" w:rsidR="003A415D" w:rsidRDefault="00E5398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4140" w:type="dxa"/>
          </w:tcPr>
          <w:p w14:paraId="561E6C23" w14:textId="50DB150F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A640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3A415D" w14:paraId="1DB57224" w14:textId="77777777" w:rsidTr="003A415D">
        <w:tc>
          <w:tcPr>
            <w:tcW w:w="15735" w:type="dxa"/>
            <w:gridSpan w:val="4"/>
          </w:tcPr>
          <w:p w14:paraId="683D9622" w14:textId="77777777"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3A415D" w14:paraId="296F59AE" w14:textId="77777777" w:rsidTr="00753963">
        <w:tc>
          <w:tcPr>
            <w:tcW w:w="7768" w:type="dxa"/>
          </w:tcPr>
          <w:p w14:paraId="54E8961C" w14:textId="77777777"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730" w:type="dxa"/>
          </w:tcPr>
          <w:p w14:paraId="79D39180" w14:textId="77777777"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097" w:type="dxa"/>
          </w:tcPr>
          <w:p w14:paraId="4481D9D4" w14:textId="77777777"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4140" w:type="dxa"/>
          </w:tcPr>
          <w:p w14:paraId="448E7D72" w14:textId="77777777"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14:paraId="5F21B0D4" w14:textId="77777777" w:rsidTr="003A415D">
        <w:tc>
          <w:tcPr>
            <w:tcW w:w="15735" w:type="dxa"/>
            <w:gridSpan w:val="4"/>
          </w:tcPr>
          <w:p w14:paraId="2FD024D4" w14:textId="77777777" w:rsidR="003A415D" w:rsidRPr="00CA5EDA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3A415D" w14:paraId="37FB2F26" w14:textId="77777777" w:rsidTr="00753963">
        <w:tc>
          <w:tcPr>
            <w:tcW w:w="7768" w:type="dxa"/>
          </w:tcPr>
          <w:p w14:paraId="2A89B0B9" w14:textId="47FD05BD"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</w:t>
            </w:r>
          </w:p>
        </w:tc>
        <w:tc>
          <w:tcPr>
            <w:tcW w:w="1730" w:type="dxa"/>
          </w:tcPr>
          <w:p w14:paraId="7F4D7EC6" w14:textId="77777777"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5B055C67" w14:textId="77777777"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4140" w:type="dxa"/>
          </w:tcPr>
          <w:p w14:paraId="77B6B99A" w14:textId="05CFA04A"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F5F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3A415D" w14:paraId="75EDE4A5" w14:textId="77777777" w:rsidTr="00753963">
        <w:tc>
          <w:tcPr>
            <w:tcW w:w="7768" w:type="dxa"/>
          </w:tcPr>
          <w:p w14:paraId="3A4C955A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730" w:type="dxa"/>
          </w:tcPr>
          <w:p w14:paraId="270A81A7" w14:textId="77777777"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591CA2FB" w14:textId="77777777"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4140" w:type="dxa"/>
          </w:tcPr>
          <w:p w14:paraId="3AA563AE" w14:textId="3116BD2B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F5F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руководители, педагоги</w:t>
            </w:r>
          </w:p>
        </w:tc>
      </w:tr>
      <w:tr w:rsidR="003A415D" w14:paraId="55B258B2" w14:textId="77777777" w:rsidTr="00753963">
        <w:tc>
          <w:tcPr>
            <w:tcW w:w="7768" w:type="dxa"/>
          </w:tcPr>
          <w:p w14:paraId="4269975C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730" w:type="dxa"/>
          </w:tcPr>
          <w:p w14:paraId="67E0835B" w14:textId="77777777"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2B1C1938" w14:textId="77777777"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4140" w:type="dxa"/>
          </w:tcPr>
          <w:p w14:paraId="7000470B" w14:textId="2383FD1D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F5F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руководители, педагоги</w:t>
            </w:r>
          </w:p>
        </w:tc>
      </w:tr>
      <w:tr w:rsidR="003A415D" w14:paraId="307D7D9C" w14:textId="77777777" w:rsidTr="00753963">
        <w:tc>
          <w:tcPr>
            <w:tcW w:w="7768" w:type="dxa"/>
          </w:tcPr>
          <w:p w14:paraId="36018D7D" w14:textId="50D1F46F"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730" w:type="dxa"/>
          </w:tcPr>
          <w:p w14:paraId="749DD2AB" w14:textId="77777777"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65A7D74A" w14:textId="77777777"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14:paraId="72FB24BF" w14:textId="77777777"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4140" w:type="dxa"/>
          </w:tcPr>
          <w:p w14:paraId="27BD9EB0" w14:textId="11BBAB62"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F5F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3A415D" w14:paraId="2D19D6E6" w14:textId="77777777" w:rsidTr="00753963">
        <w:tc>
          <w:tcPr>
            <w:tcW w:w="7768" w:type="dxa"/>
          </w:tcPr>
          <w:p w14:paraId="5948A1F0" w14:textId="77777777"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730" w:type="dxa"/>
          </w:tcPr>
          <w:p w14:paraId="52794CFA" w14:textId="77777777"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128AF607" w14:textId="77777777"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4140" w:type="dxa"/>
          </w:tcPr>
          <w:p w14:paraId="780D30E6" w14:textId="13BA4607"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F5F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3A415D" w14:paraId="57C6DC65" w14:textId="77777777" w:rsidTr="00753963">
        <w:tc>
          <w:tcPr>
            <w:tcW w:w="7768" w:type="dxa"/>
          </w:tcPr>
          <w:p w14:paraId="53560C65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730" w:type="dxa"/>
          </w:tcPr>
          <w:p w14:paraId="27266C8A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081EA88D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4140" w:type="dxa"/>
          </w:tcPr>
          <w:p w14:paraId="1B34E877" w14:textId="35F14DB2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BF5F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3A415D" w14:paraId="7BF792ED" w14:textId="77777777" w:rsidTr="003A415D">
        <w:tc>
          <w:tcPr>
            <w:tcW w:w="15735" w:type="dxa"/>
            <w:gridSpan w:val="4"/>
          </w:tcPr>
          <w:p w14:paraId="0301ED41" w14:textId="77777777" w:rsidR="003A415D" w:rsidRPr="003F5DD4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3A415D" w14:paraId="14BEDD66" w14:textId="77777777" w:rsidTr="00753963">
        <w:tc>
          <w:tcPr>
            <w:tcW w:w="7768" w:type="dxa"/>
          </w:tcPr>
          <w:p w14:paraId="7811E2E8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730" w:type="dxa"/>
          </w:tcPr>
          <w:p w14:paraId="613AC921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2742DD1E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4140" w:type="dxa"/>
          </w:tcPr>
          <w:p w14:paraId="4B29917A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14:paraId="40DA6F8E" w14:textId="77777777" w:rsidTr="00753963">
        <w:tc>
          <w:tcPr>
            <w:tcW w:w="7768" w:type="dxa"/>
          </w:tcPr>
          <w:p w14:paraId="63CC408A" w14:textId="25ACC6D3"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 w:rsidR="00521D8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D64B23">
              <w:rPr>
                <w:rFonts w:ascii="Times New Roman" w:hAnsi="Times New Roman" w:cs="Times New Roman"/>
                <w:sz w:val="28"/>
                <w:szCs w:val="28"/>
              </w:rPr>
              <w:t>Спорт против наркотиков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730" w:type="dxa"/>
          </w:tcPr>
          <w:p w14:paraId="2DD4D54F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5908161C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4140" w:type="dxa"/>
          </w:tcPr>
          <w:p w14:paraId="264504EB" w14:textId="322742A1"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0606E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директора по ВР, классные руководители</w:t>
            </w:r>
          </w:p>
        </w:tc>
      </w:tr>
      <w:tr w:rsidR="003A415D" w14:paraId="66BF682F" w14:textId="77777777" w:rsidTr="00753963">
        <w:tc>
          <w:tcPr>
            <w:tcW w:w="7768" w:type="dxa"/>
          </w:tcPr>
          <w:p w14:paraId="16F67FAB" w14:textId="77777777"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730" w:type="dxa"/>
          </w:tcPr>
          <w:p w14:paraId="098C77E0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6CDF7B0E" w14:textId="0E2251F1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согласно плану </w:t>
            </w:r>
          </w:p>
        </w:tc>
        <w:tc>
          <w:tcPr>
            <w:tcW w:w="4140" w:type="dxa"/>
          </w:tcPr>
          <w:p w14:paraId="5480A825" w14:textId="52E2E2CB"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0606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социально-психологическая служба</w:t>
            </w:r>
          </w:p>
        </w:tc>
      </w:tr>
      <w:tr w:rsidR="003A415D" w14:paraId="649B3B19" w14:textId="77777777" w:rsidTr="00753963">
        <w:tc>
          <w:tcPr>
            <w:tcW w:w="7768" w:type="dxa"/>
          </w:tcPr>
          <w:p w14:paraId="580CBD9F" w14:textId="33070526" w:rsidR="003A415D" w:rsidRPr="00555FD2" w:rsidRDefault="00521D8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здоровья.</w:t>
            </w:r>
          </w:p>
        </w:tc>
        <w:tc>
          <w:tcPr>
            <w:tcW w:w="1730" w:type="dxa"/>
          </w:tcPr>
          <w:p w14:paraId="7BD361D6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775D5037" w14:textId="444B0C43" w:rsidR="003A415D" w:rsidRPr="005301C0" w:rsidRDefault="00521D8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4140" w:type="dxa"/>
          </w:tcPr>
          <w:p w14:paraId="51DB4963" w14:textId="1C7AE81C"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0606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руководители, учителя физической культуры</w:t>
            </w:r>
          </w:p>
        </w:tc>
      </w:tr>
      <w:tr w:rsidR="003A415D" w14:paraId="6F6513DB" w14:textId="77777777" w:rsidTr="00753963">
        <w:tc>
          <w:tcPr>
            <w:tcW w:w="7768" w:type="dxa"/>
          </w:tcPr>
          <w:p w14:paraId="323709A5" w14:textId="77777777"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</w:t>
            </w: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зидентские состязания»</w:t>
            </w:r>
          </w:p>
        </w:tc>
        <w:tc>
          <w:tcPr>
            <w:tcW w:w="1730" w:type="dxa"/>
          </w:tcPr>
          <w:p w14:paraId="0479D770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097" w:type="dxa"/>
          </w:tcPr>
          <w:p w14:paraId="514A84A8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4140" w:type="dxa"/>
          </w:tcPr>
          <w:p w14:paraId="32CFF7E0" w14:textId="0D28C399"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0606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руководители, учителя физической культуры</w:t>
            </w:r>
          </w:p>
        </w:tc>
      </w:tr>
      <w:tr w:rsidR="003A415D" w14:paraId="6FE1021F" w14:textId="77777777" w:rsidTr="00753963">
        <w:tc>
          <w:tcPr>
            <w:tcW w:w="7768" w:type="dxa"/>
          </w:tcPr>
          <w:p w14:paraId="13B79D57" w14:textId="77777777"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730" w:type="dxa"/>
          </w:tcPr>
          <w:p w14:paraId="061BD1EC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745110DD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4140" w:type="dxa"/>
          </w:tcPr>
          <w:p w14:paraId="6500EF16" w14:textId="2D59EC8B"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0606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руководители, учителя физической культуры</w:t>
            </w:r>
          </w:p>
        </w:tc>
      </w:tr>
      <w:tr w:rsidR="003A415D" w14:paraId="67850ADE" w14:textId="77777777" w:rsidTr="00753963">
        <w:tc>
          <w:tcPr>
            <w:tcW w:w="7768" w:type="dxa"/>
          </w:tcPr>
          <w:p w14:paraId="14CF5E5F" w14:textId="77777777"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730" w:type="dxa"/>
          </w:tcPr>
          <w:p w14:paraId="72642B44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07DCB7DB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140" w:type="dxa"/>
          </w:tcPr>
          <w:p w14:paraId="3986129E" w14:textId="04B06894"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0606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3A415D" w14:paraId="4B2AF610" w14:textId="77777777" w:rsidTr="003A415D">
        <w:tc>
          <w:tcPr>
            <w:tcW w:w="15735" w:type="dxa"/>
            <w:gridSpan w:val="4"/>
          </w:tcPr>
          <w:p w14:paraId="75FECDD2" w14:textId="77777777"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3A415D" w14:paraId="5F7ADFD1" w14:textId="77777777" w:rsidTr="00753963">
        <w:tc>
          <w:tcPr>
            <w:tcW w:w="7768" w:type="dxa"/>
          </w:tcPr>
          <w:p w14:paraId="4A2E988E" w14:textId="77777777"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730" w:type="dxa"/>
          </w:tcPr>
          <w:p w14:paraId="789F6A21" w14:textId="77777777"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097" w:type="dxa"/>
          </w:tcPr>
          <w:p w14:paraId="16B77F6F" w14:textId="77777777"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4140" w:type="dxa"/>
          </w:tcPr>
          <w:p w14:paraId="18A07A27" w14:textId="77777777"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14:paraId="1E90A720" w14:textId="77777777" w:rsidTr="00753963">
        <w:tc>
          <w:tcPr>
            <w:tcW w:w="7768" w:type="dxa"/>
          </w:tcPr>
          <w:p w14:paraId="09A2B79C" w14:textId="77777777"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730" w:type="dxa"/>
          </w:tcPr>
          <w:p w14:paraId="426A8927" w14:textId="77777777"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097" w:type="dxa"/>
          </w:tcPr>
          <w:p w14:paraId="0C1C80D3" w14:textId="77777777"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40" w:type="dxa"/>
          </w:tcPr>
          <w:p w14:paraId="3C86E875" w14:textId="28D5F129"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0606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3A415D" w14:paraId="5D07EB71" w14:textId="77777777" w:rsidTr="00753963">
        <w:tc>
          <w:tcPr>
            <w:tcW w:w="7768" w:type="dxa"/>
          </w:tcPr>
          <w:p w14:paraId="2E682934" w14:textId="77777777"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730" w:type="dxa"/>
          </w:tcPr>
          <w:p w14:paraId="6D017AAB" w14:textId="77777777"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6CCBD699" w14:textId="77777777"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4140" w:type="dxa"/>
          </w:tcPr>
          <w:p w14:paraId="62F49BBF" w14:textId="12C792B3"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0606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3A415D" w14:paraId="71C5C0B9" w14:textId="77777777" w:rsidTr="00753963">
        <w:tc>
          <w:tcPr>
            <w:tcW w:w="7768" w:type="dxa"/>
          </w:tcPr>
          <w:p w14:paraId="13E02DF6" w14:textId="77777777"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730" w:type="dxa"/>
          </w:tcPr>
          <w:p w14:paraId="1A4FFD07" w14:textId="77777777"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09AAB409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4140" w:type="dxa"/>
          </w:tcPr>
          <w:p w14:paraId="74C98379" w14:textId="5A0F3435"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0606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3A415D" w14:paraId="3BE531B7" w14:textId="77777777" w:rsidTr="00753963">
        <w:tc>
          <w:tcPr>
            <w:tcW w:w="7768" w:type="dxa"/>
          </w:tcPr>
          <w:p w14:paraId="4A7F7E81" w14:textId="77777777"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730" w:type="dxa"/>
          </w:tcPr>
          <w:p w14:paraId="1824FA1A" w14:textId="77777777"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5D9B65C0" w14:textId="77777777"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4140" w:type="dxa"/>
          </w:tcPr>
          <w:p w14:paraId="2D9B5A55" w14:textId="436479C5"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0606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3A415D" w14:paraId="04752B13" w14:textId="77777777" w:rsidTr="00753963">
        <w:tc>
          <w:tcPr>
            <w:tcW w:w="7768" w:type="dxa"/>
          </w:tcPr>
          <w:p w14:paraId="62B11438" w14:textId="219B18D3" w:rsidR="003A415D" w:rsidRPr="00B209D2" w:rsidRDefault="003A415D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</w:p>
        </w:tc>
        <w:tc>
          <w:tcPr>
            <w:tcW w:w="1730" w:type="dxa"/>
          </w:tcPr>
          <w:p w14:paraId="3E6180E9" w14:textId="77777777"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3D9B38F2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140" w:type="dxa"/>
          </w:tcPr>
          <w:p w14:paraId="06E46EA4" w14:textId="21B62CC0"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0606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3A415D" w14:paraId="4461096B" w14:textId="77777777" w:rsidTr="00753963">
        <w:tc>
          <w:tcPr>
            <w:tcW w:w="7768" w:type="dxa"/>
          </w:tcPr>
          <w:p w14:paraId="1E0232CC" w14:textId="77777777"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730" w:type="dxa"/>
          </w:tcPr>
          <w:p w14:paraId="55638D1B" w14:textId="77777777"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67292C35" w14:textId="77777777"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4140" w:type="dxa"/>
          </w:tcPr>
          <w:p w14:paraId="3191E092" w14:textId="6BFD0B1A"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0606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</w:p>
        </w:tc>
      </w:tr>
      <w:tr w:rsidR="003A415D" w14:paraId="156E6DC8" w14:textId="77777777" w:rsidTr="003A415D">
        <w:tc>
          <w:tcPr>
            <w:tcW w:w="15735" w:type="dxa"/>
            <w:gridSpan w:val="4"/>
          </w:tcPr>
          <w:p w14:paraId="7C27943A" w14:textId="77777777"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3A415D" w14:paraId="0D038369" w14:textId="77777777" w:rsidTr="00753963">
        <w:tc>
          <w:tcPr>
            <w:tcW w:w="7768" w:type="dxa"/>
          </w:tcPr>
          <w:p w14:paraId="48765D1C" w14:textId="77777777"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730" w:type="dxa"/>
          </w:tcPr>
          <w:p w14:paraId="7FDED1A3" w14:textId="77777777"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097" w:type="dxa"/>
          </w:tcPr>
          <w:p w14:paraId="221D4B95" w14:textId="77777777"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4140" w:type="dxa"/>
          </w:tcPr>
          <w:p w14:paraId="58E96639" w14:textId="77777777"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14:paraId="5C0278EE" w14:textId="77777777" w:rsidTr="00753963">
        <w:tc>
          <w:tcPr>
            <w:tcW w:w="7768" w:type="dxa"/>
          </w:tcPr>
          <w:p w14:paraId="09385547" w14:textId="098CB5D1"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172CD">
              <w:rPr>
                <w:rFonts w:ascii="Times New Roman" w:hAnsi="Times New Roman" w:cs="Times New Roman"/>
                <w:sz w:val="28"/>
                <w:szCs w:val="28"/>
              </w:rPr>
              <w:t>Краевед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730" w:type="dxa"/>
          </w:tcPr>
          <w:p w14:paraId="512C429C" w14:textId="77777777"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2A042EE5" w14:textId="77777777"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40" w:type="dxa"/>
          </w:tcPr>
          <w:p w14:paraId="7D87C0F5" w14:textId="77777777"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14:paraId="64A6EEA8" w14:textId="77777777" w:rsidTr="00753963">
        <w:tc>
          <w:tcPr>
            <w:tcW w:w="7768" w:type="dxa"/>
          </w:tcPr>
          <w:p w14:paraId="65E61B19" w14:textId="0BC17539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172CD"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30" w:type="dxa"/>
          </w:tcPr>
          <w:p w14:paraId="47AA89B7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74720014" w14:textId="77777777" w:rsidR="003A415D" w:rsidRPr="0026003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40" w:type="dxa"/>
          </w:tcPr>
          <w:p w14:paraId="5479EDDC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14:paraId="4C3AB555" w14:textId="77777777" w:rsidTr="003A415D">
        <w:tc>
          <w:tcPr>
            <w:tcW w:w="15735" w:type="dxa"/>
            <w:gridSpan w:val="4"/>
          </w:tcPr>
          <w:p w14:paraId="6BF73E6A" w14:textId="77777777" w:rsidR="003A415D" w:rsidRPr="00E711B7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14:paraId="07225C47" w14:textId="77777777"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(работа объединений согласно планам работы, включая дни единых действий)</w:t>
            </w:r>
          </w:p>
        </w:tc>
      </w:tr>
      <w:tr w:rsidR="003A415D" w14:paraId="3E382374" w14:textId="77777777" w:rsidTr="00753963">
        <w:tc>
          <w:tcPr>
            <w:tcW w:w="7768" w:type="dxa"/>
          </w:tcPr>
          <w:p w14:paraId="034B57CC" w14:textId="77777777"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730" w:type="dxa"/>
          </w:tcPr>
          <w:p w14:paraId="7C73DF62" w14:textId="77777777"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097" w:type="dxa"/>
          </w:tcPr>
          <w:p w14:paraId="044DAE3D" w14:textId="77777777"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4140" w:type="dxa"/>
          </w:tcPr>
          <w:p w14:paraId="3322197A" w14:textId="77777777"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14:paraId="5AF157D2" w14:textId="77777777" w:rsidTr="003A415D">
        <w:tc>
          <w:tcPr>
            <w:tcW w:w="15735" w:type="dxa"/>
            <w:gridSpan w:val="4"/>
          </w:tcPr>
          <w:p w14:paraId="0AB4F395" w14:textId="77777777" w:rsidR="003A415D" w:rsidRPr="00B923A1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3A415D" w14:paraId="55F7B3FE" w14:textId="77777777" w:rsidTr="00753963">
        <w:tc>
          <w:tcPr>
            <w:tcW w:w="7768" w:type="dxa"/>
          </w:tcPr>
          <w:p w14:paraId="77C2F212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730" w:type="dxa"/>
          </w:tcPr>
          <w:p w14:paraId="0CCD9421" w14:textId="77777777"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097" w:type="dxa"/>
          </w:tcPr>
          <w:p w14:paraId="45B86591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4140" w:type="dxa"/>
          </w:tcPr>
          <w:p w14:paraId="4E1D52A0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14:paraId="05F32CE9" w14:textId="77777777" w:rsidTr="00753963">
        <w:tc>
          <w:tcPr>
            <w:tcW w:w="7768" w:type="dxa"/>
          </w:tcPr>
          <w:p w14:paraId="1AC0F862" w14:textId="77777777"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730" w:type="dxa"/>
          </w:tcPr>
          <w:p w14:paraId="78058AA9" w14:textId="77777777"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097" w:type="dxa"/>
          </w:tcPr>
          <w:p w14:paraId="07A5650B" w14:textId="77777777"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4140" w:type="dxa"/>
          </w:tcPr>
          <w:p w14:paraId="6F21FCFB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14:paraId="0E2FF100" w14:textId="77777777" w:rsidTr="00753963">
        <w:tc>
          <w:tcPr>
            <w:tcW w:w="7768" w:type="dxa"/>
          </w:tcPr>
          <w:p w14:paraId="5D0EA6B5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730" w:type="dxa"/>
          </w:tcPr>
          <w:p w14:paraId="161E5336" w14:textId="77777777"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097" w:type="dxa"/>
          </w:tcPr>
          <w:p w14:paraId="246AEFD9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140" w:type="dxa"/>
          </w:tcPr>
          <w:p w14:paraId="35801845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14:paraId="6F952DAE" w14:textId="77777777" w:rsidTr="00753963">
        <w:tc>
          <w:tcPr>
            <w:tcW w:w="7768" w:type="dxa"/>
          </w:tcPr>
          <w:p w14:paraId="603D4FFC" w14:textId="77777777"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«Верны ЮИДовской стране!</w:t>
            </w:r>
          </w:p>
        </w:tc>
        <w:tc>
          <w:tcPr>
            <w:tcW w:w="1730" w:type="dxa"/>
          </w:tcPr>
          <w:p w14:paraId="2B325F39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097" w:type="dxa"/>
          </w:tcPr>
          <w:p w14:paraId="467BDE08" w14:textId="77777777"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140" w:type="dxa"/>
          </w:tcPr>
          <w:p w14:paraId="1901A7F5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14:paraId="5713E6DC" w14:textId="77777777" w:rsidTr="00753963">
        <w:tc>
          <w:tcPr>
            <w:tcW w:w="7768" w:type="dxa"/>
          </w:tcPr>
          <w:p w14:paraId="49065795" w14:textId="77777777"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730" w:type="dxa"/>
          </w:tcPr>
          <w:p w14:paraId="135AD436" w14:textId="77777777"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097" w:type="dxa"/>
          </w:tcPr>
          <w:p w14:paraId="1E8BD05E" w14:textId="77777777"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4140" w:type="dxa"/>
          </w:tcPr>
          <w:p w14:paraId="74C57B30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14:paraId="0B249F00" w14:textId="77777777" w:rsidTr="00753963">
        <w:tc>
          <w:tcPr>
            <w:tcW w:w="7768" w:type="dxa"/>
          </w:tcPr>
          <w:p w14:paraId="1F4A74C9" w14:textId="77777777"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730" w:type="dxa"/>
          </w:tcPr>
          <w:p w14:paraId="066F1811" w14:textId="77777777"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097" w:type="dxa"/>
          </w:tcPr>
          <w:p w14:paraId="6EFAFDDE" w14:textId="77777777"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4140" w:type="dxa"/>
          </w:tcPr>
          <w:p w14:paraId="2DEA289B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14:paraId="17EE5AA2" w14:textId="77777777" w:rsidTr="00753963">
        <w:tc>
          <w:tcPr>
            <w:tcW w:w="7768" w:type="dxa"/>
          </w:tcPr>
          <w:p w14:paraId="16F46A91" w14:textId="77777777"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– это важно!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30" w:type="dxa"/>
          </w:tcPr>
          <w:p w14:paraId="39A8EC8E" w14:textId="77777777"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097" w:type="dxa"/>
          </w:tcPr>
          <w:p w14:paraId="2087E00D" w14:textId="77777777"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140" w:type="dxa"/>
          </w:tcPr>
          <w:p w14:paraId="17AB0BBF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14:paraId="7D6CFF68" w14:textId="77777777" w:rsidTr="003A415D">
        <w:tc>
          <w:tcPr>
            <w:tcW w:w="15735" w:type="dxa"/>
            <w:gridSpan w:val="4"/>
          </w:tcPr>
          <w:p w14:paraId="08E968FA" w14:textId="77777777" w:rsidR="003A415D" w:rsidRPr="002B444E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3A415D" w14:paraId="7A042244" w14:textId="77777777" w:rsidTr="00753963">
        <w:tc>
          <w:tcPr>
            <w:tcW w:w="7768" w:type="dxa"/>
          </w:tcPr>
          <w:p w14:paraId="598F28A6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«Юнармия»</w:t>
            </w:r>
          </w:p>
        </w:tc>
        <w:tc>
          <w:tcPr>
            <w:tcW w:w="1730" w:type="dxa"/>
          </w:tcPr>
          <w:p w14:paraId="6417497C" w14:textId="77777777"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097" w:type="dxa"/>
          </w:tcPr>
          <w:p w14:paraId="6C6B0A70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40" w:type="dxa"/>
          </w:tcPr>
          <w:p w14:paraId="617C5635" w14:textId="77777777"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14:paraId="1CE67132" w14:textId="77777777" w:rsidTr="00753963">
        <w:tc>
          <w:tcPr>
            <w:tcW w:w="7768" w:type="dxa"/>
          </w:tcPr>
          <w:p w14:paraId="0BA383F1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730" w:type="dxa"/>
          </w:tcPr>
          <w:p w14:paraId="1B096422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097" w:type="dxa"/>
          </w:tcPr>
          <w:p w14:paraId="52532CF0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40" w:type="dxa"/>
          </w:tcPr>
          <w:p w14:paraId="5BEFE30E" w14:textId="77777777"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14:paraId="6F4B6B56" w14:textId="77777777" w:rsidTr="00753963">
        <w:tc>
          <w:tcPr>
            <w:tcW w:w="7768" w:type="dxa"/>
          </w:tcPr>
          <w:p w14:paraId="4F914E39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730" w:type="dxa"/>
          </w:tcPr>
          <w:p w14:paraId="1472D05A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097" w:type="dxa"/>
          </w:tcPr>
          <w:p w14:paraId="13AFD8E7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4140" w:type="dxa"/>
          </w:tcPr>
          <w:p w14:paraId="5C20BEFA" w14:textId="77777777" w:rsidR="003A415D" w:rsidRPr="0051455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14:paraId="1E760E0C" w14:textId="77777777" w:rsidTr="00753963">
        <w:tc>
          <w:tcPr>
            <w:tcW w:w="7768" w:type="dxa"/>
          </w:tcPr>
          <w:p w14:paraId="3B61BF60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730" w:type="dxa"/>
          </w:tcPr>
          <w:p w14:paraId="2FF7868A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097" w:type="dxa"/>
          </w:tcPr>
          <w:p w14:paraId="45F12C9B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4140" w:type="dxa"/>
          </w:tcPr>
          <w:p w14:paraId="5049134B" w14:textId="77777777"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14:paraId="3D3A0272" w14:textId="77777777" w:rsidTr="00753963">
        <w:tc>
          <w:tcPr>
            <w:tcW w:w="7768" w:type="dxa"/>
          </w:tcPr>
          <w:p w14:paraId="3205A81E" w14:textId="77777777" w:rsidR="003A415D" w:rsidRPr="00BF7D0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730" w:type="dxa"/>
          </w:tcPr>
          <w:p w14:paraId="1E0F64DC" w14:textId="77777777"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097" w:type="dxa"/>
          </w:tcPr>
          <w:p w14:paraId="4F9D1D38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4140" w:type="dxa"/>
          </w:tcPr>
          <w:p w14:paraId="5976CA41" w14:textId="77777777"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14:paraId="7E46DC0E" w14:textId="77777777" w:rsidTr="00753963">
        <w:tc>
          <w:tcPr>
            <w:tcW w:w="7768" w:type="dxa"/>
          </w:tcPr>
          <w:p w14:paraId="757C994A" w14:textId="77777777" w:rsidR="003A415D" w:rsidRPr="00BF7D0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730" w:type="dxa"/>
          </w:tcPr>
          <w:p w14:paraId="4811AFD5" w14:textId="77777777"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097" w:type="dxa"/>
          </w:tcPr>
          <w:p w14:paraId="69935345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4140" w:type="dxa"/>
          </w:tcPr>
          <w:p w14:paraId="53EE768D" w14:textId="77777777"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14:paraId="2A14275F" w14:textId="77777777" w:rsidTr="00753963">
        <w:tc>
          <w:tcPr>
            <w:tcW w:w="7768" w:type="dxa"/>
          </w:tcPr>
          <w:p w14:paraId="7F75074F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730" w:type="dxa"/>
          </w:tcPr>
          <w:p w14:paraId="47A65636" w14:textId="77777777"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097" w:type="dxa"/>
          </w:tcPr>
          <w:p w14:paraId="534640D7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4140" w:type="dxa"/>
          </w:tcPr>
          <w:p w14:paraId="49324F2C" w14:textId="77777777"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14:paraId="5511A2E7" w14:textId="77777777" w:rsidTr="00753963">
        <w:tc>
          <w:tcPr>
            <w:tcW w:w="7768" w:type="dxa"/>
          </w:tcPr>
          <w:p w14:paraId="62373FED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730" w:type="dxa"/>
          </w:tcPr>
          <w:p w14:paraId="7C9C4DD2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097" w:type="dxa"/>
          </w:tcPr>
          <w:p w14:paraId="1362729E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4140" w:type="dxa"/>
          </w:tcPr>
          <w:p w14:paraId="42D3DEA8" w14:textId="77777777" w:rsidR="003A415D" w:rsidRPr="00D17E6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14:paraId="1B1E00E6" w14:textId="77777777" w:rsidTr="00753963">
        <w:tc>
          <w:tcPr>
            <w:tcW w:w="7768" w:type="dxa"/>
          </w:tcPr>
          <w:p w14:paraId="20A369E3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730" w:type="dxa"/>
          </w:tcPr>
          <w:p w14:paraId="3821E782" w14:textId="77777777"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097" w:type="dxa"/>
          </w:tcPr>
          <w:p w14:paraId="07BB28FE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4140" w:type="dxa"/>
          </w:tcPr>
          <w:p w14:paraId="322045AE" w14:textId="77777777"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14:paraId="37BB613A" w14:textId="77777777" w:rsidTr="00753963">
        <w:tc>
          <w:tcPr>
            <w:tcW w:w="7768" w:type="dxa"/>
          </w:tcPr>
          <w:p w14:paraId="6915457A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акция «Георгиевская ленточка»</w:t>
            </w:r>
          </w:p>
        </w:tc>
        <w:tc>
          <w:tcPr>
            <w:tcW w:w="1730" w:type="dxa"/>
          </w:tcPr>
          <w:p w14:paraId="701755EC" w14:textId="77777777"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097" w:type="dxa"/>
          </w:tcPr>
          <w:p w14:paraId="4A48418F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4140" w:type="dxa"/>
          </w:tcPr>
          <w:p w14:paraId="5107EA7B" w14:textId="77777777"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14:paraId="5E978BB6" w14:textId="77777777" w:rsidTr="00753963">
        <w:tc>
          <w:tcPr>
            <w:tcW w:w="7768" w:type="dxa"/>
          </w:tcPr>
          <w:p w14:paraId="2A8DC12B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730" w:type="dxa"/>
          </w:tcPr>
          <w:p w14:paraId="1B3852F5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097" w:type="dxa"/>
          </w:tcPr>
          <w:p w14:paraId="5AD34DA7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140" w:type="dxa"/>
          </w:tcPr>
          <w:p w14:paraId="7756F8E6" w14:textId="77777777" w:rsidR="003A415D" w:rsidRPr="00D17E6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14:paraId="48DD2FF8" w14:textId="77777777" w:rsidTr="003A415D">
        <w:tc>
          <w:tcPr>
            <w:tcW w:w="15735" w:type="dxa"/>
            <w:gridSpan w:val="4"/>
          </w:tcPr>
          <w:p w14:paraId="76D79E34" w14:textId="77777777" w:rsidR="003A415D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3A415D" w14:paraId="5ADA5B08" w14:textId="77777777" w:rsidTr="00753963">
        <w:tc>
          <w:tcPr>
            <w:tcW w:w="7768" w:type="dxa"/>
          </w:tcPr>
          <w:p w14:paraId="68861954" w14:textId="77777777"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«Экодежурный по стране»</w:t>
            </w:r>
          </w:p>
        </w:tc>
        <w:tc>
          <w:tcPr>
            <w:tcW w:w="1730" w:type="dxa"/>
          </w:tcPr>
          <w:p w14:paraId="7B869C5B" w14:textId="77777777"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097" w:type="dxa"/>
          </w:tcPr>
          <w:p w14:paraId="76293E06" w14:textId="77777777"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14:paraId="273D6CD5" w14:textId="77777777"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26.09.2021</w:t>
            </w:r>
          </w:p>
        </w:tc>
        <w:tc>
          <w:tcPr>
            <w:tcW w:w="4140" w:type="dxa"/>
          </w:tcPr>
          <w:p w14:paraId="7A84FC92" w14:textId="77777777"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14:paraId="46B417A8" w14:textId="77777777" w:rsidTr="00753963">
        <w:tc>
          <w:tcPr>
            <w:tcW w:w="7768" w:type="dxa"/>
          </w:tcPr>
          <w:p w14:paraId="05E334A0" w14:textId="77777777"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по сбору макулатуры «БумБатл»</w:t>
            </w:r>
          </w:p>
        </w:tc>
        <w:tc>
          <w:tcPr>
            <w:tcW w:w="1730" w:type="dxa"/>
          </w:tcPr>
          <w:p w14:paraId="7866951F" w14:textId="77777777"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097" w:type="dxa"/>
          </w:tcPr>
          <w:p w14:paraId="1273AC8B" w14:textId="77777777"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сентябрь –</w:t>
            </w:r>
          </w:p>
          <w:p w14:paraId="7AAF01B9" w14:textId="77777777"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октябрь 2021</w:t>
            </w:r>
          </w:p>
        </w:tc>
        <w:tc>
          <w:tcPr>
            <w:tcW w:w="4140" w:type="dxa"/>
          </w:tcPr>
          <w:p w14:paraId="26E1FD03" w14:textId="77777777"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14:paraId="6F246E16" w14:textId="77777777" w:rsidTr="00753963">
        <w:tc>
          <w:tcPr>
            <w:tcW w:w="7768" w:type="dxa"/>
          </w:tcPr>
          <w:p w14:paraId="05FC7162" w14:textId="77777777"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Туризма</w:t>
            </w:r>
          </w:p>
        </w:tc>
        <w:tc>
          <w:tcPr>
            <w:tcW w:w="1730" w:type="dxa"/>
          </w:tcPr>
          <w:p w14:paraId="40967EEA" w14:textId="77777777"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097" w:type="dxa"/>
          </w:tcPr>
          <w:p w14:paraId="688FA754" w14:textId="77777777"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  <w:p w14:paraId="6A1336ED" w14:textId="77777777"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4140" w:type="dxa"/>
          </w:tcPr>
          <w:p w14:paraId="7E2F1423" w14:textId="77777777"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14:paraId="154AAA20" w14:textId="77777777" w:rsidTr="00753963">
        <w:tc>
          <w:tcPr>
            <w:tcW w:w="7768" w:type="dxa"/>
          </w:tcPr>
          <w:p w14:paraId="1207B8BB" w14:textId="4F1584D1"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  <w:r w:rsidR="005421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730" w:type="dxa"/>
          </w:tcPr>
          <w:p w14:paraId="4D469395" w14:textId="77777777"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097" w:type="dxa"/>
          </w:tcPr>
          <w:p w14:paraId="27989711" w14:textId="77777777"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14:paraId="23E83C26" w14:textId="77777777"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4140" w:type="dxa"/>
          </w:tcPr>
          <w:p w14:paraId="1F583089" w14:textId="77777777"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14:paraId="67630F3A" w14:textId="77777777" w:rsidTr="00753963">
        <w:tc>
          <w:tcPr>
            <w:tcW w:w="7768" w:type="dxa"/>
          </w:tcPr>
          <w:p w14:paraId="36C34FFB" w14:textId="7D6C6555"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421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730" w:type="dxa"/>
          </w:tcPr>
          <w:p w14:paraId="7DE018EF" w14:textId="77777777"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097" w:type="dxa"/>
          </w:tcPr>
          <w:p w14:paraId="19299757" w14:textId="77777777"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4140" w:type="dxa"/>
          </w:tcPr>
          <w:p w14:paraId="6B9FAAA9" w14:textId="77777777"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14:paraId="1D723860" w14:textId="77777777" w:rsidTr="00753963">
        <w:tc>
          <w:tcPr>
            <w:tcW w:w="7768" w:type="dxa"/>
          </w:tcPr>
          <w:p w14:paraId="265E0E0A" w14:textId="1E35AF35"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421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730" w:type="dxa"/>
          </w:tcPr>
          <w:p w14:paraId="014D6224" w14:textId="77777777"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097" w:type="dxa"/>
          </w:tcPr>
          <w:p w14:paraId="10BA9DA7" w14:textId="77777777"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4140" w:type="dxa"/>
          </w:tcPr>
          <w:p w14:paraId="623EC757" w14:textId="77777777"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14:paraId="5AFD6456" w14:textId="77777777" w:rsidTr="00753963">
        <w:tc>
          <w:tcPr>
            <w:tcW w:w="7768" w:type="dxa"/>
          </w:tcPr>
          <w:p w14:paraId="35438CF6" w14:textId="6F95D8DE"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5421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СПИДом»</w:t>
            </w:r>
          </w:p>
        </w:tc>
        <w:tc>
          <w:tcPr>
            <w:tcW w:w="1730" w:type="dxa"/>
          </w:tcPr>
          <w:p w14:paraId="7B8381BF" w14:textId="77777777"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097" w:type="dxa"/>
          </w:tcPr>
          <w:p w14:paraId="7F15680E" w14:textId="77777777"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4140" w:type="dxa"/>
          </w:tcPr>
          <w:p w14:paraId="7345E209" w14:textId="77777777"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14:paraId="55FAC44B" w14:textId="77777777" w:rsidTr="00753963">
        <w:tc>
          <w:tcPr>
            <w:tcW w:w="7768" w:type="dxa"/>
          </w:tcPr>
          <w:p w14:paraId="45FF14D4" w14:textId="77777777"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730" w:type="dxa"/>
          </w:tcPr>
          <w:p w14:paraId="65CEDDD5" w14:textId="77777777"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097" w:type="dxa"/>
          </w:tcPr>
          <w:p w14:paraId="4C2125E5" w14:textId="77777777"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4140" w:type="dxa"/>
          </w:tcPr>
          <w:p w14:paraId="2EB7A326" w14:textId="77777777"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14:paraId="076313B4" w14:textId="77777777" w:rsidTr="00753963">
        <w:tc>
          <w:tcPr>
            <w:tcW w:w="7768" w:type="dxa"/>
          </w:tcPr>
          <w:p w14:paraId="104942C5" w14:textId="77777777"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730" w:type="dxa"/>
          </w:tcPr>
          <w:p w14:paraId="65934B04" w14:textId="77777777"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097" w:type="dxa"/>
          </w:tcPr>
          <w:p w14:paraId="5EB1D548" w14:textId="77777777"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4140" w:type="dxa"/>
          </w:tcPr>
          <w:p w14:paraId="67501C85" w14:textId="77777777"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14:paraId="6731194C" w14:textId="77777777" w:rsidTr="00753963">
        <w:tc>
          <w:tcPr>
            <w:tcW w:w="7768" w:type="dxa"/>
          </w:tcPr>
          <w:p w14:paraId="7EF79DC1" w14:textId="77777777"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730" w:type="dxa"/>
          </w:tcPr>
          <w:p w14:paraId="7C6BEC3F" w14:textId="77777777"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097" w:type="dxa"/>
          </w:tcPr>
          <w:p w14:paraId="535325E5" w14:textId="77777777"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4140" w:type="dxa"/>
          </w:tcPr>
          <w:p w14:paraId="37E1A985" w14:textId="77777777"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14:paraId="6A63C0C6" w14:textId="77777777" w:rsidTr="00753963">
        <w:tc>
          <w:tcPr>
            <w:tcW w:w="7768" w:type="dxa"/>
          </w:tcPr>
          <w:p w14:paraId="61A46B79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флэшмоб «Спорт вместо наркотиков»</w:t>
            </w:r>
          </w:p>
        </w:tc>
        <w:tc>
          <w:tcPr>
            <w:tcW w:w="1730" w:type="dxa"/>
          </w:tcPr>
          <w:p w14:paraId="7BBBEC40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097" w:type="dxa"/>
          </w:tcPr>
          <w:p w14:paraId="736357A5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4140" w:type="dxa"/>
          </w:tcPr>
          <w:p w14:paraId="452653A5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14:paraId="74BFA8AC" w14:textId="77777777" w:rsidTr="00753963">
        <w:tc>
          <w:tcPr>
            <w:tcW w:w="7768" w:type="dxa"/>
          </w:tcPr>
          <w:p w14:paraId="0FE751FC" w14:textId="77777777" w:rsidR="003A415D" w:rsidRPr="009D20D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Слёт РДШ, посвященный Дню детских общественных объединений</w:t>
            </w:r>
          </w:p>
        </w:tc>
        <w:tc>
          <w:tcPr>
            <w:tcW w:w="1730" w:type="dxa"/>
          </w:tcPr>
          <w:p w14:paraId="3840F329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097" w:type="dxa"/>
          </w:tcPr>
          <w:p w14:paraId="2EBD31BB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4140" w:type="dxa"/>
          </w:tcPr>
          <w:p w14:paraId="2B299180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14:paraId="3BA841BC" w14:textId="77777777" w:rsidTr="003A415D">
        <w:tc>
          <w:tcPr>
            <w:tcW w:w="15735" w:type="dxa"/>
            <w:gridSpan w:val="4"/>
          </w:tcPr>
          <w:p w14:paraId="77B6D221" w14:textId="2F2959E2" w:rsidR="003A415D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53963">
              <w:rPr>
                <w:rFonts w:ascii="Times New Roman" w:hAnsi="Times New Roman" w:cs="Times New Roman"/>
                <w:sz w:val="28"/>
                <w:szCs w:val="28"/>
              </w:rPr>
              <w:t>Школьный пресс-центр</w:t>
            </w:r>
            <w:r w:rsidRPr="00F21A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A415D" w:rsidRPr="002B444E" w14:paraId="72CDD8D0" w14:textId="77777777" w:rsidTr="00753963">
        <w:tc>
          <w:tcPr>
            <w:tcW w:w="7768" w:type="dxa"/>
          </w:tcPr>
          <w:p w14:paraId="40EEABFA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(теоретических и практических)</w:t>
            </w:r>
          </w:p>
        </w:tc>
        <w:tc>
          <w:tcPr>
            <w:tcW w:w="1730" w:type="dxa"/>
          </w:tcPr>
          <w:p w14:paraId="1F487821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3A354974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40" w:type="dxa"/>
          </w:tcPr>
          <w:p w14:paraId="294FBB36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14:paraId="429204DD" w14:textId="77777777" w:rsidTr="00753963">
        <w:tc>
          <w:tcPr>
            <w:tcW w:w="7768" w:type="dxa"/>
          </w:tcPr>
          <w:p w14:paraId="5E03875E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с журналистами, писателями</w:t>
            </w:r>
          </w:p>
        </w:tc>
        <w:tc>
          <w:tcPr>
            <w:tcW w:w="1730" w:type="dxa"/>
          </w:tcPr>
          <w:p w14:paraId="486CF8E4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17951135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40" w:type="dxa"/>
          </w:tcPr>
          <w:p w14:paraId="4CC1D194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14:paraId="05B2C6FC" w14:textId="77777777" w:rsidTr="00753963">
        <w:tc>
          <w:tcPr>
            <w:tcW w:w="7768" w:type="dxa"/>
          </w:tcPr>
          <w:p w14:paraId="76D173EA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фестивалях, проектах</w:t>
            </w:r>
          </w:p>
        </w:tc>
        <w:tc>
          <w:tcPr>
            <w:tcW w:w="1730" w:type="dxa"/>
          </w:tcPr>
          <w:p w14:paraId="5C58CBD8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559116C7" w14:textId="77777777" w:rsidR="003A415D" w:rsidRDefault="003A415D" w:rsidP="003A415D"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40" w:type="dxa"/>
          </w:tcPr>
          <w:p w14:paraId="3A23AD0E" w14:textId="77777777" w:rsidR="003A415D" w:rsidRDefault="003A415D" w:rsidP="003A415D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14:paraId="0F5D8BAB" w14:textId="77777777" w:rsidTr="00753963">
        <w:tc>
          <w:tcPr>
            <w:tcW w:w="7768" w:type="dxa"/>
          </w:tcPr>
          <w:p w14:paraId="36885D4E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поздравительных видеороликов</w:t>
            </w:r>
          </w:p>
        </w:tc>
        <w:tc>
          <w:tcPr>
            <w:tcW w:w="1730" w:type="dxa"/>
          </w:tcPr>
          <w:p w14:paraId="2870562D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78A6B1D8" w14:textId="77777777" w:rsidR="003A415D" w:rsidRDefault="003A415D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Октябрь, февраль, март</w:t>
            </w:r>
          </w:p>
        </w:tc>
        <w:tc>
          <w:tcPr>
            <w:tcW w:w="4140" w:type="dxa"/>
          </w:tcPr>
          <w:p w14:paraId="2E019FD5" w14:textId="77777777" w:rsidR="003A415D" w:rsidRDefault="003A415D" w:rsidP="003A415D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14:paraId="1771F64A" w14:textId="77777777" w:rsidTr="00753963">
        <w:tc>
          <w:tcPr>
            <w:tcW w:w="7768" w:type="dxa"/>
          </w:tcPr>
          <w:p w14:paraId="12C3D812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Медиа сопровождение событий, проектов, мероприятий </w:t>
            </w:r>
          </w:p>
        </w:tc>
        <w:tc>
          <w:tcPr>
            <w:tcW w:w="1730" w:type="dxa"/>
          </w:tcPr>
          <w:p w14:paraId="7E44DFCF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334B0E06" w14:textId="77777777" w:rsidR="003A415D" w:rsidRDefault="003A415D" w:rsidP="003A415D"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140" w:type="dxa"/>
          </w:tcPr>
          <w:p w14:paraId="6165BF8A" w14:textId="77777777" w:rsidR="003A415D" w:rsidRDefault="003A415D" w:rsidP="003A415D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14:paraId="110F54DF" w14:textId="77777777" w:rsidTr="003A415D">
        <w:tc>
          <w:tcPr>
            <w:tcW w:w="15735" w:type="dxa"/>
            <w:gridSpan w:val="4"/>
          </w:tcPr>
          <w:p w14:paraId="0A02309B" w14:textId="77777777"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3A415D" w14:paraId="118A4A39" w14:textId="77777777" w:rsidTr="00753963">
        <w:tc>
          <w:tcPr>
            <w:tcW w:w="7768" w:type="dxa"/>
          </w:tcPr>
          <w:p w14:paraId="1437A916" w14:textId="77777777"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730" w:type="dxa"/>
          </w:tcPr>
          <w:p w14:paraId="365E5BB4" w14:textId="77777777"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097" w:type="dxa"/>
          </w:tcPr>
          <w:p w14:paraId="5CF0D065" w14:textId="77777777"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4140" w:type="dxa"/>
          </w:tcPr>
          <w:p w14:paraId="1D77A1E3" w14:textId="77777777"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14:paraId="192969BC" w14:textId="77777777" w:rsidTr="00753963">
        <w:tc>
          <w:tcPr>
            <w:tcW w:w="7768" w:type="dxa"/>
          </w:tcPr>
          <w:p w14:paraId="014E2E80" w14:textId="088F6D29"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Благотворительные акции «По</w:t>
            </w:r>
            <w:r w:rsidR="007539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моги собраться в школу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1730" w:type="dxa"/>
          </w:tcPr>
          <w:p w14:paraId="2F5A840C" w14:textId="77777777"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3E8885E5" w14:textId="77777777"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4140" w:type="dxa"/>
          </w:tcPr>
          <w:p w14:paraId="168576C0" w14:textId="2AA64BDE"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753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социально-психологическая служба, классные руководители</w:t>
            </w:r>
          </w:p>
        </w:tc>
      </w:tr>
      <w:tr w:rsidR="003A415D" w14:paraId="62C6DBBD" w14:textId="77777777" w:rsidTr="00753963">
        <w:tc>
          <w:tcPr>
            <w:tcW w:w="7768" w:type="dxa"/>
          </w:tcPr>
          <w:p w14:paraId="64CA1DCC" w14:textId="77777777"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730" w:type="dxa"/>
          </w:tcPr>
          <w:p w14:paraId="38E60668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6B90A1D0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4140" w:type="dxa"/>
          </w:tcPr>
          <w:p w14:paraId="269CA731" w14:textId="09614BCE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753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социально-психологическая служба</w:t>
            </w:r>
          </w:p>
        </w:tc>
      </w:tr>
      <w:tr w:rsidR="003A415D" w14:paraId="139DFE41" w14:textId="77777777" w:rsidTr="00753963">
        <w:tc>
          <w:tcPr>
            <w:tcW w:w="7768" w:type="dxa"/>
          </w:tcPr>
          <w:p w14:paraId="01E8D2CE" w14:textId="77777777"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EA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жестовых языков</w:t>
            </w:r>
          </w:p>
        </w:tc>
        <w:tc>
          <w:tcPr>
            <w:tcW w:w="1730" w:type="dxa"/>
          </w:tcPr>
          <w:p w14:paraId="5BEBE6F3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0407E860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4140" w:type="dxa"/>
          </w:tcPr>
          <w:p w14:paraId="3E6A6B2A" w14:textId="1789E52E" w:rsidR="003A415D" w:rsidRDefault="003A415D" w:rsidP="003A415D">
            <w:pPr>
              <w:ind w:left="33" w:right="-1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753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социально-психологическая служба, классные руководители</w:t>
            </w:r>
          </w:p>
        </w:tc>
      </w:tr>
      <w:tr w:rsidR="003A415D" w14:paraId="247DB973" w14:textId="77777777" w:rsidTr="00753963">
        <w:tc>
          <w:tcPr>
            <w:tcW w:w="7768" w:type="dxa"/>
          </w:tcPr>
          <w:p w14:paraId="2F2FCED8" w14:textId="77777777"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730" w:type="dxa"/>
          </w:tcPr>
          <w:p w14:paraId="581EF608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36D16846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4140" w:type="dxa"/>
          </w:tcPr>
          <w:p w14:paraId="1A9A1754" w14:textId="7D20D33A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753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социально-психологическая служба, классные руководители</w:t>
            </w:r>
          </w:p>
        </w:tc>
      </w:tr>
      <w:tr w:rsidR="003A415D" w14:paraId="4289959D" w14:textId="77777777" w:rsidTr="00753963">
        <w:tc>
          <w:tcPr>
            <w:tcW w:w="7768" w:type="dxa"/>
          </w:tcPr>
          <w:p w14:paraId="064032A5" w14:textId="77777777"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730" w:type="dxa"/>
          </w:tcPr>
          <w:p w14:paraId="67E38A74" w14:textId="77777777"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1F436BEB" w14:textId="77777777"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4140" w:type="dxa"/>
          </w:tcPr>
          <w:p w14:paraId="788FDFCC" w14:textId="1318B82D"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753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социально-психологическая служба, классные руководители</w:t>
            </w:r>
          </w:p>
        </w:tc>
      </w:tr>
      <w:tr w:rsidR="003A415D" w14:paraId="74FBD30F" w14:textId="77777777" w:rsidTr="00753963">
        <w:tc>
          <w:tcPr>
            <w:tcW w:w="7768" w:type="dxa"/>
          </w:tcPr>
          <w:p w14:paraId="333D6F4B" w14:textId="77777777"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730" w:type="dxa"/>
          </w:tcPr>
          <w:p w14:paraId="56E3601E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6BEB50DD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4140" w:type="dxa"/>
          </w:tcPr>
          <w:p w14:paraId="3D8A12B1" w14:textId="5E59463F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753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социально-психологическая служба, классные руководители</w:t>
            </w:r>
          </w:p>
        </w:tc>
      </w:tr>
      <w:tr w:rsidR="003A415D" w14:paraId="4CD4B372" w14:textId="77777777" w:rsidTr="00753963">
        <w:tc>
          <w:tcPr>
            <w:tcW w:w="7768" w:type="dxa"/>
          </w:tcPr>
          <w:p w14:paraId="7BDCE094" w14:textId="77777777"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730" w:type="dxa"/>
          </w:tcPr>
          <w:p w14:paraId="63A090F7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21E62FAB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4140" w:type="dxa"/>
          </w:tcPr>
          <w:p w14:paraId="16BF8818" w14:textId="7D1C8E86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753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социально-психологическая служба, классные руководители</w:t>
            </w:r>
          </w:p>
        </w:tc>
      </w:tr>
      <w:tr w:rsidR="003A415D" w14:paraId="0A98E23C" w14:textId="77777777" w:rsidTr="00753963">
        <w:tc>
          <w:tcPr>
            <w:tcW w:w="7768" w:type="dxa"/>
          </w:tcPr>
          <w:p w14:paraId="16F4F522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730" w:type="dxa"/>
          </w:tcPr>
          <w:p w14:paraId="4E6CCF39" w14:textId="77777777"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3F56AE8D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4140" w:type="dxa"/>
          </w:tcPr>
          <w:p w14:paraId="7B731FD3" w14:textId="22AE635E"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753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социально-психологическая служба, классные руководители</w:t>
            </w:r>
          </w:p>
        </w:tc>
      </w:tr>
      <w:tr w:rsidR="003A415D" w14:paraId="7A9E0F3A" w14:textId="77777777" w:rsidTr="00753963">
        <w:tc>
          <w:tcPr>
            <w:tcW w:w="7768" w:type="dxa"/>
          </w:tcPr>
          <w:p w14:paraId="262BBF96" w14:textId="77777777"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730" w:type="dxa"/>
          </w:tcPr>
          <w:p w14:paraId="7761A246" w14:textId="77777777"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779B4DE3" w14:textId="77777777"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4140" w:type="dxa"/>
          </w:tcPr>
          <w:p w14:paraId="1C08046A" w14:textId="4584A29D" w:rsidR="003A415D" w:rsidRPr="00BE2F64" w:rsidRDefault="003A415D" w:rsidP="003A4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753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социально-психологическая служба, классные руководители</w:t>
            </w:r>
          </w:p>
        </w:tc>
      </w:tr>
      <w:tr w:rsidR="003A415D" w14:paraId="023E8EC2" w14:textId="77777777" w:rsidTr="00753963">
        <w:tc>
          <w:tcPr>
            <w:tcW w:w="7768" w:type="dxa"/>
          </w:tcPr>
          <w:p w14:paraId="1CBB112B" w14:textId="77777777"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730" w:type="dxa"/>
          </w:tcPr>
          <w:p w14:paraId="4F8E6414" w14:textId="77777777"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24A23BB8" w14:textId="77777777"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4140" w:type="dxa"/>
          </w:tcPr>
          <w:p w14:paraId="7ED9BD42" w14:textId="3E763D1F"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753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социально-психологическая служба, классные руководители</w:t>
            </w:r>
          </w:p>
        </w:tc>
      </w:tr>
      <w:tr w:rsidR="003A415D" w14:paraId="330AEA0F" w14:textId="77777777" w:rsidTr="00753963">
        <w:tc>
          <w:tcPr>
            <w:tcW w:w="7768" w:type="dxa"/>
          </w:tcPr>
          <w:p w14:paraId="34F74CAB" w14:textId="77777777"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730" w:type="dxa"/>
          </w:tcPr>
          <w:p w14:paraId="0E450BB3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09DE98C3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4140" w:type="dxa"/>
          </w:tcPr>
          <w:p w14:paraId="3B97364D" w14:textId="62CE577C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753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социаль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но-психологическая служба, классные руководители</w:t>
            </w:r>
          </w:p>
        </w:tc>
      </w:tr>
      <w:tr w:rsidR="003A415D" w14:paraId="18A0893A" w14:textId="77777777" w:rsidTr="00753963">
        <w:tc>
          <w:tcPr>
            <w:tcW w:w="7768" w:type="dxa"/>
          </w:tcPr>
          <w:p w14:paraId="44C2233B" w14:textId="77777777"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730" w:type="dxa"/>
          </w:tcPr>
          <w:p w14:paraId="66CE69D8" w14:textId="77777777"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17BF7463" w14:textId="77777777"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4140" w:type="dxa"/>
          </w:tcPr>
          <w:p w14:paraId="26E0C98A" w14:textId="76E85011"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753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социально-психологическая служба, классные руководители</w:t>
            </w:r>
          </w:p>
        </w:tc>
      </w:tr>
      <w:tr w:rsidR="003A415D" w14:paraId="255D74C9" w14:textId="77777777" w:rsidTr="00753963">
        <w:tc>
          <w:tcPr>
            <w:tcW w:w="7768" w:type="dxa"/>
          </w:tcPr>
          <w:p w14:paraId="61BD4498" w14:textId="77777777"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730" w:type="dxa"/>
          </w:tcPr>
          <w:p w14:paraId="34FD62D8" w14:textId="77777777"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77C5DA52" w14:textId="77777777"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14:paraId="7C558488" w14:textId="77777777"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4140" w:type="dxa"/>
          </w:tcPr>
          <w:p w14:paraId="77CA4246" w14:textId="4F3F18B4"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7539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социально-психологическая служба, классные руководители</w:t>
            </w:r>
          </w:p>
        </w:tc>
      </w:tr>
      <w:tr w:rsidR="003A415D" w14:paraId="10F4B887" w14:textId="77777777" w:rsidTr="00753963">
        <w:tc>
          <w:tcPr>
            <w:tcW w:w="7768" w:type="dxa"/>
          </w:tcPr>
          <w:p w14:paraId="05A3141B" w14:textId="7999B776"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Мой чистый </w:t>
            </w:r>
            <w:r w:rsidR="00753963">
              <w:rPr>
                <w:rFonts w:ascii="Times New Roman" w:hAnsi="Times New Roman" w:cs="Times New Roman"/>
                <w:sz w:val="28"/>
                <w:szCs w:val="28"/>
              </w:rPr>
              <w:t>поселок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30" w:type="dxa"/>
          </w:tcPr>
          <w:p w14:paraId="5C4710C5" w14:textId="77777777"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097" w:type="dxa"/>
          </w:tcPr>
          <w:p w14:paraId="2D5B41EA" w14:textId="77777777"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4140" w:type="dxa"/>
          </w:tcPr>
          <w:p w14:paraId="20FC7A83" w14:textId="3352F2D6"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75396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директора по ВР, социально-психологическая служба, классные руководители</w:t>
            </w:r>
          </w:p>
        </w:tc>
      </w:tr>
    </w:tbl>
    <w:p w14:paraId="792D0CF7" w14:textId="77777777" w:rsidR="003A415D" w:rsidRDefault="003A415D" w:rsidP="003A415D">
      <w:pPr>
        <w:rPr>
          <w:rFonts w:ascii="Times New Roman" w:hAnsi="Times New Roman" w:cs="Times New Roman"/>
          <w:b/>
          <w:sz w:val="28"/>
          <w:szCs w:val="28"/>
        </w:rPr>
      </w:pPr>
    </w:p>
    <w:p w14:paraId="505763D4" w14:textId="77777777" w:rsidR="003A415D" w:rsidRDefault="003A415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39D9ED9" w14:textId="77777777"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0E3B4B7" w14:textId="77777777"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A9887B5" w14:textId="77777777"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89AD936" w14:textId="77777777"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96BFCE1" w14:textId="77777777" w:rsidR="00D64B23" w:rsidRDefault="00D64B23" w:rsidP="00521D8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117ACCBA" w14:textId="77777777" w:rsidR="00D64B23" w:rsidRDefault="00D64B23" w:rsidP="00521D8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12F5046F" w14:textId="77777777" w:rsidR="00D64B23" w:rsidRDefault="00D64B23" w:rsidP="00521D8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125B086C" w14:textId="77777777" w:rsidR="00D64B23" w:rsidRDefault="00D64B23" w:rsidP="00521D8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56E39F26" w14:textId="77777777" w:rsidR="00D64B23" w:rsidRDefault="00D64B23" w:rsidP="00521D8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16CFEAED" w14:textId="77777777" w:rsidR="00D64B23" w:rsidRDefault="00D64B23" w:rsidP="00521D8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26FEDDF8" w14:textId="77777777" w:rsidR="00D64B23" w:rsidRDefault="00D64B23" w:rsidP="00521D8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0D7ABEE7" w14:textId="77777777" w:rsidR="00D64B23" w:rsidRDefault="00D64B23" w:rsidP="00521D8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79C06F4A" w14:textId="77777777" w:rsidR="00D64B23" w:rsidRDefault="00D64B23" w:rsidP="00521D8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7D848AEE" w14:textId="77777777" w:rsidR="00D64B23" w:rsidRDefault="00D64B23" w:rsidP="00521D8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124A4433" w14:textId="77777777" w:rsidR="00D64B23" w:rsidRDefault="00D64B23" w:rsidP="00521D8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64C1DFFD" w14:textId="77777777" w:rsidR="00D64B23" w:rsidRDefault="00D64B23" w:rsidP="00521D8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2658CF0D" w14:textId="77777777" w:rsidR="00D64B23" w:rsidRDefault="00D64B23" w:rsidP="00521D8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078BB7C6" w14:textId="380BE8C9" w:rsidR="00BE3B4E" w:rsidRDefault="00521D8A" w:rsidP="00CF5C2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E3B4E">
        <w:rPr>
          <w:rFonts w:ascii="Times New Roman" w:hAnsi="Times New Roman" w:cs="Times New Roman"/>
          <w:i/>
          <w:sz w:val="28"/>
          <w:szCs w:val="28"/>
        </w:rPr>
        <w:lastRenderedPageBreak/>
        <w:t>Приложение 3</w:t>
      </w:r>
    </w:p>
    <w:p w14:paraId="7B7F2F69" w14:textId="7D2787D1" w:rsidR="00BE3B4E" w:rsidRPr="00521D8A" w:rsidRDefault="00BE3B4E" w:rsidP="00CF5C2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521D8A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БОУ «</w:t>
      </w:r>
      <w:r w:rsidR="00521D8A">
        <w:rPr>
          <w:rFonts w:ascii="Times New Roman" w:hAnsi="Times New Roman" w:cs="Times New Roman"/>
          <w:b/>
          <w:sz w:val="28"/>
          <w:szCs w:val="28"/>
        </w:rPr>
        <w:t>ПСОШ №3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94AC707" w14:textId="77777777" w:rsidR="00BE3B4E" w:rsidRPr="00934940" w:rsidRDefault="00BE3B4E" w:rsidP="00521D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14:paraId="24C2495C" w14:textId="77777777" w:rsidR="00BE3B4E" w:rsidRDefault="00BE3B4E" w:rsidP="00521D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14:paraId="4C8524E4" w14:textId="77777777"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768"/>
        <w:gridCol w:w="1730"/>
        <w:gridCol w:w="2268"/>
        <w:gridCol w:w="3969"/>
      </w:tblGrid>
      <w:tr w:rsidR="00BE3B4E" w14:paraId="24C3AC3E" w14:textId="77777777" w:rsidTr="00521D8A">
        <w:tc>
          <w:tcPr>
            <w:tcW w:w="7768" w:type="dxa"/>
          </w:tcPr>
          <w:p w14:paraId="2AE509D5" w14:textId="77777777" w:rsidR="00BE3B4E" w:rsidRDefault="00BE3B4E" w:rsidP="004002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730" w:type="dxa"/>
          </w:tcPr>
          <w:p w14:paraId="2FB70367" w14:textId="77777777" w:rsidR="00BE3B4E" w:rsidRDefault="00BE3B4E" w:rsidP="004002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14:paraId="1B0A43C9" w14:textId="77777777" w:rsidR="00BE3B4E" w:rsidRDefault="00BE3B4E" w:rsidP="004002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73D746CA" w14:textId="77777777" w:rsidR="00BE3B4E" w:rsidRDefault="00BE3B4E" w:rsidP="004002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3B4E" w14:paraId="630AA23B" w14:textId="77777777" w:rsidTr="00BE3B4E">
        <w:tc>
          <w:tcPr>
            <w:tcW w:w="15735" w:type="dxa"/>
            <w:gridSpan w:val="4"/>
          </w:tcPr>
          <w:p w14:paraId="01B39FEB" w14:textId="77777777" w:rsidR="00BE3B4E" w:rsidRPr="00120029" w:rsidRDefault="00BE3B4E" w:rsidP="0040029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BE3B4E" w14:paraId="174D11B6" w14:textId="77777777" w:rsidTr="00BE3B4E">
        <w:trPr>
          <w:trHeight w:val="821"/>
        </w:trPr>
        <w:tc>
          <w:tcPr>
            <w:tcW w:w="15735" w:type="dxa"/>
            <w:gridSpan w:val="4"/>
          </w:tcPr>
          <w:p w14:paraId="29FEA38E" w14:textId="77777777" w:rsidR="00BE3B4E" w:rsidRDefault="00BE3B4E" w:rsidP="004002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14:paraId="28D53B34" w14:textId="77777777" w:rsidR="00BE3B4E" w:rsidRPr="00ED5970" w:rsidRDefault="00BE3B4E" w:rsidP="00400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BE3B4E" w14:paraId="4EF7F6F3" w14:textId="77777777" w:rsidTr="00521D8A">
        <w:tc>
          <w:tcPr>
            <w:tcW w:w="7768" w:type="dxa"/>
          </w:tcPr>
          <w:p w14:paraId="02AD221A" w14:textId="77777777" w:rsidR="00BE3B4E" w:rsidRPr="0031471F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730" w:type="dxa"/>
          </w:tcPr>
          <w:p w14:paraId="4701EEA6" w14:textId="77777777" w:rsidR="00BE3B4E" w:rsidRPr="0031471F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302D40C8" w14:textId="77777777" w:rsidR="00BE3B4E" w:rsidRPr="0031471F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14:paraId="531B0768" w14:textId="77777777" w:rsidR="00BE3B4E" w:rsidRPr="0031471F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14:paraId="707AEFC9" w14:textId="77777777" w:rsidTr="00521D8A">
        <w:tc>
          <w:tcPr>
            <w:tcW w:w="7768" w:type="dxa"/>
          </w:tcPr>
          <w:p w14:paraId="19C99DC6" w14:textId="77777777" w:rsidR="00BE3B4E" w:rsidRPr="0031471F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730" w:type="dxa"/>
          </w:tcPr>
          <w:p w14:paraId="66B67212" w14:textId="77777777" w:rsidR="00BE3B4E" w:rsidRPr="0031471F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0042FEC6" w14:textId="77777777" w:rsidR="00BE3B4E" w:rsidRPr="0031471F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14:paraId="2534AA6D" w14:textId="77777777" w:rsidR="00BE3B4E" w:rsidRPr="0031471F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14:paraId="1273809A" w14:textId="77777777" w:rsidTr="00521D8A">
        <w:tc>
          <w:tcPr>
            <w:tcW w:w="7768" w:type="dxa"/>
          </w:tcPr>
          <w:p w14:paraId="374DF897" w14:textId="69AB0917" w:rsidR="00BE3B4E" w:rsidRPr="0031471F" w:rsidRDefault="00BE3B4E" w:rsidP="00400292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  <w:r w:rsidR="00521D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посвященный </w:t>
            </w:r>
            <w:r w:rsidR="00521D8A">
              <w:rPr>
                <w:rFonts w:ascii="Times New Roman" w:hAnsi="Times New Roman" w:cs="Times New Roman"/>
                <w:sz w:val="28"/>
                <w:szCs w:val="28"/>
              </w:rPr>
              <w:t>Дню единства народов Дагестана</w:t>
            </w:r>
          </w:p>
        </w:tc>
        <w:tc>
          <w:tcPr>
            <w:tcW w:w="1730" w:type="dxa"/>
          </w:tcPr>
          <w:p w14:paraId="45469B63" w14:textId="77777777" w:rsidR="00BE3B4E" w:rsidRPr="0031471F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40C3F956" w14:textId="77777777" w:rsidR="00BE3B4E" w:rsidRPr="0031471F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14:paraId="39411FF3" w14:textId="77777777" w:rsidR="00BE3B4E" w:rsidRPr="0031471F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14:paraId="7FBA2AB2" w14:textId="77777777" w:rsidTr="00521D8A">
        <w:tc>
          <w:tcPr>
            <w:tcW w:w="7768" w:type="dxa"/>
          </w:tcPr>
          <w:p w14:paraId="741946D2" w14:textId="77777777" w:rsidR="00BE3B4E" w:rsidRPr="0031471F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730" w:type="dxa"/>
          </w:tcPr>
          <w:p w14:paraId="08BECCF2" w14:textId="77777777" w:rsidR="00BE3B4E" w:rsidRPr="0031471F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1AC90DB3" w14:textId="77777777" w:rsidR="00BE3B4E" w:rsidRPr="0031471F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14:paraId="2E1F3ED5" w14:textId="77777777" w:rsidR="00BE3B4E" w:rsidRPr="0031471F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14:paraId="06C90A33" w14:textId="77777777" w:rsidTr="00521D8A">
        <w:tc>
          <w:tcPr>
            <w:tcW w:w="7768" w:type="dxa"/>
          </w:tcPr>
          <w:p w14:paraId="2404ED25" w14:textId="77777777" w:rsidR="00BE3B4E" w:rsidRPr="0031471F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730" w:type="dxa"/>
          </w:tcPr>
          <w:p w14:paraId="6C0A6F4B" w14:textId="77777777" w:rsidR="00BE3B4E" w:rsidRPr="0031471F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675C7BB1" w14:textId="77777777" w:rsidR="00BE3B4E" w:rsidRPr="0031471F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14:paraId="6202216C" w14:textId="77777777" w:rsidR="00BE3B4E" w:rsidRPr="0031471F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14:paraId="47CEE873" w14:textId="77777777" w:rsidTr="00521D8A">
        <w:tc>
          <w:tcPr>
            <w:tcW w:w="7768" w:type="dxa"/>
          </w:tcPr>
          <w:p w14:paraId="6998F176" w14:textId="77777777" w:rsidR="00BE3B4E" w:rsidRPr="0031471F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730" w:type="dxa"/>
          </w:tcPr>
          <w:p w14:paraId="2B7418C8" w14:textId="77777777" w:rsidR="00BE3B4E" w:rsidRPr="0031471F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1FE76D20" w14:textId="77777777" w:rsidR="00BE3B4E" w:rsidRPr="0031471F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14:paraId="0C522E82" w14:textId="77777777" w:rsidR="00BE3B4E" w:rsidRPr="0031471F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14:paraId="122AF10C" w14:textId="77777777" w:rsidTr="00521D8A">
        <w:tc>
          <w:tcPr>
            <w:tcW w:w="7768" w:type="dxa"/>
          </w:tcPr>
          <w:p w14:paraId="67B85898" w14:textId="77777777" w:rsidR="00BE3B4E" w:rsidRPr="0031471F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730" w:type="dxa"/>
          </w:tcPr>
          <w:p w14:paraId="262BB0BD" w14:textId="77777777" w:rsidR="00BE3B4E" w:rsidRPr="0031471F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7527FD40" w14:textId="77777777" w:rsidR="00BE3B4E" w:rsidRPr="0031471F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14:paraId="1A2B821A" w14:textId="77777777" w:rsidR="00BE3B4E" w:rsidRPr="0031471F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14:paraId="1AE399E1" w14:textId="77777777" w:rsidTr="00521D8A">
        <w:tc>
          <w:tcPr>
            <w:tcW w:w="7768" w:type="dxa"/>
          </w:tcPr>
          <w:p w14:paraId="146E056C" w14:textId="77777777" w:rsidR="00BE3B4E" w:rsidRPr="0031471F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730" w:type="dxa"/>
          </w:tcPr>
          <w:p w14:paraId="5BD2AC37" w14:textId="77777777" w:rsidR="00BE3B4E" w:rsidRPr="0031471F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3C25ABB9" w14:textId="77777777" w:rsidR="00BE3B4E" w:rsidRPr="0031471F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14:paraId="0C39A7B6" w14:textId="77777777" w:rsidR="00BE3B4E" w:rsidRPr="0031471F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14:paraId="752B9619" w14:textId="77777777" w:rsidTr="00521D8A">
        <w:tc>
          <w:tcPr>
            <w:tcW w:w="7768" w:type="dxa"/>
          </w:tcPr>
          <w:p w14:paraId="28931F63" w14:textId="77777777" w:rsidR="00BE3B4E" w:rsidRPr="0031471F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730" w:type="dxa"/>
          </w:tcPr>
          <w:p w14:paraId="2F27D9DB" w14:textId="77777777" w:rsidR="00BE3B4E" w:rsidRPr="0031471F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26DD6593" w14:textId="77777777" w:rsidR="00BE3B4E" w:rsidRPr="0031471F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14:paraId="168E8907" w14:textId="77777777" w:rsidR="00BE3B4E" w:rsidRPr="0031471F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14:paraId="7C67FDC7" w14:textId="77777777" w:rsidTr="00521D8A">
        <w:tc>
          <w:tcPr>
            <w:tcW w:w="7768" w:type="dxa"/>
          </w:tcPr>
          <w:p w14:paraId="242A4501" w14:textId="77777777" w:rsidR="00BE3B4E" w:rsidRPr="0031471F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730" w:type="dxa"/>
          </w:tcPr>
          <w:p w14:paraId="04A5FE06" w14:textId="77777777" w:rsidR="00BE3B4E" w:rsidRPr="0031471F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6F0EEAAB" w14:textId="77777777" w:rsidR="00BE3B4E" w:rsidRPr="0031471F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14:paraId="2A4D8EB2" w14:textId="77777777" w:rsidR="00BE3B4E" w:rsidRPr="0031471F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14:paraId="2B93ECCB" w14:textId="77777777" w:rsidTr="00521D8A">
        <w:tc>
          <w:tcPr>
            <w:tcW w:w="7768" w:type="dxa"/>
          </w:tcPr>
          <w:p w14:paraId="3C7FC78F" w14:textId="77777777" w:rsidR="00BE3B4E" w:rsidRPr="0031471F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730" w:type="dxa"/>
          </w:tcPr>
          <w:p w14:paraId="0D1793FE" w14:textId="77777777" w:rsidR="00BE3B4E" w:rsidRPr="0031471F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5C951EFC" w14:textId="77777777" w:rsidR="00BE3B4E" w:rsidRPr="0031471F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14:paraId="5FD28DB9" w14:textId="77777777" w:rsidR="00BE3B4E" w:rsidRPr="0031471F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14:paraId="11C0E23B" w14:textId="77777777" w:rsidTr="00521D8A">
        <w:tc>
          <w:tcPr>
            <w:tcW w:w="7768" w:type="dxa"/>
          </w:tcPr>
          <w:p w14:paraId="64EFE184" w14:textId="77777777" w:rsidR="00BE3B4E" w:rsidRPr="0031471F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730" w:type="dxa"/>
          </w:tcPr>
          <w:p w14:paraId="61AB6084" w14:textId="77777777" w:rsidR="00BE3B4E" w:rsidRPr="0031471F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06A28072" w14:textId="77777777" w:rsidR="00BE3B4E" w:rsidRPr="0031471F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14:paraId="23265CBF" w14:textId="77777777" w:rsidR="00BE3B4E" w:rsidRPr="0031471F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14:paraId="2CB84F72" w14:textId="77777777" w:rsidTr="00521D8A">
        <w:tc>
          <w:tcPr>
            <w:tcW w:w="7768" w:type="dxa"/>
          </w:tcPr>
          <w:p w14:paraId="2FB3B8EB" w14:textId="77777777" w:rsidR="00BE3B4E" w:rsidRPr="0031471F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730" w:type="dxa"/>
          </w:tcPr>
          <w:p w14:paraId="1CC9CDCA" w14:textId="77777777" w:rsidR="00BE3B4E" w:rsidRPr="0031471F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04E87DA0" w14:textId="77777777" w:rsidR="00BE3B4E" w:rsidRPr="0031471F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14:paraId="6628224A" w14:textId="77777777" w:rsidR="00BE3B4E" w:rsidRPr="0031471F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14:paraId="4269F5FD" w14:textId="77777777" w:rsidTr="00BE3B4E">
        <w:trPr>
          <w:trHeight w:val="794"/>
        </w:trPr>
        <w:tc>
          <w:tcPr>
            <w:tcW w:w="15735" w:type="dxa"/>
            <w:gridSpan w:val="4"/>
          </w:tcPr>
          <w:p w14:paraId="35CC84BB" w14:textId="77777777" w:rsidR="00BE3B4E" w:rsidRPr="0059639F" w:rsidRDefault="00BE3B4E" w:rsidP="004002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«Школьный урок»</w:t>
            </w:r>
          </w:p>
          <w:p w14:paraId="020CDC3E" w14:textId="77777777" w:rsidR="00BE3B4E" w:rsidRDefault="00BE3B4E" w:rsidP="004002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14:paraId="61AF9648" w14:textId="77777777" w:rsidTr="00521D8A">
        <w:tc>
          <w:tcPr>
            <w:tcW w:w="7768" w:type="dxa"/>
          </w:tcPr>
          <w:p w14:paraId="760EBEFB" w14:textId="65D9A646" w:rsidR="00BE3B4E" w:rsidRPr="00A41646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Предметные </w:t>
            </w:r>
            <w:r w:rsidR="00542188">
              <w:rPr>
                <w:rFonts w:ascii="Times New Roman" w:hAnsi="Times New Roman" w:cs="Times New Roman"/>
                <w:sz w:val="28"/>
                <w:szCs w:val="28"/>
              </w:rPr>
              <w:t>месячники</w:t>
            </w:r>
          </w:p>
        </w:tc>
        <w:tc>
          <w:tcPr>
            <w:tcW w:w="1730" w:type="dxa"/>
          </w:tcPr>
          <w:p w14:paraId="2EC18C62" w14:textId="77777777" w:rsidR="00BE3B4E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52336657" w14:textId="77777777" w:rsidR="00BE3B4E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18E9F02C" w14:textId="77777777" w:rsidR="00BE3B4E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E3B4E" w14:paraId="4AB179C1" w14:textId="77777777" w:rsidTr="00521D8A">
        <w:tc>
          <w:tcPr>
            <w:tcW w:w="7768" w:type="dxa"/>
          </w:tcPr>
          <w:p w14:paraId="2825413E" w14:textId="77777777" w:rsidR="00BE3B4E" w:rsidRPr="00FC33FC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730" w:type="dxa"/>
          </w:tcPr>
          <w:p w14:paraId="3844AF61" w14:textId="77777777" w:rsidR="00BE3B4E" w:rsidRPr="00FC33FC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3E08FD7F" w14:textId="77777777" w:rsidR="00BE3B4E" w:rsidRPr="00FC33FC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14:paraId="79F1C222" w14:textId="77777777" w:rsidR="00BE3B4E" w:rsidRPr="00FC33FC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14:paraId="79AC686E" w14:textId="77777777" w:rsidTr="00521D8A">
        <w:tc>
          <w:tcPr>
            <w:tcW w:w="7768" w:type="dxa"/>
          </w:tcPr>
          <w:p w14:paraId="1598AE11" w14:textId="77777777" w:rsidR="00BE3B4E" w:rsidRPr="00A41646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730" w:type="dxa"/>
          </w:tcPr>
          <w:p w14:paraId="1D5A8A8F" w14:textId="77777777" w:rsidR="00BE3B4E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35825542" w14:textId="77777777" w:rsidR="00BE3B4E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14:paraId="640D9F7D" w14:textId="77777777" w:rsidR="00BE3B4E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14:paraId="6B19BC73" w14:textId="77777777" w:rsidTr="00521D8A">
        <w:tc>
          <w:tcPr>
            <w:tcW w:w="7768" w:type="dxa"/>
          </w:tcPr>
          <w:p w14:paraId="662F44FC" w14:textId="77777777" w:rsidR="00BE3B4E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730" w:type="dxa"/>
          </w:tcPr>
          <w:p w14:paraId="3E766FA8" w14:textId="77777777" w:rsidR="00BE3B4E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60A66063" w14:textId="77777777" w:rsidR="00BE3B4E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14:paraId="69CCA66E" w14:textId="77777777" w:rsidR="00BE3B4E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14:paraId="49717236" w14:textId="77777777" w:rsidTr="00521D8A">
        <w:tc>
          <w:tcPr>
            <w:tcW w:w="7768" w:type="dxa"/>
          </w:tcPr>
          <w:p w14:paraId="555F7698" w14:textId="77777777" w:rsidR="00BE3B4E" w:rsidRDefault="00BE3B4E" w:rsidP="00400292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730" w:type="dxa"/>
          </w:tcPr>
          <w:p w14:paraId="4A5597EF" w14:textId="77777777" w:rsidR="00BE3B4E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50B2892F" w14:textId="77777777" w:rsidR="00BE3B4E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14:paraId="6C45B659" w14:textId="77777777" w:rsidR="00BE3B4E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14:paraId="66B559BC" w14:textId="77777777" w:rsidTr="00521D8A">
        <w:tc>
          <w:tcPr>
            <w:tcW w:w="7768" w:type="dxa"/>
          </w:tcPr>
          <w:p w14:paraId="20376174" w14:textId="77777777" w:rsidR="00BE3B4E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730" w:type="dxa"/>
          </w:tcPr>
          <w:p w14:paraId="07A25ED5" w14:textId="77777777" w:rsidR="00BE3B4E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7B1CD3FD" w14:textId="77777777" w:rsidR="00BE3B4E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14:paraId="1BFD7D1C" w14:textId="77777777" w:rsidR="00BE3B4E" w:rsidRPr="00986CA9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14:paraId="0EEA71D7" w14:textId="77777777" w:rsidTr="00521D8A">
        <w:tc>
          <w:tcPr>
            <w:tcW w:w="7768" w:type="dxa"/>
          </w:tcPr>
          <w:p w14:paraId="564074D6" w14:textId="77777777" w:rsidR="00BE3B4E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730" w:type="dxa"/>
          </w:tcPr>
          <w:p w14:paraId="01CF1308" w14:textId="77777777" w:rsidR="00BE3B4E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0019D2DB" w14:textId="77777777" w:rsidR="00BE3B4E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14:paraId="79BAD0D5" w14:textId="77777777" w:rsidR="00BE3B4E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BE3B4E" w14:paraId="5A7DC928" w14:textId="77777777" w:rsidTr="00521D8A">
        <w:tc>
          <w:tcPr>
            <w:tcW w:w="7768" w:type="dxa"/>
          </w:tcPr>
          <w:p w14:paraId="531DEE64" w14:textId="77777777" w:rsidR="00BE3B4E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730" w:type="dxa"/>
          </w:tcPr>
          <w:p w14:paraId="3E4F4F64" w14:textId="77777777" w:rsidR="00BE3B4E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03A579BC" w14:textId="77777777" w:rsidR="00BE3B4E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14:paraId="7E3BE2EE" w14:textId="77777777" w:rsidR="00BE3B4E" w:rsidRPr="00986CA9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14:paraId="6901654C" w14:textId="77777777" w:rsidTr="00521D8A">
        <w:tc>
          <w:tcPr>
            <w:tcW w:w="7768" w:type="dxa"/>
          </w:tcPr>
          <w:p w14:paraId="777AA905" w14:textId="77777777" w:rsidR="00BE3B4E" w:rsidRPr="002D1746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730" w:type="dxa"/>
          </w:tcPr>
          <w:p w14:paraId="37B30CE5" w14:textId="77777777" w:rsidR="00BE3B4E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6B026C34" w14:textId="77777777" w:rsidR="00BE3B4E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14:paraId="56FDFDE0" w14:textId="77777777" w:rsidR="00BE3B4E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14:paraId="2B2B507C" w14:textId="77777777" w:rsidTr="00521D8A">
        <w:tc>
          <w:tcPr>
            <w:tcW w:w="7768" w:type="dxa"/>
          </w:tcPr>
          <w:p w14:paraId="7597F62A" w14:textId="77777777" w:rsidR="00BE3B4E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730" w:type="dxa"/>
          </w:tcPr>
          <w:p w14:paraId="61CB9620" w14:textId="77777777" w:rsidR="00BE3B4E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5A4B46FB" w14:textId="77777777" w:rsidR="00BE3B4E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14:paraId="14EEE09B" w14:textId="77777777" w:rsidR="00BE3B4E" w:rsidRPr="00986CA9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14:paraId="3791FCB9" w14:textId="77777777" w:rsidTr="00521D8A">
        <w:tc>
          <w:tcPr>
            <w:tcW w:w="7768" w:type="dxa"/>
          </w:tcPr>
          <w:p w14:paraId="37BB6509" w14:textId="77777777" w:rsidR="00BE3B4E" w:rsidRPr="00FC33FC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730" w:type="dxa"/>
          </w:tcPr>
          <w:p w14:paraId="2B1FE8C1" w14:textId="77777777" w:rsidR="00BE3B4E" w:rsidRPr="00FC33FC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02310FD4" w14:textId="77777777" w:rsidR="00BE3B4E" w:rsidRPr="00FC33FC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14:paraId="2F38F815" w14:textId="77777777" w:rsidR="00BE3B4E" w:rsidRPr="00986CA9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14:paraId="6EF531AB" w14:textId="77777777" w:rsidTr="00521D8A">
        <w:tc>
          <w:tcPr>
            <w:tcW w:w="7768" w:type="dxa"/>
          </w:tcPr>
          <w:p w14:paraId="76990D6F" w14:textId="77777777" w:rsidR="00BE3B4E" w:rsidRPr="00FC33FC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730" w:type="dxa"/>
          </w:tcPr>
          <w:p w14:paraId="68A55F6C" w14:textId="77777777" w:rsidR="00BE3B4E" w:rsidRPr="00FC33FC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2B4A9511" w14:textId="77777777" w:rsidR="00BE3B4E" w:rsidRPr="00FC33FC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14:paraId="6745770E" w14:textId="77777777" w:rsidR="00BE3B4E" w:rsidRPr="00986CA9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14:paraId="2C2096BD" w14:textId="77777777" w:rsidTr="00521D8A">
        <w:tc>
          <w:tcPr>
            <w:tcW w:w="7768" w:type="dxa"/>
          </w:tcPr>
          <w:p w14:paraId="4F7F684D" w14:textId="77777777" w:rsidR="00BE3B4E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730" w:type="dxa"/>
          </w:tcPr>
          <w:p w14:paraId="65D1437D" w14:textId="77777777" w:rsidR="00BE3B4E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2816F35F" w14:textId="77777777" w:rsidR="00BE3B4E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14:paraId="138338A4" w14:textId="77777777" w:rsidR="00BE3B4E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14:paraId="4E174E22" w14:textId="77777777" w:rsidTr="00521D8A">
        <w:tc>
          <w:tcPr>
            <w:tcW w:w="7768" w:type="dxa"/>
          </w:tcPr>
          <w:p w14:paraId="79439C1C" w14:textId="77777777" w:rsidR="00BE3B4E" w:rsidRPr="00A41646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730" w:type="dxa"/>
          </w:tcPr>
          <w:p w14:paraId="31C8DB01" w14:textId="77777777" w:rsidR="00BE3B4E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01868085" w14:textId="77777777" w:rsidR="00BE3B4E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14:paraId="1FFD28EA" w14:textId="77777777" w:rsidR="00BE3B4E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BE3B4E" w14:paraId="0A826291" w14:textId="77777777" w:rsidTr="00521D8A">
        <w:tc>
          <w:tcPr>
            <w:tcW w:w="7768" w:type="dxa"/>
          </w:tcPr>
          <w:p w14:paraId="6F1D4B5F" w14:textId="77777777" w:rsidR="00BE3B4E" w:rsidRPr="00A41646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730" w:type="dxa"/>
          </w:tcPr>
          <w:p w14:paraId="51E17BF0" w14:textId="77777777" w:rsidR="00BE3B4E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525C8CEA" w14:textId="77777777" w:rsidR="00BE3B4E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14:paraId="4396C7F9" w14:textId="77777777" w:rsidR="00BE3B4E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теля-предметники</w:t>
            </w:r>
          </w:p>
        </w:tc>
      </w:tr>
      <w:tr w:rsidR="00BE3B4E" w14:paraId="381105D4" w14:textId="77777777" w:rsidTr="00521D8A">
        <w:tc>
          <w:tcPr>
            <w:tcW w:w="7768" w:type="dxa"/>
          </w:tcPr>
          <w:p w14:paraId="470C169D" w14:textId="77777777" w:rsidR="00BE3B4E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730" w:type="dxa"/>
          </w:tcPr>
          <w:p w14:paraId="35CC58E2" w14:textId="77777777" w:rsidR="00BE3B4E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7B7A9364" w14:textId="77777777" w:rsidR="00BE3B4E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14:paraId="2875537F" w14:textId="77777777" w:rsidR="00BE3B4E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BE3B4E" w14:paraId="7CEECA95" w14:textId="77777777" w:rsidTr="00521D8A">
        <w:tc>
          <w:tcPr>
            <w:tcW w:w="7768" w:type="dxa"/>
          </w:tcPr>
          <w:p w14:paraId="001975EE" w14:textId="77777777" w:rsidR="00BE3B4E" w:rsidRPr="00A41646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730" w:type="dxa"/>
          </w:tcPr>
          <w:p w14:paraId="6BCDCBC1" w14:textId="77777777" w:rsidR="00BE3B4E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510E8FF8" w14:textId="77777777" w:rsidR="00BE3B4E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14:paraId="36B5F117" w14:textId="77777777" w:rsidR="00BE3B4E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14:paraId="0BA583A2" w14:textId="77777777" w:rsidTr="00521D8A">
        <w:tc>
          <w:tcPr>
            <w:tcW w:w="7768" w:type="dxa"/>
          </w:tcPr>
          <w:p w14:paraId="6FDE9E0D" w14:textId="77777777" w:rsidR="00BE3B4E" w:rsidRPr="00A41646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730" w:type="dxa"/>
          </w:tcPr>
          <w:p w14:paraId="4A625687" w14:textId="77777777" w:rsidR="00BE3B4E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399E51FC" w14:textId="77777777" w:rsidR="00BE3B4E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14:paraId="09BBFB54" w14:textId="77777777" w:rsidR="00BE3B4E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14:paraId="0DC49CDF" w14:textId="77777777" w:rsidTr="00521D8A">
        <w:tc>
          <w:tcPr>
            <w:tcW w:w="7768" w:type="dxa"/>
          </w:tcPr>
          <w:p w14:paraId="67B7A794" w14:textId="77777777" w:rsidR="00BE3B4E" w:rsidRPr="00A41646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730" w:type="dxa"/>
          </w:tcPr>
          <w:p w14:paraId="0BA4CEC8" w14:textId="77777777" w:rsidR="00BE3B4E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4C9D855A" w14:textId="77777777" w:rsidR="00BE3B4E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14:paraId="5211BE76" w14:textId="77777777" w:rsidR="00BE3B4E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14:paraId="5CA663E3" w14:textId="77777777" w:rsidTr="00521D8A">
        <w:tc>
          <w:tcPr>
            <w:tcW w:w="7768" w:type="dxa"/>
          </w:tcPr>
          <w:p w14:paraId="4AC2CEFC" w14:textId="77777777" w:rsidR="00BE3B4E" w:rsidRPr="00FC33FC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730" w:type="dxa"/>
          </w:tcPr>
          <w:p w14:paraId="2E8B6753" w14:textId="77777777" w:rsidR="00BE3B4E" w:rsidRPr="00FC33FC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3507A376" w14:textId="77777777" w:rsidR="00BE3B4E" w:rsidRPr="00FC33FC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14:paraId="0116A436" w14:textId="77777777" w:rsidR="00BE3B4E" w:rsidRPr="00986CA9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14:paraId="7498B25E" w14:textId="77777777" w:rsidTr="00521D8A">
        <w:tc>
          <w:tcPr>
            <w:tcW w:w="7768" w:type="dxa"/>
          </w:tcPr>
          <w:p w14:paraId="2EBCF327" w14:textId="77777777" w:rsidR="00BE3B4E" w:rsidRPr="00FC33FC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730" w:type="dxa"/>
          </w:tcPr>
          <w:p w14:paraId="21C8FC9B" w14:textId="77777777" w:rsidR="00BE3B4E" w:rsidRPr="00FC33FC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368F8D31" w14:textId="77777777" w:rsidR="00BE3B4E" w:rsidRPr="00FC33FC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14:paraId="3C286432" w14:textId="77777777" w:rsidR="00BE3B4E" w:rsidRPr="00986CA9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14:paraId="23F2752F" w14:textId="77777777" w:rsidTr="00521D8A">
        <w:tc>
          <w:tcPr>
            <w:tcW w:w="7768" w:type="dxa"/>
          </w:tcPr>
          <w:p w14:paraId="20FFC90B" w14:textId="77777777" w:rsidR="00BE3B4E" w:rsidRPr="00FC33FC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730" w:type="dxa"/>
          </w:tcPr>
          <w:p w14:paraId="0FD07F72" w14:textId="77777777" w:rsidR="00BE3B4E" w:rsidRPr="00FC33FC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4CB5E0BA" w14:textId="77777777" w:rsidR="00BE3B4E" w:rsidRPr="00FC33FC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14:paraId="787B0EC4" w14:textId="77777777" w:rsidR="00BE3B4E" w:rsidRPr="00986CA9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14:paraId="0E883D92" w14:textId="77777777" w:rsidTr="00521D8A">
        <w:tc>
          <w:tcPr>
            <w:tcW w:w="7768" w:type="dxa"/>
          </w:tcPr>
          <w:p w14:paraId="278648D8" w14:textId="77777777" w:rsidR="00BE3B4E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730" w:type="dxa"/>
          </w:tcPr>
          <w:p w14:paraId="65A545DB" w14:textId="77777777" w:rsidR="00BE3B4E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1075D607" w14:textId="77777777" w:rsidR="00BE3B4E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14:paraId="13A07A80" w14:textId="77777777" w:rsidR="00BE3B4E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14:paraId="3CA7A970" w14:textId="77777777" w:rsidTr="00BE3B4E">
        <w:trPr>
          <w:trHeight w:val="823"/>
        </w:trPr>
        <w:tc>
          <w:tcPr>
            <w:tcW w:w="15735" w:type="dxa"/>
            <w:gridSpan w:val="4"/>
          </w:tcPr>
          <w:p w14:paraId="1BAEBEF1" w14:textId="77777777" w:rsidR="00BE3B4E" w:rsidRDefault="00BE3B4E" w:rsidP="004002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14:paraId="19DFE02C" w14:textId="77777777" w:rsidR="00BE3B4E" w:rsidRPr="003F03A3" w:rsidRDefault="00BE3B4E" w:rsidP="004002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14:paraId="58AD1F79" w14:textId="77777777" w:rsidTr="00BE3B4E">
        <w:tc>
          <w:tcPr>
            <w:tcW w:w="15735" w:type="dxa"/>
            <w:gridSpan w:val="4"/>
          </w:tcPr>
          <w:p w14:paraId="071C0309" w14:textId="77777777" w:rsidR="00BE3B4E" w:rsidRPr="00A5046F" w:rsidRDefault="00BE3B4E" w:rsidP="00400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BE3B4E" w:rsidRPr="00123D83" w14:paraId="47F36B29" w14:textId="77777777" w:rsidTr="00521D8A">
        <w:tc>
          <w:tcPr>
            <w:tcW w:w="7768" w:type="dxa"/>
          </w:tcPr>
          <w:p w14:paraId="049D4F6F" w14:textId="77777777" w:rsidR="00BE3B4E" w:rsidRPr="00123D83" w:rsidRDefault="00BE3B4E" w:rsidP="0040029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730" w:type="dxa"/>
          </w:tcPr>
          <w:p w14:paraId="21FD0D13" w14:textId="77777777" w:rsidR="00BE3B4E" w:rsidRPr="00123D83" w:rsidRDefault="00BE3B4E" w:rsidP="0040029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14:paraId="03EB4AC7" w14:textId="77777777" w:rsidR="00BE3B4E" w:rsidRPr="00123D83" w:rsidRDefault="00BE3B4E" w:rsidP="0040029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74A06299" w14:textId="77777777" w:rsidR="00BE3B4E" w:rsidRPr="00123D83" w:rsidRDefault="00BE3B4E" w:rsidP="0040029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14:paraId="232F4733" w14:textId="77777777" w:rsidTr="00521D8A">
        <w:tc>
          <w:tcPr>
            <w:tcW w:w="7768" w:type="dxa"/>
          </w:tcPr>
          <w:p w14:paraId="6062ED2B" w14:textId="78D4CA4E" w:rsidR="00BE3B4E" w:rsidRPr="00A5046F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64B23">
              <w:rPr>
                <w:rFonts w:ascii="Times New Roman" w:hAnsi="Times New Roman" w:cs="Times New Roman"/>
                <w:sz w:val="28"/>
                <w:szCs w:val="28"/>
              </w:rPr>
              <w:t>Юный биолог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30" w:type="dxa"/>
          </w:tcPr>
          <w:p w14:paraId="4E316C54" w14:textId="2808A6D5" w:rsidR="00BE3B4E" w:rsidRPr="00A5046F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64B23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268" w:type="dxa"/>
          </w:tcPr>
          <w:p w14:paraId="5915A6F5" w14:textId="77777777" w:rsidR="00BE3B4E" w:rsidRPr="00A5046F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2EB2FA0B" w14:textId="77777777" w:rsidR="00BE3B4E" w:rsidRPr="00A5046F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14:paraId="7D048325" w14:textId="77777777" w:rsidTr="00521D8A">
        <w:tc>
          <w:tcPr>
            <w:tcW w:w="7768" w:type="dxa"/>
          </w:tcPr>
          <w:p w14:paraId="67CB22C7" w14:textId="3270602B" w:rsidR="00BE3B4E" w:rsidRPr="00A5046F" w:rsidRDefault="00D64B23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«Я химик»</w:t>
            </w:r>
          </w:p>
        </w:tc>
        <w:tc>
          <w:tcPr>
            <w:tcW w:w="1730" w:type="dxa"/>
          </w:tcPr>
          <w:p w14:paraId="77020F6C" w14:textId="1B3574F5" w:rsidR="00BE3B4E" w:rsidRPr="00A5046F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64B23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268" w:type="dxa"/>
          </w:tcPr>
          <w:p w14:paraId="251687FD" w14:textId="77777777" w:rsidR="00BE3B4E" w:rsidRPr="00A5046F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6C6BC229" w14:textId="77777777" w:rsidR="00BE3B4E" w:rsidRPr="00A5046F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14:paraId="0F0BDDBB" w14:textId="77777777" w:rsidTr="00521D8A">
        <w:tc>
          <w:tcPr>
            <w:tcW w:w="7768" w:type="dxa"/>
          </w:tcPr>
          <w:p w14:paraId="31282425" w14:textId="1BDA45E2" w:rsidR="00BE3B4E" w:rsidRPr="008D46F2" w:rsidRDefault="00D64B23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«Краеведение»</w:t>
            </w:r>
          </w:p>
        </w:tc>
        <w:tc>
          <w:tcPr>
            <w:tcW w:w="1730" w:type="dxa"/>
          </w:tcPr>
          <w:p w14:paraId="6BFF6319" w14:textId="4117454E" w:rsidR="00BE3B4E" w:rsidRPr="00A5046F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64B23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268" w:type="dxa"/>
          </w:tcPr>
          <w:p w14:paraId="3F89B71C" w14:textId="77777777" w:rsidR="00BE3B4E" w:rsidRPr="00A5046F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21427EEC" w14:textId="77777777" w:rsidR="00BE3B4E" w:rsidRPr="00A5046F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14:paraId="14D576BB" w14:textId="77777777" w:rsidTr="00521D8A">
        <w:tc>
          <w:tcPr>
            <w:tcW w:w="7768" w:type="dxa"/>
          </w:tcPr>
          <w:p w14:paraId="55461909" w14:textId="59B9043F" w:rsidR="00BE3B4E" w:rsidRPr="00F15C60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64B23">
              <w:rPr>
                <w:rFonts w:ascii="Times New Roman" w:hAnsi="Times New Roman" w:cs="Times New Roman"/>
                <w:sz w:val="28"/>
                <w:szCs w:val="28"/>
              </w:rPr>
              <w:t>Английский с удовольствием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30" w:type="dxa"/>
          </w:tcPr>
          <w:p w14:paraId="7D3B60C2" w14:textId="53CBBF1D" w:rsidR="00BE3B4E" w:rsidRPr="00A5046F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64B23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268" w:type="dxa"/>
          </w:tcPr>
          <w:p w14:paraId="69FBE14B" w14:textId="77777777" w:rsidR="00BE3B4E" w:rsidRPr="00A5046F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7EFEECF5" w14:textId="77777777" w:rsidR="00BE3B4E" w:rsidRPr="00A5046F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14:paraId="02A0806A" w14:textId="77777777" w:rsidTr="00521D8A">
        <w:tc>
          <w:tcPr>
            <w:tcW w:w="7768" w:type="dxa"/>
          </w:tcPr>
          <w:p w14:paraId="5C38A3FF" w14:textId="77777777" w:rsidR="00BE3B4E" w:rsidRPr="00A5046F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«Русский язык. </w:t>
            </w:r>
            <w:r w:rsidRPr="000078C6">
              <w:rPr>
                <w:rFonts w:ascii="Times New Roman" w:hAnsi="Times New Roman" w:cs="Times New Roman"/>
                <w:sz w:val="28"/>
                <w:szCs w:val="28"/>
              </w:rPr>
              <w:t>Решу ЕГЭ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30" w:type="dxa"/>
          </w:tcPr>
          <w:p w14:paraId="03F85318" w14:textId="407746BB" w:rsidR="00BE3B4E" w:rsidRPr="00A5046F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64B23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268" w:type="dxa"/>
          </w:tcPr>
          <w:p w14:paraId="689870F2" w14:textId="77777777" w:rsidR="00BE3B4E" w:rsidRPr="00A5046F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3B31DAB7" w14:textId="77777777" w:rsidR="00BE3B4E" w:rsidRPr="00A5046F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14:paraId="7EBA941B" w14:textId="77777777" w:rsidTr="00BE3B4E">
        <w:tc>
          <w:tcPr>
            <w:tcW w:w="15735" w:type="dxa"/>
            <w:gridSpan w:val="4"/>
          </w:tcPr>
          <w:p w14:paraId="0B20A730" w14:textId="77777777" w:rsidR="00BE3B4E" w:rsidRPr="00A5046F" w:rsidRDefault="00BE3B4E" w:rsidP="00400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BE3B4E" w:rsidRPr="00123D83" w14:paraId="49C64BCE" w14:textId="77777777" w:rsidTr="00521D8A">
        <w:tc>
          <w:tcPr>
            <w:tcW w:w="7768" w:type="dxa"/>
          </w:tcPr>
          <w:p w14:paraId="56D0CE70" w14:textId="77777777" w:rsidR="00BE3B4E" w:rsidRPr="00123D83" w:rsidRDefault="00BE3B4E" w:rsidP="0040029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730" w:type="dxa"/>
          </w:tcPr>
          <w:p w14:paraId="238C77A1" w14:textId="77777777" w:rsidR="00BE3B4E" w:rsidRPr="00123D83" w:rsidRDefault="00BE3B4E" w:rsidP="0040029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14:paraId="5ED62644" w14:textId="77777777" w:rsidR="00BE3B4E" w:rsidRPr="00123D83" w:rsidRDefault="00BE3B4E" w:rsidP="0040029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5886E32E" w14:textId="77777777" w:rsidR="00BE3B4E" w:rsidRPr="00123D83" w:rsidRDefault="00BE3B4E" w:rsidP="0040029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14:paraId="6AA8B3C0" w14:textId="77777777" w:rsidTr="00521D8A">
        <w:tc>
          <w:tcPr>
            <w:tcW w:w="7768" w:type="dxa"/>
          </w:tcPr>
          <w:p w14:paraId="5756ED7C" w14:textId="6DD0C467" w:rsidR="00BE3B4E" w:rsidRPr="00F15C60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C55BF">
              <w:rPr>
                <w:rFonts w:ascii="Times New Roman" w:hAnsi="Times New Roman" w:cs="Times New Roman"/>
                <w:sz w:val="28"/>
                <w:szCs w:val="28"/>
              </w:rPr>
              <w:t>ГТО для школьников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30" w:type="dxa"/>
          </w:tcPr>
          <w:p w14:paraId="3CE18B1C" w14:textId="219D6276" w:rsidR="00BE3B4E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21D8A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268" w:type="dxa"/>
          </w:tcPr>
          <w:p w14:paraId="33A27B94" w14:textId="77777777" w:rsidR="00BE3B4E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7B6B9E66" w14:textId="77777777" w:rsidR="00BE3B4E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14:paraId="026B9302" w14:textId="77777777" w:rsidTr="00BE3B4E">
        <w:trPr>
          <w:trHeight w:val="461"/>
        </w:trPr>
        <w:tc>
          <w:tcPr>
            <w:tcW w:w="15735" w:type="dxa"/>
            <w:gridSpan w:val="4"/>
          </w:tcPr>
          <w:p w14:paraId="6504C0F6" w14:textId="77777777" w:rsidR="00BE3B4E" w:rsidRPr="00E46B18" w:rsidRDefault="00BE3B4E" w:rsidP="004002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BE3B4E" w14:paraId="1A5499B0" w14:textId="77777777" w:rsidTr="00521D8A">
        <w:tc>
          <w:tcPr>
            <w:tcW w:w="7768" w:type="dxa"/>
          </w:tcPr>
          <w:p w14:paraId="73F36DF1" w14:textId="77777777" w:rsidR="00BE3B4E" w:rsidRPr="003D24A6" w:rsidRDefault="00BE3B4E" w:rsidP="0040029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730" w:type="dxa"/>
          </w:tcPr>
          <w:p w14:paraId="5CCDBBED" w14:textId="77777777" w:rsidR="00BE3B4E" w:rsidRPr="003D24A6" w:rsidRDefault="00BE3B4E" w:rsidP="0040029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14:paraId="5BAF49F0" w14:textId="77777777" w:rsidR="00BE3B4E" w:rsidRPr="003D24A6" w:rsidRDefault="00BE3B4E" w:rsidP="0040029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6EB46A08" w14:textId="77777777" w:rsidR="00BE3B4E" w:rsidRPr="003D24A6" w:rsidRDefault="00BE3B4E" w:rsidP="0040029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14:paraId="2C3D5F8A" w14:textId="77777777" w:rsidTr="00521D8A">
        <w:tc>
          <w:tcPr>
            <w:tcW w:w="7768" w:type="dxa"/>
          </w:tcPr>
          <w:p w14:paraId="3A98B441" w14:textId="77777777" w:rsidR="00BE3B4E" w:rsidRPr="00E46B18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730" w:type="dxa"/>
          </w:tcPr>
          <w:p w14:paraId="0F47E7C0" w14:textId="77777777" w:rsidR="00BE3B4E" w:rsidRPr="00E46B18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549264D3" w14:textId="77777777" w:rsidR="00BE3B4E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14:paraId="0F32D5B6" w14:textId="77777777" w:rsidR="00BE3B4E" w:rsidRPr="00E46B18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14:paraId="365DB38D" w14:textId="77777777" w:rsidTr="00521D8A">
        <w:tc>
          <w:tcPr>
            <w:tcW w:w="7768" w:type="dxa"/>
          </w:tcPr>
          <w:p w14:paraId="4987025B" w14:textId="2DD71020" w:rsidR="00BE3B4E" w:rsidRPr="00E46B18" w:rsidRDefault="00BE3B4E" w:rsidP="00400292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дисциплины и соответствию внешнего вида</w:t>
            </w:r>
          </w:p>
        </w:tc>
        <w:tc>
          <w:tcPr>
            <w:tcW w:w="1730" w:type="dxa"/>
          </w:tcPr>
          <w:p w14:paraId="5B723300" w14:textId="77777777" w:rsidR="00BE3B4E" w:rsidRPr="00E46B18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471B6DF4" w14:textId="77777777" w:rsidR="00BE3B4E" w:rsidRPr="00E46B18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14:paraId="0255F326" w14:textId="77777777" w:rsidR="00BE3B4E" w:rsidRPr="00E46B18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14:paraId="40CCDBD6" w14:textId="77777777" w:rsidTr="00521D8A">
        <w:tc>
          <w:tcPr>
            <w:tcW w:w="7768" w:type="dxa"/>
          </w:tcPr>
          <w:p w14:paraId="43BDEB49" w14:textId="77777777" w:rsidR="00BE3B4E" w:rsidRPr="00653EBA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730" w:type="dxa"/>
          </w:tcPr>
          <w:p w14:paraId="67F82FCD" w14:textId="77777777" w:rsidR="00BE3B4E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374EB4F9" w14:textId="77777777" w:rsidR="00BE3B4E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618184B4" w14:textId="77777777" w:rsidR="00BE3B4E" w:rsidRPr="00E46B18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14:paraId="442CD963" w14:textId="77777777" w:rsidTr="00521D8A">
        <w:tc>
          <w:tcPr>
            <w:tcW w:w="7768" w:type="dxa"/>
          </w:tcPr>
          <w:p w14:paraId="0E726A21" w14:textId="77777777" w:rsidR="00BE3B4E" w:rsidRPr="00A41646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730" w:type="dxa"/>
          </w:tcPr>
          <w:p w14:paraId="565E395F" w14:textId="77777777" w:rsidR="00BE3B4E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77CBD2FE" w14:textId="77777777" w:rsidR="00BE3B4E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14:paraId="616A402D" w14:textId="77777777" w:rsidR="00BE3B4E" w:rsidRDefault="00BE3B4E" w:rsidP="004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FC55BF" w14:paraId="7186A5CD" w14:textId="77777777" w:rsidTr="00521D8A">
        <w:tc>
          <w:tcPr>
            <w:tcW w:w="7768" w:type="dxa"/>
          </w:tcPr>
          <w:p w14:paraId="1659432A" w14:textId="3121FD6A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местного самоуправления </w:t>
            </w:r>
          </w:p>
        </w:tc>
        <w:tc>
          <w:tcPr>
            <w:tcW w:w="1730" w:type="dxa"/>
          </w:tcPr>
          <w:p w14:paraId="7972726E" w14:textId="6B1CADE6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369CCD70" w14:textId="245AFE8B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14:paraId="388215AF" w14:textId="51E3E32D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Совет старшеклассников</w:t>
            </w:r>
          </w:p>
        </w:tc>
      </w:tr>
      <w:tr w:rsidR="00FC55BF" w14:paraId="414F881D" w14:textId="77777777" w:rsidTr="00BE3B4E">
        <w:trPr>
          <w:trHeight w:val="473"/>
        </w:trPr>
        <w:tc>
          <w:tcPr>
            <w:tcW w:w="15735" w:type="dxa"/>
            <w:gridSpan w:val="4"/>
          </w:tcPr>
          <w:p w14:paraId="06172769" w14:textId="77777777" w:rsidR="00FC55BF" w:rsidRPr="003D24A6" w:rsidRDefault="00FC55BF" w:rsidP="00FC5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FC55BF" w14:paraId="6605302F" w14:textId="77777777" w:rsidTr="00521D8A">
        <w:tc>
          <w:tcPr>
            <w:tcW w:w="7768" w:type="dxa"/>
          </w:tcPr>
          <w:p w14:paraId="23259761" w14:textId="77777777" w:rsidR="00FC55BF" w:rsidRPr="003D24A6" w:rsidRDefault="00FC55BF" w:rsidP="00FC55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730" w:type="dxa"/>
          </w:tcPr>
          <w:p w14:paraId="742D2BB8" w14:textId="77777777" w:rsidR="00FC55BF" w:rsidRPr="003D24A6" w:rsidRDefault="00FC55BF" w:rsidP="00FC55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14:paraId="03F316A0" w14:textId="77777777" w:rsidR="00FC55BF" w:rsidRPr="003D24A6" w:rsidRDefault="00FC55BF" w:rsidP="00FC55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1FB7B771" w14:textId="77777777" w:rsidR="00FC55BF" w:rsidRPr="003D24A6" w:rsidRDefault="00FC55BF" w:rsidP="00FC55B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C55BF" w14:paraId="328D5679" w14:textId="77777777" w:rsidTr="00521D8A">
        <w:tc>
          <w:tcPr>
            <w:tcW w:w="7768" w:type="dxa"/>
          </w:tcPr>
          <w:p w14:paraId="70165583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730" w:type="dxa"/>
          </w:tcPr>
          <w:p w14:paraId="23DB65A6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32D749E0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0839F58A" w14:textId="5EE49915" w:rsidR="00FC55BF" w:rsidRPr="0059639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FC55BF" w14:paraId="3E42E279" w14:textId="77777777" w:rsidTr="00521D8A">
        <w:tc>
          <w:tcPr>
            <w:tcW w:w="7768" w:type="dxa"/>
          </w:tcPr>
          <w:p w14:paraId="733B214B" w14:textId="77777777" w:rsidR="00FC55BF" w:rsidRPr="00A41646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СУЗов,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730" w:type="dxa"/>
          </w:tcPr>
          <w:p w14:paraId="3E792312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484347E0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58292A26" w14:textId="3F199BAB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FC55BF" w14:paraId="509BC44C" w14:textId="77777777" w:rsidTr="00521D8A">
        <w:tc>
          <w:tcPr>
            <w:tcW w:w="7768" w:type="dxa"/>
          </w:tcPr>
          <w:p w14:paraId="7CB08C4D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730" w:type="dxa"/>
          </w:tcPr>
          <w:p w14:paraId="1C036F05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4AC6CED5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14:paraId="47F9AE2D" w14:textId="3D2129E8" w:rsidR="00FC55BF" w:rsidRPr="0059639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FC55BF" w14:paraId="6C5D1016" w14:textId="77777777" w:rsidTr="00521D8A">
        <w:tc>
          <w:tcPr>
            <w:tcW w:w="7768" w:type="dxa"/>
          </w:tcPr>
          <w:p w14:paraId="02C66A2F" w14:textId="77777777" w:rsidR="00FC55BF" w:rsidRPr="0059639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730" w:type="dxa"/>
          </w:tcPr>
          <w:p w14:paraId="10E446FF" w14:textId="77777777" w:rsidR="00FC55BF" w:rsidRPr="0059639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208467C7" w14:textId="77777777" w:rsidR="00FC55BF" w:rsidRPr="0059639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14:paraId="128DFE2F" w14:textId="66128868" w:rsidR="00FC55BF" w:rsidRPr="0059639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</w:tc>
      </w:tr>
      <w:tr w:rsidR="00FC55BF" w14:paraId="2CE2A871" w14:textId="77777777" w:rsidTr="00521D8A">
        <w:tc>
          <w:tcPr>
            <w:tcW w:w="7768" w:type="dxa"/>
          </w:tcPr>
          <w:p w14:paraId="70624DBE" w14:textId="77777777" w:rsidR="00FC55BF" w:rsidRPr="003D24A6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«Школьный лидер»</w:t>
            </w:r>
          </w:p>
        </w:tc>
        <w:tc>
          <w:tcPr>
            <w:tcW w:w="1730" w:type="dxa"/>
          </w:tcPr>
          <w:p w14:paraId="064D578E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60249ADB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14:paraId="7755AD34" w14:textId="7A128778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FC55BF" w14:paraId="69CB7F2A" w14:textId="77777777" w:rsidTr="00521D8A">
        <w:tc>
          <w:tcPr>
            <w:tcW w:w="7768" w:type="dxa"/>
          </w:tcPr>
          <w:p w14:paraId="0E64B6F8" w14:textId="77777777" w:rsidR="00FC55BF" w:rsidRPr="0059639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730" w:type="dxa"/>
          </w:tcPr>
          <w:p w14:paraId="48CBF93F" w14:textId="77777777" w:rsidR="00FC55BF" w:rsidRPr="0059639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5425C5B8" w14:textId="77777777" w:rsidR="00FC55BF" w:rsidRPr="0059639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14:paraId="481F09E5" w14:textId="09F54C29" w:rsidR="00FC55BF" w:rsidRPr="0059639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FC55BF" w14:paraId="03195784" w14:textId="77777777" w:rsidTr="00521D8A">
        <w:tc>
          <w:tcPr>
            <w:tcW w:w="7768" w:type="dxa"/>
          </w:tcPr>
          <w:p w14:paraId="3EDA5A74" w14:textId="77777777" w:rsidR="00FC55BF" w:rsidRPr="0059639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730" w:type="dxa"/>
          </w:tcPr>
          <w:p w14:paraId="59CCF911" w14:textId="77777777" w:rsidR="00FC55BF" w:rsidRPr="0059639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277BF4B8" w14:textId="77777777" w:rsidR="00FC55BF" w:rsidRPr="0059639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14:paraId="5967EDC4" w14:textId="4AB4823D" w:rsidR="00FC55BF" w:rsidRPr="0059639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FC55BF" w14:paraId="55914888" w14:textId="77777777" w:rsidTr="00BE3B4E">
        <w:trPr>
          <w:trHeight w:val="551"/>
        </w:trPr>
        <w:tc>
          <w:tcPr>
            <w:tcW w:w="15735" w:type="dxa"/>
            <w:gridSpan w:val="4"/>
          </w:tcPr>
          <w:p w14:paraId="7E3F1839" w14:textId="77777777" w:rsidR="00FC55BF" w:rsidRPr="00971D13" w:rsidRDefault="00FC55BF" w:rsidP="00FC5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FC55BF" w14:paraId="14D0BA59" w14:textId="77777777" w:rsidTr="00521D8A">
        <w:tc>
          <w:tcPr>
            <w:tcW w:w="7768" w:type="dxa"/>
          </w:tcPr>
          <w:p w14:paraId="419863B2" w14:textId="77777777" w:rsidR="00FC55BF" w:rsidRPr="00D655BE" w:rsidRDefault="00FC55BF" w:rsidP="00FC55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730" w:type="dxa"/>
          </w:tcPr>
          <w:p w14:paraId="0E3578C9" w14:textId="77777777" w:rsidR="00FC55BF" w:rsidRPr="00D655BE" w:rsidRDefault="00FC55BF" w:rsidP="00FC55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14:paraId="346777AF" w14:textId="77777777" w:rsidR="00FC55BF" w:rsidRPr="00D655BE" w:rsidRDefault="00FC55BF" w:rsidP="00FC55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0067450D" w14:textId="77777777" w:rsidR="00FC55BF" w:rsidRPr="00D655BE" w:rsidRDefault="00FC55BF" w:rsidP="00FC55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C55BF" w14:paraId="358AAAA5" w14:textId="77777777" w:rsidTr="00521D8A">
        <w:tc>
          <w:tcPr>
            <w:tcW w:w="7768" w:type="dxa"/>
          </w:tcPr>
          <w:p w14:paraId="2689ABC5" w14:textId="2E926B80" w:rsidR="00FC55BF" w:rsidRPr="00D655BE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730" w:type="dxa"/>
          </w:tcPr>
          <w:p w14:paraId="0A8F78B2" w14:textId="77777777" w:rsidR="00FC55BF" w:rsidRPr="00D655BE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3D15FF55" w14:textId="77777777" w:rsidR="00FC55BF" w:rsidRPr="00D655BE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14:paraId="0FF14257" w14:textId="77777777" w:rsidR="00FC55BF" w:rsidRPr="00D655BE" w:rsidRDefault="00FC55BF" w:rsidP="00FC55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C55BF" w14:paraId="6C0FA698" w14:textId="77777777" w:rsidTr="00521D8A">
        <w:tc>
          <w:tcPr>
            <w:tcW w:w="7768" w:type="dxa"/>
          </w:tcPr>
          <w:p w14:paraId="23C147C5" w14:textId="77777777" w:rsidR="00FC55BF" w:rsidRPr="007E3019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14:paraId="48EB2383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14:paraId="7FBE3559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«Здоровая семья – здоровые дети»;</w:t>
            </w:r>
          </w:p>
          <w:p w14:paraId="3F119297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14:paraId="20317D0E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Формирование осознанного отношения подростков к здоровому образу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14:paraId="25973F87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14:paraId="366CF5C9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14:paraId="0D1DEE66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14:paraId="504F7261" w14:textId="60B0823F" w:rsidR="00FC55BF" w:rsidRPr="002E4471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 xml:space="preserve"> «Как сохранить психическое здоровье ребенка»;</w:t>
            </w:r>
          </w:p>
          <w:p w14:paraId="12E3DD57" w14:textId="77777777" w:rsidR="00FC55BF" w:rsidRPr="00D655BE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Жизненный путь счастливого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30" w:type="dxa"/>
          </w:tcPr>
          <w:p w14:paraId="4AAF0DE0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B417DA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14:paraId="7003D8FD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A85719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14:paraId="7B223737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14:paraId="6AAD30B7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14:paraId="1132C083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1027DF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14:paraId="7DD67E62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C88FD4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14:paraId="3B428232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898B44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14:paraId="4AA0B280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14:paraId="11ECB6E0" w14:textId="77777777" w:rsidR="00FC55BF" w:rsidRPr="00D655BE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41306D6A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14:paraId="79E264A1" w14:textId="77777777" w:rsidR="00FC55BF" w:rsidRPr="00D655BE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7D3B6E9E" w14:textId="77777777" w:rsidR="00FC55BF" w:rsidRPr="00D655BE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FC55BF" w14:paraId="2F8E42BD" w14:textId="77777777" w:rsidTr="00521D8A">
        <w:tc>
          <w:tcPr>
            <w:tcW w:w="7768" w:type="dxa"/>
          </w:tcPr>
          <w:p w14:paraId="2F771785" w14:textId="77777777" w:rsidR="00FC55BF" w:rsidRPr="00D655BE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730" w:type="dxa"/>
          </w:tcPr>
          <w:p w14:paraId="06CE1E5D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14:paraId="2C6F8F7B" w14:textId="77777777" w:rsidR="00FC55BF" w:rsidRPr="00D655BE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EE03647" w14:textId="77777777" w:rsidR="00FC55BF" w:rsidRPr="00D655BE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14:paraId="0A8F1E68" w14:textId="77777777" w:rsidR="00FC55BF" w:rsidRPr="00D655BE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FC55BF" w14:paraId="00C4BE0F" w14:textId="77777777" w:rsidTr="00521D8A">
        <w:tc>
          <w:tcPr>
            <w:tcW w:w="7768" w:type="dxa"/>
          </w:tcPr>
          <w:p w14:paraId="7FA32705" w14:textId="77777777" w:rsidR="00FC55BF" w:rsidRPr="004C1B29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730" w:type="dxa"/>
          </w:tcPr>
          <w:p w14:paraId="311CED45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14:paraId="3DC72CAF" w14:textId="77777777" w:rsidR="00FC55BF" w:rsidRPr="00D655BE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D0A0D65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25B08AAC" w14:textId="77777777" w:rsidR="00FC55BF" w:rsidRPr="00D655BE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FC55BF" w14:paraId="3FD2F59E" w14:textId="77777777" w:rsidTr="00521D8A">
        <w:tc>
          <w:tcPr>
            <w:tcW w:w="7768" w:type="dxa"/>
          </w:tcPr>
          <w:p w14:paraId="16BBE333" w14:textId="77777777" w:rsidR="00FC55BF" w:rsidRPr="00D655BE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730" w:type="dxa"/>
          </w:tcPr>
          <w:p w14:paraId="4107D347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14:paraId="64410F2A" w14:textId="77777777" w:rsidR="00FC55BF" w:rsidRPr="00D655BE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EEFA19D" w14:textId="77777777" w:rsidR="00FC55BF" w:rsidRPr="00D655BE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3A17D855" w14:textId="77777777" w:rsidR="00FC55BF" w:rsidRPr="00D655BE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C55BF" w14:paraId="18D5848D" w14:textId="77777777" w:rsidTr="00521D8A">
        <w:tc>
          <w:tcPr>
            <w:tcW w:w="7768" w:type="dxa"/>
          </w:tcPr>
          <w:p w14:paraId="1B2585D8" w14:textId="77777777" w:rsidR="00FC55BF" w:rsidRPr="0002242A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730" w:type="dxa"/>
          </w:tcPr>
          <w:p w14:paraId="098C61F9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14:paraId="69975144" w14:textId="77777777" w:rsidR="00FC55BF" w:rsidRPr="00D655BE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D15864D" w14:textId="77777777" w:rsidR="00FC55BF" w:rsidRPr="00D655BE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14:paraId="6DCE27B0" w14:textId="77777777" w:rsidR="00FC55BF" w:rsidRPr="00D655BE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FC55BF" w14:paraId="0CB31414" w14:textId="77777777" w:rsidTr="00521D8A">
        <w:tc>
          <w:tcPr>
            <w:tcW w:w="7768" w:type="dxa"/>
          </w:tcPr>
          <w:p w14:paraId="524AC134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730" w:type="dxa"/>
          </w:tcPr>
          <w:p w14:paraId="18E2D9A2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14:paraId="51C3EB5A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428AAD1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14:paraId="072E0CF0" w14:textId="1879098D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FC55BF" w14:paraId="06F121AD" w14:textId="77777777" w:rsidTr="00521D8A">
        <w:tc>
          <w:tcPr>
            <w:tcW w:w="7768" w:type="dxa"/>
          </w:tcPr>
          <w:p w14:paraId="2EA41897" w14:textId="77777777" w:rsidR="00FC55BF" w:rsidRPr="0002242A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730" w:type="dxa"/>
          </w:tcPr>
          <w:p w14:paraId="68501326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14:paraId="62FB7EC8" w14:textId="77777777" w:rsidR="00FC55BF" w:rsidRPr="00D655BE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53BA0A9" w14:textId="77777777" w:rsidR="00FC55BF" w:rsidRPr="00D655BE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3B8F63B6" w14:textId="77777777" w:rsidR="00FC55BF" w:rsidRPr="00D655BE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FC55BF" w14:paraId="25E5AC43" w14:textId="77777777" w:rsidTr="00521D8A">
        <w:tc>
          <w:tcPr>
            <w:tcW w:w="7768" w:type="dxa"/>
          </w:tcPr>
          <w:p w14:paraId="6BA5942E" w14:textId="77777777" w:rsidR="00FC55BF" w:rsidRPr="00D655BE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730" w:type="dxa"/>
          </w:tcPr>
          <w:p w14:paraId="4A329A9A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14:paraId="1261E362" w14:textId="77777777" w:rsidR="00FC55BF" w:rsidRPr="00AD674E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05CED7C" w14:textId="77777777" w:rsidR="00FC55BF" w:rsidRPr="00D655BE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14:paraId="180F8172" w14:textId="77777777" w:rsidR="00FC55BF" w:rsidRPr="00D655BE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FC55BF" w14:paraId="660F6C15" w14:textId="77777777" w:rsidTr="00BE3B4E">
        <w:tc>
          <w:tcPr>
            <w:tcW w:w="15735" w:type="dxa"/>
            <w:gridSpan w:val="4"/>
          </w:tcPr>
          <w:p w14:paraId="48725ABA" w14:textId="77777777" w:rsidR="00FC55BF" w:rsidRPr="00120029" w:rsidRDefault="00FC55BF" w:rsidP="00FC55B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FC55BF" w14:paraId="6B0D2054" w14:textId="77777777" w:rsidTr="00BE3B4E">
        <w:tc>
          <w:tcPr>
            <w:tcW w:w="15735" w:type="dxa"/>
            <w:gridSpan w:val="4"/>
          </w:tcPr>
          <w:p w14:paraId="78B24BA6" w14:textId="77777777" w:rsidR="00FC55BF" w:rsidRPr="00CC3D68" w:rsidRDefault="00FC55BF" w:rsidP="00FC5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FC55BF" w14:paraId="233AE129" w14:textId="77777777" w:rsidTr="00521D8A">
        <w:tc>
          <w:tcPr>
            <w:tcW w:w="7768" w:type="dxa"/>
          </w:tcPr>
          <w:p w14:paraId="719E2E9F" w14:textId="77777777" w:rsidR="00FC55BF" w:rsidRPr="00D655BE" w:rsidRDefault="00FC55BF" w:rsidP="00FC55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730" w:type="dxa"/>
          </w:tcPr>
          <w:p w14:paraId="5C6F908E" w14:textId="77777777" w:rsidR="00FC55BF" w:rsidRPr="00D655BE" w:rsidRDefault="00FC55BF" w:rsidP="00FC55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14:paraId="3F098F19" w14:textId="77777777" w:rsidR="00FC55BF" w:rsidRPr="00D655BE" w:rsidRDefault="00FC55BF" w:rsidP="00FC55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6CC3810E" w14:textId="77777777" w:rsidR="00FC55BF" w:rsidRPr="00D655BE" w:rsidRDefault="00FC55BF" w:rsidP="00FC55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C55BF" w14:paraId="24ADCCD3" w14:textId="77777777" w:rsidTr="00521D8A">
        <w:tc>
          <w:tcPr>
            <w:tcW w:w="7768" w:type="dxa"/>
          </w:tcPr>
          <w:p w14:paraId="24DCAB1A" w14:textId="77777777" w:rsidR="00FC55BF" w:rsidRPr="00A41646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14:paraId="409CC9AE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</w:tcPr>
          <w:p w14:paraId="59F1EBC1" w14:textId="77777777" w:rsidR="00FC55BF" w:rsidRPr="009B79BB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30EE3942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14:paraId="3E177344" w14:textId="0EBDB7F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FC55BF" w14:paraId="5E788F95" w14:textId="77777777" w:rsidTr="00521D8A">
        <w:tc>
          <w:tcPr>
            <w:tcW w:w="7768" w:type="dxa"/>
          </w:tcPr>
          <w:p w14:paraId="3A977B51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730" w:type="dxa"/>
          </w:tcPr>
          <w:p w14:paraId="6062A2E6" w14:textId="77777777" w:rsidR="00FC55BF" w:rsidRPr="009B79BB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43102E8A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14:paraId="5ED64DEE" w14:textId="0832FA61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руководители, преподаватель ОБЖ</w:t>
            </w:r>
          </w:p>
        </w:tc>
      </w:tr>
      <w:tr w:rsidR="00FC55BF" w14:paraId="48A79BEB" w14:textId="77777777" w:rsidTr="00521D8A">
        <w:tc>
          <w:tcPr>
            <w:tcW w:w="7768" w:type="dxa"/>
          </w:tcPr>
          <w:p w14:paraId="102DFA75" w14:textId="77777777" w:rsidR="00FC55BF" w:rsidRPr="001D78E6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730" w:type="dxa"/>
          </w:tcPr>
          <w:p w14:paraId="4EEE08F5" w14:textId="77777777" w:rsidR="00FC55BF" w:rsidRPr="001D78E6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1CDA9086" w14:textId="77777777" w:rsidR="00FC55BF" w:rsidRPr="001D78E6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14:paraId="07E71F47" w14:textId="6DC594E1" w:rsidR="00FC55BF" w:rsidRPr="001D78E6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руководители, преподаватель ОБЖ</w:t>
            </w:r>
          </w:p>
        </w:tc>
      </w:tr>
      <w:tr w:rsidR="00FC55BF" w14:paraId="4E8032D3" w14:textId="77777777" w:rsidTr="00521D8A">
        <w:tc>
          <w:tcPr>
            <w:tcW w:w="7768" w:type="dxa"/>
          </w:tcPr>
          <w:p w14:paraId="611557E4" w14:textId="77777777" w:rsidR="00FC55BF" w:rsidRPr="001D78E6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30" w:type="dxa"/>
          </w:tcPr>
          <w:p w14:paraId="0AD9B7A6" w14:textId="77777777" w:rsidR="00FC55BF" w:rsidRPr="001D78E6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5D670B68" w14:textId="77777777" w:rsidR="00FC55BF" w:rsidRPr="001D78E6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14:paraId="552D8626" w14:textId="538B83F0" w:rsidR="00FC55BF" w:rsidRPr="001D78E6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FC55BF" w14:paraId="5F541C1F" w14:textId="77777777" w:rsidTr="00521D8A">
        <w:tc>
          <w:tcPr>
            <w:tcW w:w="7768" w:type="dxa"/>
          </w:tcPr>
          <w:p w14:paraId="33876B61" w14:textId="77777777" w:rsidR="00FC55BF" w:rsidRPr="00A41646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730" w:type="dxa"/>
          </w:tcPr>
          <w:p w14:paraId="6D2F3ACF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47EFF77B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14:paraId="5BF61342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14:paraId="0A4DA232" w14:textId="6596065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ОБЖ, коллектив центра</w:t>
            </w:r>
          </w:p>
        </w:tc>
      </w:tr>
      <w:tr w:rsidR="00FC55BF" w14:paraId="5B0F7D5C" w14:textId="77777777" w:rsidTr="00521D8A">
        <w:tc>
          <w:tcPr>
            <w:tcW w:w="7768" w:type="dxa"/>
          </w:tcPr>
          <w:p w14:paraId="46896D1D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730" w:type="dxa"/>
          </w:tcPr>
          <w:p w14:paraId="212BC2D6" w14:textId="77777777" w:rsidR="00FC55BF" w:rsidRPr="009B79BB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26DE424B" w14:textId="77777777" w:rsidR="00FC55BF" w:rsidRPr="001D78E6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октября</w:t>
            </w:r>
          </w:p>
        </w:tc>
        <w:tc>
          <w:tcPr>
            <w:tcW w:w="3969" w:type="dxa"/>
          </w:tcPr>
          <w:p w14:paraId="37A1F3B7" w14:textId="52A3FC33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Зам. директора по ВР,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ные руководители</w:t>
            </w:r>
          </w:p>
        </w:tc>
      </w:tr>
      <w:tr w:rsidR="00FC55BF" w14:paraId="393056D9" w14:textId="77777777" w:rsidTr="00521D8A">
        <w:tc>
          <w:tcPr>
            <w:tcW w:w="7768" w:type="dxa"/>
          </w:tcPr>
          <w:p w14:paraId="7C491001" w14:textId="77777777" w:rsidR="00FC55BF" w:rsidRPr="001D78E6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730" w:type="dxa"/>
          </w:tcPr>
          <w:p w14:paraId="19F7F18C" w14:textId="77777777" w:rsidR="00FC55BF" w:rsidRPr="001D78E6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57FA5303" w14:textId="77777777" w:rsidR="00FC55BF" w:rsidRPr="001D78E6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14:paraId="394F7B0C" w14:textId="08B590BA" w:rsidR="00FC55BF" w:rsidRPr="001D78E6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FC55BF" w14:paraId="6225C8E7" w14:textId="77777777" w:rsidTr="00521D8A">
        <w:tc>
          <w:tcPr>
            <w:tcW w:w="7768" w:type="dxa"/>
          </w:tcPr>
          <w:p w14:paraId="0E80945B" w14:textId="77777777" w:rsidR="00FC55BF" w:rsidRPr="001D78E6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730" w:type="dxa"/>
          </w:tcPr>
          <w:p w14:paraId="75C83282" w14:textId="77777777" w:rsidR="00FC55BF" w:rsidRPr="001D78E6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1C46A20F" w14:textId="77777777" w:rsidR="00FC55BF" w:rsidRPr="001D78E6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14:paraId="5CC3E49A" w14:textId="1DE19CD5" w:rsidR="00FC55BF" w:rsidRPr="001D78E6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FC55BF" w14:paraId="1230CC34" w14:textId="77777777" w:rsidTr="00521D8A">
        <w:tc>
          <w:tcPr>
            <w:tcW w:w="7768" w:type="dxa"/>
          </w:tcPr>
          <w:p w14:paraId="5E992167" w14:textId="77777777" w:rsidR="00FC55BF" w:rsidRPr="00181AB2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730" w:type="dxa"/>
          </w:tcPr>
          <w:p w14:paraId="33A3644E" w14:textId="77777777" w:rsidR="00FC55BF" w:rsidRPr="001D78E6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1E4BCFCB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14:paraId="5D6F4ED9" w14:textId="55D27A6E" w:rsidR="00FC55BF" w:rsidRPr="001D78E6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FC55BF" w14:paraId="235C4264" w14:textId="77777777" w:rsidTr="00521D8A">
        <w:tc>
          <w:tcPr>
            <w:tcW w:w="7768" w:type="dxa"/>
          </w:tcPr>
          <w:p w14:paraId="5BC2D7A2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730" w:type="dxa"/>
          </w:tcPr>
          <w:p w14:paraId="5CD754F1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4BE27B64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14:paraId="4AA47D00" w14:textId="018C12F3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руководители, библиотекари</w:t>
            </w:r>
          </w:p>
        </w:tc>
      </w:tr>
      <w:tr w:rsidR="00FC55BF" w14:paraId="2D98289C" w14:textId="77777777" w:rsidTr="00521D8A">
        <w:tc>
          <w:tcPr>
            <w:tcW w:w="7768" w:type="dxa"/>
          </w:tcPr>
          <w:p w14:paraId="256BC48E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730" w:type="dxa"/>
          </w:tcPr>
          <w:p w14:paraId="32604757" w14:textId="77777777" w:rsidR="00FC55BF" w:rsidRPr="009B79BB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329DA095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14:paraId="64265502" w14:textId="4C9BF35D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FC55BF" w14:paraId="0BB95C05" w14:textId="77777777" w:rsidTr="00521D8A">
        <w:tc>
          <w:tcPr>
            <w:tcW w:w="7768" w:type="dxa"/>
          </w:tcPr>
          <w:p w14:paraId="26E59986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730" w:type="dxa"/>
          </w:tcPr>
          <w:p w14:paraId="513F6E63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097ABB76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14:paraId="44765C22" w14:textId="29B5DB4F" w:rsidR="00FC55BF" w:rsidRPr="00CA5EDA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FC55BF" w14:paraId="1BDC903C" w14:textId="77777777" w:rsidTr="00521D8A">
        <w:tc>
          <w:tcPr>
            <w:tcW w:w="7768" w:type="dxa"/>
          </w:tcPr>
          <w:p w14:paraId="610BF339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730" w:type="dxa"/>
          </w:tcPr>
          <w:p w14:paraId="227EAF85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712044AD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14:paraId="7DF785FF" w14:textId="06E81034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FC55BF" w14:paraId="17548BB9" w14:textId="77777777" w:rsidTr="00521D8A">
        <w:tc>
          <w:tcPr>
            <w:tcW w:w="7768" w:type="dxa"/>
          </w:tcPr>
          <w:p w14:paraId="7796065D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730" w:type="dxa"/>
          </w:tcPr>
          <w:p w14:paraId="517F234F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157A5B8D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14:paraId="1216FF80" w14:textId="658D249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руководители, библиотекари</w:t>
            </w:r>
          </w:p>
        </w:tc>
      </w:tr>
      <w:tr w:rsidR="00FC55BF" w14:paraId="1B046DEE" w14:textId="77777777" w:rsidTr="00521D8A">
        <w:tc>
          <w:tcPr>
            <w:tcW w:w="7768" w:type="dxa"/>
          </w:tcPr>
          <w:p w14:paraId="324CB290" w14:textId="77777777" w:rsidR="00FC55BF" w:rsidRPr="001D78E6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730" w:type="dxa"/>
          </w:tcPr>
          <w:p w14:paraId="436B06FE" w14:textId="77777777" w:rsidR="00FC55BF" w:rsidRPr="001D78E6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7BF81F74" w14:textId="77777777" w:rsidR="00FC55BF" w:rsidRPr="001D78E6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14:paraId="78DB9588" w14:textId="415A7ECA" w:rsidR="00FC55BF" w:rsidRPr="001D78E6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FC55BF" w14:paraId="0ADF047E" w14:textId="77777777" w:rsidTr="00521D8A">
        <w:tc>
          <w:tcPr>
            <w:tcW w:w="7768" w:type="dxa"/>
          </w:tcPr>
          <w:p w14:paraId="13FA101E" w14:textId="77777777" w:rsidR="00FC55BF" w:rsidRPr="009B79BB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730" w:type="dxa"/>
          </w:tcPr>
          <w:p w14:paraId="7B48FB67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39E19A93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14:paraId="1EF3D27F" w14:textId="3FDDD868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FC55BF" w14:paraId="25AB87C2" w14:textId="77777777" w:rsidTr="00521D8A">
        <w:tc>
          <w:tcPr>
            <w:tcW w:w="7768" w:type="dxa"/>
          </w:tcPr>
          <w:p w14:paraId="28BC0BA6" w14:textId="77777777" w:rsidR="00FC55BF" w:rsidRPr="009B79BB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730" w:type="dxa"/>
          </w:tcPr>
          <w:p w14:paraId="5117A9C8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13D94CA1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14:paraId="125D7057" w14:textId="44F2639A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FC55BF" w14:paraId="48A66837" w14:textId="77777777" w:rsidTr="00521D8A">
        <w:tc>
          <w:tcPr>
            <w:tcW w:w="7768" w:type="dxa"/>
          </w:tcPr>
          <w:p w14:paraId="4083E243" w14:textId="77777777" w:rsidR="00FC55BF" w:rsidRPr="001D78E6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730" w:type="dxa"/>
          </w:tcPr>
          <w:p w14:paraId="1E8BF471" w14:textId="77777777" w:rsidR="00FC55BF" w:rsidRPr="001D78E6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14:paraId="7A2D4D31" w14:textId="77777777" w:rsidR="00FC55BF" w:rsidRPr="001D78E6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14:paraId="36F74F35" w14:textId="76D63982" w:rsidR="00FC55BF" w:rsidRPr="001D78E6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FC55BF" w14:paraId="1BC4008C" w14:textId="77777777" w:rsidTr="00521D8A">
        <w:tc>
          <w:tcPr>
            <w:tcW w:w="7768" w:type="dxa"/>
          </w:tcPr>
          <w:p w14:paraId="32F8D628" w14:textId="77777777" w:rsidR="00FC55BF" w:rsidRPr="001D78E6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730" w:type="dxa"/>
          </w:tcPr>
          <w:p w14:paraId="0F3C7DA6" w14:textId="77777777" w:rsidR="00FC55BF" w:rsidRPr="001D78E6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14:paraId="1EACF6DD" w14:textId="77777777" w:rsidR="00FC55BF" w:rsidRPr="001D78E6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14:paraId="6C87408B" w14:textId="5D45A5D8" w:rsidR="00FC55BF" w:rsidRPr="001D78E6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FC55BF" w14:paraId="0F90D380" w14:textId="77777777" w:rsidTr="00521D8A">
        <w:tc>
          <w:tcPr>
            <w:tcW w:w="7768" w:type="dxa"/>
          </w:tcPr>
          <w:p w14:paraId="4955ABA3" w14:textId="77777777" w:rsidR="00FC55BF" w:rsidRPr="001D78E6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730" w:type="dxa"/>
          </w:tcPr>
          <w:p w14:paraId="76A66F91" w14:textId="77777777" w:rsidR="00FC55BF" w:rsidRPr="001D78E6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14:paraId="6A130855" w14:textId="77777777" w:rsidR="00FC55BF" w:rsidRPr="001D78E6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июня (11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июня)</w:t>
            </w:r>
          </w:p>
        </w:tc>
        <w:tc>
          <w:tcPr>
            <w:tcW w:w="3969" w:type="dxa"/>
          </w:tcPr>
          <w:p w14:paraId="77338C0D" w14:textId="6DB6B914" w:rsidR="00FC55BF" w:rsidRPr="001D78E6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Зам. директора по ВР,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ные руководители</w:t>
            </w:r>
          </w:p>
        </w:tc>
      </w:tr>
      <w:tr w:rsidR="00FC55BF" w14:paraId="30D583B5" w14:textId="77777777" w:rsidTr="00521D8A">
        <w:tc>
          <w:tcPr>
            <w:tcW w:w="7768" w:type="dxa"/>
          </w:tcPr>
          <w:p w14:paraId="420E83E1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730" w:type="dxa"/>
          </w:tcPr>
          <w:p w14:paraId="41E63949" w14:textId="77777777" w:rsidR="00FC55BF" w:rsidRPr="009B79BB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38308A99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3941EAB2" w14:textId="116E0E20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FC55BF" w14:paraId="1EE87E29" w14:textId="77777777" w:rsidTr="00BE3B4E">
        <w:tc>
          <w:tcPr>
            <w:tcW w:w="15735" w:type="dxa"/>
            <w:gridSpan w:val="4"/>
          </w:tcPr>
          <w:p w14:paraId="0A2A96D1" w14:textId="77777777" w:rsidR="00FC55BF" w:rsidRPr="00FD7DF0" w:rsidRDefault="00FC55BF" w:rsidP="00FC5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FC55BF" w14:paraId="6628F3E8" w14:textId="77777777" w:rsidTr="00521D8A">
        <w:tc>
          <w:tcPr>
            <w:tcW w:w="7768" w:type="dxa"/>
          </w:tcPr>
          <w:p w14:paraId="583CA124" w14:textId="77777777" w:rsidR="00FC55BF" w:rsidRPr="00D655BE" w:rsidRDefault="00FC55BF" w:rsidP="00FC55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730" w:type="dxa"/>
          </w:tcPr>
          <w:p w14:paraId="28FECF66" w14:textId="77777777" w:rsidR="00FC55BF" w:rsidRPr="00D655BE" w:rsidRDefault="00FC55BF" w:rsidP="00FC55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14:paraId="5267566B" w14:textId="77777777" w:rsidR="00FC55BF" w:rsidRPr="00D655BE" w:rsidRDefault="00FC55BF" w:rsidP="00FC55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616B22F5" w14:textId="77777777" w:rsidR="00FC55BF" w:rsidRPr="00D655BE" w:rsidRDefault="00FC55BF" w:rsidP="00FC55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C55BF" w14:paraId="2CD99EA7" w14:textId="77777777" w:rsidTr="00521D8A">
        <w:tc>
          <w:tcPr>
            <w:tcW w:w="7768" w:type="dxa"/>
          </w:tcPr>
          <w:p w14:paraId="4C22027E" w14:textId="77777777" w:rsidR="00FC55BF" w:rsidRPr="001B1086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воинские части</w:t>
            </w:r>
          </w:p>
        </w:tc>
        <w:tc>
          <w:tcPr>
            <w:tcW w:w="1730" w:type="dxa"/>
          </w:tcPr>
          <w:p w14:paraId="4FC6753D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0B8C7A5B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273EBCB1" w14:textId="69B57036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FC55BF" w14:paraId="79DBB72C" w14:textId="77777777" w:rsidTr="00521D8A">
        <w:tc>
          <w:tcPr>
            <w:tcW w:w="7768" w:type="dxa"/>
          </w:tcPr>
          <w:p w14:paraId="33A84A08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730" w:type="dxa"/>
          </w:tcPr>
          <w:p w14:paraId="5A2CD4D2" w14:textId="77777777" w:rsidR="00FC55BF" w:rsidRPr="00555FD2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04ED53CF" w14:textId="77777777" w:rsidR="00FC55BF" w:rsidRPr="001B1086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1FB4E5AC" w14:textId="171A1092" w:rsidR="00FC55BF" w:rsidRPr="003F5DD4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FC55BF" w14:paraId="33293697" w14:textId="77777777" w:rsidTr="00521D8A">
        <w:tc>
          <w:tcPr>
            <w:tcW w:w="7768" w:type="dxa"/>
          </w:tcPr>
          <w:p w14:paraId="7D0EFBF5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30" w:type="dxa"/>
          </w:tcPr>
          <w:p w14:paraId="42E4D247" w14:textId="77777777" w:rsidR="00FC55BF" w:rsidRPr="00181AB2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5F63B366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14:paraId="0EE64672" w14:textId="42BC0403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FC55BF" w14:paraId="10322A76" w14:textId="77777777" w:rsidTr="00521D8A">
        <w:tc>
          <w:tcPr>
            <w:tcW w:w="7768" w:type="dxa"/>
          </w:tcPr>
          <w:p w14:paraId="4F201B04" w14:textId="77777777" w:rsidR="00FC55BF" w:rsidRPr="00500BE4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730" w:type="dxa"/>
          </w:tcPr>
          <w:p w14:paraId="1DB95254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69982D3D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14:paraId="0E0C7D5E" w14:textId="609EEB28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руководители, учителя-предметники</w:t>
            </w:r>
          </w:p>
        </w:tc>
      </w:tr>
      <w:tr w:rsidR="00FC55BF" w14:paraId="6E37D653" w14:textId="77777777" w:rsidTr="00521D8A">
        <w:tc>
          <w:tcPr>
            <w:tcW w:w="7768" w:type="dxa"/>
          </w:tcPr>
          <w:p w14:paraId="6F93A3E4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730" w:type="dxa"/>
          </w:tcPr>
          <w:p w14:paraId="0E03566B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311712A0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14:paraId="5D32501A" w14:textId="47B5B118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FC55BF" w14:paraId="53B172AF" w14:textId="77777777" w:rsidTr="00521D8A">
        <w:tc>
          <w:tcPr>
            <w:tcW w:w="7768" w:type="dxa"/>
          </w:tcPr>
          <w:p w14:paraId="6F262908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730" w:type="dxa"/>
          </w:tcPr>
          <w:p w14:paraId="260113EA" w14:textId="77777777" w:rsidR="00FC55BF" w:rsidRPr="00181AB2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1265C32A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14:paraId="64FCDCDA" w14:textId="1119EC94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FC55BF" w14:paraId="7D8BF65A" w14:textId="77777777" w:rsidTr="00521D8A">
        <w:tc>
          <w:tcPr>
            <w:tcW w:w="7768" w:type="dxa"/>
          </w:tcPr>
          <w:p w14:paraId="59897518" w14:textId="77777777" w:rsidR="00FC55BF" w:rsidRPr="001A37A1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730" w:type="dxa"/>
          </w:tcPr>
          <w:p w14:paraId="095E0B8A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77ED5D3C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14:paraId="681EB829" w14:textId="55B10FB3" w:rsidR="00FC55BF" w:rsidRPr="00CA5EDA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FC55BF" w14:paraId="40248576" w14:textId="77777777" w:rsidTr="00521D8A">
        <w:tc>
          <w:tcPr>
            <w:tcW w:w="7768" w:type="dxa"/>
          </w:tcPr>
          <w:p w14:paraId="7D76C564" w14:textId="77777777" w:rsidR="00FC55BF" w:rsidRPr="001A37A1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730" w:type="dxa"/>
          </w:tcPr>
          <w:p w14:paraId="507F8058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466B82EA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14:paraId="258A27C5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C55BF" w14:paraId="65273775" w14:textId="77777777" w:rsidTr="00521D8A">
        <w:tc>
          <w:tcPr>
            <w:tcW w:w="7768" w:type="dxa"/>
          </w:tcPr>
          <w:p w14:paraId="5420D1FD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730" w:type="dxa"/>
          </w:tcPr>
          <w:p w14:paraId="0A24B3C0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3D108240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14:paraId="3D619F40" w14:textId="0EAF72F2" w:rsidR="00FC55BF" w:rsidRPr="00CA5EDA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руководители, преподаватель ОБЖ, учителя физ</w:t>
            </w:r>
            <w:r w:rsidR="00CF5C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</w:p>
        </w:tc>
      </w:tr>
      <w:tr w:rsidR="00FC55BF" w14:paraId="4583D516" w14:textId="77777777" w:rsidTr="00521D8A">
        <w:tc>
          <w:tcPr>
            <w:tcW w:w="7768" w:type="dxa"/>
          </w:tcPr>
          <w:p w14:paraId="2C878236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детско-юношеских военно-спортивных игр «Зарница»,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«Победа»</w:t>
            </w:r>
          </w:p>
        </w:tc>
        <w:tc>
          <w:tcPr>
            <w:tcW w:w="1730" w:type="dxa"/>
          </w:tcPr>
          <w:p w14:paraId="659B0B03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0802512D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14:paraId="5BF0F214" w14:textId="615EE1B4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руководители, учителя физкультуры</w:t>
            </w:r>
          </w:p>
        </w:tc>
      </w:tr>
      <w:tr w:rsidR="00FC55BF" w14:paraId="411E8C70" w14:textId="77777777" w:rsidTr="00521D8A">
        <w:tc>
          <w:tcPr>
            <w:tcW w:w="7768" w:type="dxa"/>
          </w:tcPr>
          <w:p w14:paraId="6D929571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730" w:type="dxa"/>
          </w:tcPr>
          <w:p w14:paraId="2B7BF1D5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4CF953DE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14:paraId="14133D2C" w14:textId="35007845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FC55BF" w14:paraId="7AEC5332" w14:textId="77777777" w:rsidTr="00521D8A">
        <w:tc>
          <w:tcPr>
            <w:tcW w:w="7768" w:type="dxa"/>
          </w:tcPr>
          <w:p w14:paraId="29AA7932" w14:textId="4EE9EAEB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Республиканская акция «Армейский чемодан»</w:t>
            </w:r>
          </w:p>
        </w:tc>
        <w:tc>
          <w:tcPr>
            <w:tcW w:w="1730" w:type="dxa"/>
          </w:tcPr>
          <w:p w14:paraId="0BF84C7B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4F9AD1F1" w14:textId="789BD20F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14:paraId="0174DA6E" w14:textId="6504FEEE" w:rsidR="00FC55BF" w:rsidRPr="00CA5EDA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FC55BF" w14:paraId="2BE300B2" w14:textId="77777777" w:rsidTr="00521D8A">
        <w:tc>
          <w:tcPr>
            <w:tcW w:w="7768" w:type="dxa"/>
          </w:tcPr>
          <w:p w14:paraId="5740AFEE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730" w:type="dxa"/>
          </w:tcPr>
          <w:p w14:paraId="67AA321F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0751C85A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14:paraId="677FC630" w14:textId="77F638BF" w:rsidR="00FC55BF" w:rsidRPr="00CA5EDA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FC55BF" w14:paraId="225ABF7A" w14:textId="77777777" w:rsidTr="00521D8A">
        <w:tc>
          <w:tcPr>
            <w:tcW w:w="7768" w:type="dxa"/>
          </w:tcPr>
          <w:p w14:paraId="3E9E7DA9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730" w:type="dxa"/>
          </w:tcPr>
          <w:p w14:paraId="6147A3CB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14639610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14:paraId="4B80AC31" w14:textId="41475793" w:rsidR="00FC55BF" w:rsidRPr="00CA5EDA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FC55BF" w14:paraId="3B5D5991" w14:textId="77777777" w:rsidTr="00521D8A">
        <w:tc>
          <w:tcPr>
            <w:tcW w:w="7768" w:type="dxa"/>
          </w:tcPr>
          <w:p w14:paraId="0E705F79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730" w:type="dxa"/>
          </w:tcPr>
          <w:p w14:paraId="080B689F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38B95010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14:paraId="38414769" w14:textId="69CCBE13" w:rsidR="00FC55BF" w:rsidRPr="00CA5EDA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FC55BF" w14:paraId="4DC3EE90" w14:textId="77777777" w:rsidTr="00521D8A">
        <w:tc>
          <w:tcPr>
            <w:tcW w:w="7768" w:type="dxa"/>
          </w:tcPr>
          <w:p w14:paraId="0741E207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730" w:type="dxa"/>
          </w:tcPr>
          <w:p w14:paraId="0588CB90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6BF5FC72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14:paraId="56E296E7" w14:textId="57907169" w:rsidR="00FC55BF" w:rsidRPr="00CA5EDA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FC55BF" w14:paraId="580A447A" w14:textId="77777777" w:rsidTr="00521D8A">
        <w:tc>
          <w:tcPr>
            <w:tcW w:w="7768" w:type="dxa"/>
          </w:tcPr>
          <w:p w14:paraId="70A3F190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730" w:type="dxa"/>
          </w:tcPr>
          <w:p w14:paraId="5C7706B0" w14:textId="77777777" w:rsidR="00FC55BF" w:rsidRPr="00181AB2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5D4884FF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14:paraId="42231C87" w14:textId="3573F2D9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FC55BF" w14:paraId="72BDAA53" w14:textId="77777777" w:rsidTr="00BE3B4E">
        <w:tc>
          <w:tcPr>
            <w:tcW w:w="15735" w:type="dxa"/>
            <w:gridSpan w:val="4"/>
          </w:tcPr>
          <w:p w14:paraId="7AD905BA" w14:textId="77777777" w:rsidR="00FC55BF" w:rsidRPr="00FD7DF0" w:rsidRDefault="00FC55BF" w:rsidP="00FC5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FC55BF" w14:paraId="77371BD1" w14:textId="77777777" w:rsidTr="00521D8A">
        <w:tc>
          <w:tcPr>
            <w:tcW w:w="7768" w:type="dxa"/>
          </w:tcPr>
          <w:p w14:paraId="713C38CC" w14:textId="77777777" w:rsidR="00FC55BF" w:rsidRPr="00D655BE" w:rsidRDefault="00FC55BF" w:rsidP="00FC55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730" w:type="dxa"/>
          </w:tcPr>
          <w:p w14:paraId="2E5BD3AF" w14:textId="77777777" w:rsidR="00FC55BF" w:rsidRPr="00D655BE" w:rsidRDefault="00FC55BF" w:rsidP="00FC55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14:paraId="13D4B7DE" w14:textId="77777777" w:rsidR="00FC55BF" w:rsidRPr="00D655BE" w:rsidRDefault="00FC55BF" w:rsidP="00FC55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629E8A93" w14:textId="77777777" w:rsidR="00FC55BF" w:rsidRPr="00D655BE" w:rsidRDefault="00FC55BF" w:rsidP="00FC55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C55BF" w14:paraId="78E48AD6" w14:textId="77777777" w:rsidTr="00BE3B4E">
        <w:tc>
          <w:tcPr>
            <w:tcW w:w="15735" w:type="dxa"/>
            <w:gridSpan w:val="4"/>
          </w:tcPr>
          <w:p w14:paraId="183308C7" w14:textId="77777777" w:rsidR="00FC55BF" w:rsidRPr="00CA5EDA" w:rsidRDefault="00FC55BF" w:rsidP="00FC5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FC55BF" w14:paraId="5A34B261" w14:textId="77777777" w:rsidTr="00521D8A">
        <w:tc>
          <w:tcPr>
            <w:tcW w:w="7768" w:type="dxa"/>
          </w:tcPr>
          <w:p w14:paraId="72AF3E0F" w14:textId="4EFE290A" w:rsidR="00FC55BF" w:rsidRPr="00FC33FC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</w:t>
            </w:r>
          </w:p>
        </w:tc>
        <w:tc>
          <w:tcPr>
            <w:tcW w:w="1730" w:type="dxa"/>
          </w:tcPr>
          <w:p w14:paraId="47ECAB47" w14:textId="77777777" w:rsidR="00FC55BF" w:rsidRPr="00FC33FC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5D7396F0" w14:textId="77777777" w:rsidR="00FC55BF" w:rsidRPr="00FC33FC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14:paraId="36724E5A" w14:textId="2F3E63EF" w:rsidR="00FC55BF" w:rsidRPr="00FC33FC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FC55BF" w14:paraId="2C1AAE8A" w14:textId="77777777" w:rsidTr="00521D8A">
        <w:tc>
          <w:tcPr>
            <w:tcW w:w="7768" w:type="dxa"/>
          </w:tcPr>
          <w:p w14:paraId="32AC0B5B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730" w:type="dxa"/>
          </w:tcPr>
          <w:p w14:paraId="0D3C6CEA" w14:textId="77777777" w:rsidR="00FC55BF" w:rsidRPr="00555FD2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622B1217" w14:textId="77777777" w:rsidR="00FC55BF" w:rsidRPr="001D78E6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14:paraId="2961E854" w14:textId="60F96440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руководители, педагоги</w:t>
            </w:r>
          </w:p>
        </w:tc>
      </w:tr>
      <w:tr w:rsidR="00FC55BF" w14:paraId="2E013882" w14:textId="77777777" w:rsidTr="00521D8A">
        <w:tc>
          <w:tcPr>
            <w:tcW w:w="7768" w:type="dxa"/>
          </w:tcPr>
          <w:p w14:paraId="16A6BDAD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730" w:type="dxa"/>
          </w:tcPr>
          <w:p w14:paraId="15C74BA6" w14:textId="77777777" w:rsidR="00FC55BF" w:rsidRPr="00555FD2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19ADE2D1" w14:textId="77777777" w:rsidR="00FC55BF" w:rsidRPr="001D78E6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14:paraId="3EE338A7" w14:textId="727D494A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руководители, педагоги</w:t>
            </w:r>
          </w:p>
        </w:tc>
      </w:tr>
      <w:tr w:rsidR="00FC55BF" w14:paraId="1EB17D25" w14:textId="77777777" w:rsidTr="00521D8A">
        <w:tc>
          <w:tcPr>
            <w:tcW w:w="7768" w:type="dxa"/>
          </w:tcPr>
          <w:p w14:paraId="7FE1A4E5" w14:textId="077948D1" w:rsidR="00FC55BF" w:rsidRPr="003F5DD4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730" w:type="dxa"/>
          </w:tcPr>
          <w:p w14:paraId="0E7FE4F3" w14:textId="77777777" w:rsidR="00FC55BF" w:rsidRPr="003F5DD4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5B7EE636" w14:textId="77777777" w:rsidR="00FC55BF" w:rsidRPr="001B1086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14:paraId="2E529EB4" w14:textId="77777777" w:rsidR="00FC55BF" w:rsidRPr="003F5DD4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14:paraId="329F273F" w14:textId="5A87E130" w:rsidR="00FC55BF" w:rsidRPr="003F5DD4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FC55BF" w14:paraId="581269F0" w14:textId="77777777" w:rsidTr="00521D8A">
        <w:tc>
          <w:tcPr>
            <w:tcW w:w="7768" w:type="dxa"/>
          </w:tcPr>
          <w:p w14:paraId="1A1AC571" w14:textId="77777777" w:rsidR="00FC55BF" w:rsidRPr="003F5DD4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межэтнического толерантного отношения, единого патриотического чувства учащихся</w:t>
            </w:r>
          </w:p>
        </w:tc>
        <w:tc>
          <w:tcPr>
            <w:tcW w:w="1730" w:type="dxa"/>
          </w:tcPr>
          <w:p w14:paraId="10154117" w14:textId="77777777" w:rsidR="00FC55BF" w:rsidRPr="003F5DD4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14:paraId="1A6EDC4F" w14:textId="77777777" w:rsidR="00FC55BF" w:rsidRPr="003F5DD4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14:paraId="2A068B15" w14:textId="5B5D893F" w:rsidR="00FC55BF" w:rsidRPr="003F5DD4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FC55BF" w14:paraId="6B778DBB" w14:textId="77777777" w:rsidTr="00521D8A">
        <w:tc>
          <w:tcPr>
            <w:tcW w:w="7768" w:type="dxa"/>
          </w:tcPr>
          <w:p w14:paraId="5576F6B3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730" w:type="dxa"/>
          </w:tcPr>
          <w:p w14:paraId="4FE31B0D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56919C63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14:paraId="2B295390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C55BF" w14:paraId="65B48064" w14:textId="77777777" w:rsidTr="00BE3B4E">
        <w:tc>
          <w:tcPr>
            <w:tcW w:w="15735" w:type="dxa"/>
            <w:gridSpan w:val="4"/>
          </w:tcPr>
          <w:p w14:paraId="648537A4" w14:textId="77777777" w:rsidR="00FC55BF" w:rsidRPr="003F5DD4" w:rsidRDefault="00FC55BF" w:rsidP="00FC5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FC55BF" w14:paraId="259CD633" w14:textId="77777777" w:rsidTr="00521D8A">
        <w:tc>
          <w:tcPr>
            <w:tcW w:w="7768" w:type="dxa"/>
          </w:tcPr>
          <w:p w14:paraId="58AE7928" w14:textId="77777777" w:rsidR="00FC55BF" w:rsidRPr="00991D97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730" w:type="dxa"/>
          </w:tcPr>
          <w:p w14:paraId="386AE4E6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77DC1E92" w14:textId="2CE9B774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согласно плану </w:t>
            </w:r>
          </w:p>
        </w:tc>
        <w:tc>
          <w:tcPr>
            <w:tcW w:w="3969" w:type="dxa"/>
          </w:tcPr>
          <w:p w14:paraId="528DD122" w14:textId="46445E21" w:rsidR="00FC55BF" w:rsidRPr="003F5DD4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социально-психологическая служба</w:t>
            </w:r>
          </w:p>
        </w:tc>
      </w:tr>
      <w:tr w:rsidR="00FC55BF" w14:paraId="54F70559" w14:textId="77777777" w:rsidTr="00521D8A">
        <w:tc>
          <w:tcPr>
            <w:tcW w:w="7768" w:type="dxa"/>
          </w:tcPr>
          <w:p w14:paraId="04C7102D" w14:textId="77777777" w:rsidR="00FC55BF" w:rsidRPr="00555FD2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730" w:type="dxa"/>
          </w:tcPr>
          <w:p w14:paraId="63C450CF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7D5CF375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14:paraId="71F4BCAC" w14:textId="1D954AE3" w:rsidR="00FC55BF" w:rsidRPr="003F5DD4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руководители, учителя физической культуры</w:t>
            </w:r>
          </w:p>
        </w:tc>
      </w:tr>
      <w:tr w:rsidR="00FC55BF" w14:paraId="46A3B352" w14:textId="77777777" w:rsidTr="00521D8A">
        <w:tc>
          <w:tcPr>
            <w:tcW w:w="7768" w:type="dxa"/>
          </w:tcPr>
          <w:p w14:paraId="2858E7F8" w14:textId="193F1945" w:rsidR="00FC55BF" w:rsidRPr="003F5DD4" w:rsidRDefault="0079548D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  <w:tc>
          <w:tcPr>
            <w:tcW w:w="1730" w:type="dxa"/>
          </w:tcPr>
          <w:p w14:paraId="75C7EAE2" w14:textId="77777777" w:rsidR="00FC55BF" w:rsidRPr="003F5DD4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118ADF7C" w14:textId="060FF84C" w:rsidR="00FC55BF" w:rsidRPr="003F5DD4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="0079548D">
              <w:rPr>
                <w:rFonts w:ascii="Times New Roman" w:hAnsi="Times New Roman" w:cs="Times New Roman"/>
                <w:sz w:val="28"/>
                <w:szCs w:val="28"/>
              </w:rPr>
              <w:t xml:space="preserve">-май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14:paraId="17AC436F" w14:textId="3AE1412F" w:rsidR="00FC55BF" w:rsidRPr="003F5DD4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руководители, медицинские работники</w:t>
            </w:r>
          </w:p>
        </w:tc>
      </w:tr>
      <w:tr w:rsidR="00FC55BF" w14:paraId="10E037A7" w14:textId="77777777" w:rsidTr="00521D8A">
        <w:tc>
          <w:tcPr>
            <w:tcW w:w="7768" w:type="dxa"/>
          </w:tcPr>
          <w:p w14:paraId="11231AE5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730" w:type="dxa"/>
          </w:tcPr>
          <w:p w14:paraId="0ACB8F52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3E46053F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14:paraId="1F440E2B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C55BF" w14:paraId="65846188" w14:textId="77777777" w:rsidTr="00BE3B4E">
        <w:tc>
          <w:tcPr>
            <w:tcW w:w="15735" w:type="dxa"/>
            <w:gridSpan w:val="4"/>
          </w:tcPr>
          <w:p w14:paraId="04C3C5B5" w14:textId="77777777" w:rsidR="00FC55BF" w:rsidRPr="001212CD" w:rsidRDefault="00FC55BF" w:rsidP="00FC5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FC55BF" w14:paraId="7F40AAFE" w14:textId="77777777" w:rsidTr="00521D8A">
        <w:tc>
          <w:tcPr>
            <w:tcW w:w="7768" w:type="dxa"/>
          </w:tcPr>
          <w:p w14:paraId="229E81C3" w14:textId="77777777" w:rsidR="00FC55BF" w:rsidRPr="00D655BE" w:rsidRDefault="00FC55BF" w:rsidP="00FC55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730" w:type="dxa"/>
          </w:tcPr>
          <w:p w14:paraId="35E4EA23" w14:textId="77777777" w:rsidR="00FC55BF" w:rsidRPr="00D655BE" w:rsidRDefault="00FC55BF" w:rsidP="00FC55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14:paraId="29F70174" w14:textId="77777777" w:rsidR="00FC55BF" w:rsidRPr="00D655BE" w:rsidRDefault="00FC55BF" w:rsidP="00FC55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03FF9696" w14:textId="77777777" w:rsidR="00FC55BF" w:rsidRPr="00D655BE" w:rsidRDefault="00FC55BF" w:rsidP="00FC55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C55BF" w14:paraId="3A774932" w14:textId="77777777" w:rsidTr="00521D8A">
        <w:tc>
          <w:tcPr>
            <w:tcW w:w="7768" w:type="dxa"/>
          </w:tcPr>
          <w:p w14:paraId="6694B907" w14:textId="77777777" w:rsidR="00FC55BF" w:rsidRPr="00B209D2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730" w:type="dxa"/>
          </w:tcPr>
          <w:p w14:paraId="728B2306" w14:textId="77777777" w:rsidR="00FC55BF" w:rsidRPr="00B209D2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5ECB8315" w14:textId="77777777" w:rsidR="00FC55BF" w:rsidRPr="00927573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14:paraId="407097AB" w14:textId="238AD87D" w:rsidR="00FC55BF" w:rsidRPr="00B209D2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FC55BF" w14:paraId="6EB73C6F" w14:textId="77777777" w:rsidTr="00521D8A">
        <w:tc>
          <w:tcPr>
            <w:tcW w:w="7768" w:type="dxa"/>
          </w:tcPr>
          <w:p w14:paraId="0D3FE759" w14:textId="77777777" w:rsidR="00FC55BF" w:rsidRPr="00B209D2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730" w:type="dxa"/>
          </w:tcPr>
          <w:p w14:paraId="679AEF30" w14:textId="77777777" w:rsidR="00FC55BF" w:rsidRPr="00B209D2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3DD6E492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14:paraId="780B9099" w14:textId="2750203F" w:rsidR="00FC55BF" w:rsidRPr="00B209D2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FC55BF" w14:paraId="68BA3757" w14:textId="77777777" w:rsidTr="00521D8A">
        <w:tc>
          <w:tcPr>
            <w:tcW w:w="7768" w:type="dxa"/>
          </w:tcPr>
          <w:p w14:paraId="06965C19" w14:textId="77777777" w:rsidR="00FC55BF" w:rsidRPr="00B209D2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730" w:type="dxa"/>
          </w:tcPr>
          <w:p w14:paraId="5157E29A" w14:textId="77777777" w:rsidR="00FC55BF" w:rsidRPr="00B209D2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339D1EA3" w14:textId="77777777" w:rsidR="00FC55BF" w:rsidRPr="00B209D2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14:paraId="2DAD3440" w14:textId="1431BD7A" w:rsidR="00FC55BF" w:rsidRPr="00B209D2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FC55BF" w14:paraId="0E65DD72" w14:textId="77777777" w:rsidTr="00521D8A">
        <w:tc>
          <w:tcPr>
            <w:tcW w:w="7768" w:type="dxa"/>
          </w:tcPr>
          <w:p w14:paraId="4AE9F85F" w14:textId="52EB27C8" w:rsidR="00FC55BF" w:rsidRPr="00B209D2" w:rsidRDefault="00FC55BF" w:rsidP="00FC55BF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</w:p>
        </w:tc>
        <w:tc>
          <w:tcPr>
            <w:tcW w:w="1730" w:type="dxa"/>
          </w:tcPr>
          <w:p w14:paraId="0CEA2058" w14:textId="77777777" w:rsidR="00FC55BF" w:rsidRPr="00B209D2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0CE77C8E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14:paraId="27A209FC" w14:textId="5C703CF6" w:rsidR="00FC55BF" w:rsidRPr="00B209D2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FC55BF" w14:paraId="4A2268B9" w14:textId="77777777" w:rsidTr="00521D8A">
        <w:tc>
          <w:tcPr>
            <w:tcW w:w="7768" w:type="dxa"/>
          </w:tcPr>
          <w:p w14:paraId="74ED0A2B" w14:textId="77777777" w:rsidR="00FC55BF" w:rsidRPr="00B209D2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730" w:type="dxa"/>
          </w:tcPr>
          <w:p w14:paraId="44AC16D2" w14:textId="77777777" w:rsidR="00FC55BF" w:rsidRPr="00B209D2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18F4523B" w14:textId="77777777" w:rsidR="00FC55BF" w:rsidRPr="00B209D2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14:paraId="70035009" w14:textId="2B339FAC" w:rsidR="00FC55BF" w:rsidRPr="00B209D2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FC55BF" w14:paraId="37472A42" w14:textId="77777777" w:rsidTr="00BE3B4E">
        <w:tc>
          <w:tcPr>
            <w:tcW w:w="15735" w:type="dxa"/>
            <w:gridSpan w:val="4"/>
          </w:tcPr>
          <w:p w14:paraId="1055666D" w14:textId="77777777" w:rsidR="00FC55BF" w:rsidRPr="001212CD" w:rsidRDefault="00FC55BF" w:rsidP="00FC5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FC55BF" w14:paraId="274B2DA5" w14:textId="77777777" w:rsidTr="00521D8A">
        <w:tc>
          <w:tcPr>
            <w:tcW w:w="7768" w:type="dxa"/>
          </w:tcPr>
          <w:p w14:paraId="402CE478" w14:textId="77777777" w:rsidR="00FC55BF" w:rsidRPr="00D655BE" w:rsidRDefault="00FC55BF" w:rsidP="00FC55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Объединение</w:t>
            </w:r>
          </w:p>
        </w:tc>
        <w:tc>
          <w:tcPr>
            <w:tcW w:w="1730" w:type="dxa"/>
          </w:tcPr>
          <w:p w14:paraId="154595CE" w14:textId="77777777" w:rsidR="00FC55BF" w:rsidRPr="00D655BE" w:rsidRDefault="00FC55BF" w:rsidP="00FC55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14:paraId="2990BAE2" w14:textId="77777777" w:rsidR="00FC55BF" w:rsidRPr="00D655BE" w:rsidRDefault="00FC55BF" w:rsidP="00FC55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305E28AC" w14:textId="77777777" w:rsidR="00FC55BF" w:rsidRPr="00D655BE" w:rsidRDefault="00FC55BF" w:rsidP="00FC55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C55BF" w14:paraId="324BD591" w14:textId="77777777" w:rsidTr="00521D8A">
        <w:tc>
          <w:tcPr>
            <w:tcW w:w="7768" w:type="dxa"/>
          </w:tcPr>
          <w:p w14:paraId="26B663DF" w14:textId="20D8E771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«Краевед»</w:t>
            </w:r>
          </w:p>
        </w:tc>
        <w:tc>
          <w:tcPr>
            <w:tcW w:w="1730" w:type="dxa"/>
          </w:tcPr>
          <w:p w14:paraId="3E2223B9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3EC15583" w14:textId="77777777" w:rsidR="00FC55BF" w:rsidRPr="0026003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19FA4C3F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C55BF" w14:paraId="74062D7E" w14:textId="77777777" w:rsidTr="00521D8A">
        <w:tc>
          <w:tcPr>
            <w:tcW w:w="7768" w:type="dxa"/>
          </w:tcPr>
          <w:p w14:paraId="224CFCDC" w14:textId="3D4310EA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730" w:type="dxa"/>
          </w:tcPr>
          <w:p w14:paraId="7E8D4DF3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0DF44ECE" w14:textId="77777777" w:rsidR="00FC55BF" w:rsidRPr="0026003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707FDB1F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C55BF" w14:paraId="6F34CAB7" w14:textId="77777777" w:rsidTr="00BE3B4E">
        <w:tc>
          <w:tcPr>
            <w:tcW w:w="15735" w:type="dxa"/>
            <w:gridSpan w:val="4"/>
          </w:tcPr>
          <w:p w14:paraId="2C0C3715" w14:textId="77777777" w:rsidR="00FC55BF" w:rsidRPr="00E711B7" w:rsidRDefault="00FC55BF" w:rsidP="00FC5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14:paraId="6BA9E14A" w14:textId="77777777" w:rsidR="00FC55BF" w:rsidRDefault="00FC55BF" w:rsidP="00FC5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FC55BF" w14:paraId="109D88C1" w14:textId="77777777" w:rsidTr="00521D8A">
        <w:tc>
          <w:tcPr>
            <w:tcW w:w="7768" w:type="dxa"/>
          </w:tcPr>
          <w:p w14:paraId="5751D1FB" w14:textId="77777777" w:rsidR="00FC55BF" w:rsidRPr="00D655BE" w:rsidRDefault="00FC55BF" w:rsidP="00FC55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730" w:type="dxa"/>
          </w:tcPr>
          <w:p w14:paraId="78F15BA1" w14:textId="77777777" w:rsidR="00FC55BF" w:rsidRPr="00D655BE" w:rsidRDefault="00FC55BF" w:rsidP="00FC55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14:paraId="5E551A56" w14:textId="77777777" w:rsidR="00FC55BF" w:rsidRPr="00D655BE" w:rsidRDefault="00FC55BF" w:rsidP="00FC55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01E02FFC" w14:textId="77777777" w:rsidR="00FC55BF" w:rsidRPr="00D655BE" w:rsidRDefault="00FC55BF" w:rsidP="00FC55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C55BF" w:rsidRPr="002B444E" w14:paraId="2A976A4D" w14:textId="77777777" w:rsidTr="00BE3B4E">
        <w:tc>
          <w:tcPr>
            <w:tcW w:w="15735" w:type="dxa"/>
            <w:gridSpan w:val="4"/>
          </w:tcPr>
          <w:p w14:paraId="67C2788B" w14:textId="07F5FE4A" w:rsidR="00FC55BF" w:rsidRDefault="00FC55BF" w:rsidP="00FC55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Школьный пресс-центр</w:t>
            </w:r>
            <w:r w:rsidRPr="00F21A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C55BF" w:rsidRPr="002B444E" w14:paraId="4740ADB7" w14:textId="77777777" w:rsidTr="00521D8A">
        <w:tc>
          <w:tcPr>
            <w:tcW w:w="7768" w:type="dxa"/>
          </w:tcPr>
          <w:p w14:paraId="0DD5E4D7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(теоретических и практических)</w:t>
            </w:r>
          </w:p>
        </w:tc>
        <w:tc>
          <w:tcPr>
            <w:tcW w:w="1730" w:type="dxa"/>
          </w:tcPr>
          <w:p w14:paraId="61B8CFEA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0A0D2C9C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36752607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C55BF" w:rsidRPr="002B444E" w14:paraId="29C9A90F" w14:textId="77777777" w:rsidTr="00521D8A">
        <w:tc>
          <w:tcPr>
            <w:tcW w:w="7768" w:type="dxa"/>
          </w:tcPr>
          <w:p w14:paraId="175510C9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с журналистами, писателями</w:t>
            </w:r>
          </w:p>
        </w:tc>
        <w:tc>
          <w:tcPr>
            <w:tcW w:w="1730" w:type="dxa"/>
          </w:tcPr>
          <w:p w14:paraId="3571B78D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669B6F77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741020DD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C55BF" w:rsidRPr="002B444E" w14:paraId="0F6012BA" w14:textId="77777777" w:rsidTr="00521D8A">
        <w:tc>
          <w:tcPr>
            <w:tcW w:w="7768" w:type="dxa"/>
          </w:tcPr>
          <w:p w14:paraId="38677825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фестивалях, проектах</w:t>
            </w:r>
          </w:p>
        </w:tc>
        <w:tc>
          <w:tcPr>
            <w:tcW w:w="1730" w:type="dxa"/>
          </w:tcPr>
          <w:p w14:paraId="7478F928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5FFB6BF0" w14:textId="77777777" w:rsidR="00FC55BF" w:rsidRDefault="00FC55BF" w:rsidP="00FC55BF"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4B68D27E" w14:textId="77777777" w:rsidR="00FC55BF" w:rsidRDefault="00FC55BF" w:rsidP="00FC55BF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C55BF" w:rsidRPr="002B444E" w14:paraId="49010FDA" w14:textId="77777777" w:rsidTr="00521D8A">
        <w:tc>
          <w:tcPr>
            <w:tcW w:w="7768" w:type="dxa"/>
          </w:tcPr>
          <w:p w14:paraId="73BB3312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поздравительных видеороликов</w:t>
            </w:r>
          </w:p>
        </w:tc>
        <w:tc>
          <w:tcPr>
            <w:tcW w:w="1730" w:type="dxa"/>
          </w:tcPr>
          <w:p w14:paraId="6FA34102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6501D326" w14:textId="77777777" w:rsidR="00FC55BF" w:rsidRDefault="00FC55BF" w:rsidP="00FC55BF">
            <w:r>
              <w:rPr>
                <w:rFonts w:ascii="Times New Roman" w:hAnsi="Times New Roman" w:cs="Times New Roman"/>
                <w:sz w:val="28"/>
                <w:szCs w:val="28"/>
              </w:rPr>
              <w:t>Октябрь, февраль, март</w:t>
            </w:r>
          </w:p>
        </w:tc>
        <w:tc>
          <w:tcPr>
            <w:tcW w:w="3969" w:type="dxa"/>
          </w:tcPr>
          <w:p w14:paraId="120E4887" w14:textId="77777777" w:rsidR="00FC55BF" w:rsidRDefault="00FC55BF" w:rsidP="00FC55BF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C55BF" w:rsidRPr="002B444E" w14:paraId="27C03776" w14:textId="77777777" w:rsidTr="00521D8A">
        <w:tc>
          <w:tcPr>
            <w:tcW w:w="7768" w:type="dxa"/>
          </w:tcPr>
          <w:p w14:paraId="48C9E97F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Медиа сопровождение событий, проектов, мероприятий </w:t>
            </w:r>
          </w:p>
        </w:tc>
        <w:tc>
          <w:tcPr>
            <w:tcW w:w="1730" w:type="dxa"/>
          </w:tcPr>
          <w:p w14:paraId="050F9C09" w14:textId="77777777" w:rsidR="00FC55BF" w:rsidRPr="00653EBA" w:rsidRDefault="00FC55BF" w:rsidP="00FC55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42E1B227" w14:textId="77777777" w:rsidR="00FC55BF" w:rsidRDefault="00FC55BF" w:rsidP="00FC55BF"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14:paraId="677C5470" w14:textId="77777777" w:rsidR="00FC55BF" w:rsidRDefault="00FC55BF" w:rsidP="00FC55BF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C55BF" w14:paraId="2406F329" w14:textId="77777777" w:rsidTr="00BE3B4E">
        <w:tc>
          <w:tcPr>
            <w:tcW w:w="15735" w:type="dxa"/>
            <w:gridSpan w:val="4"/>
          </w:tcPr>
          <w:p w14:paraId="141C7D7D" w14:textId="77777777" w:rsidR="00FC55BF" w:rsidRPr="001212CD" w:rsidRDefault="00FC55BF" w:rsidP="00FC55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FC55BF" w14:paraId="0EEDA81B" w14:textId="77777777" w:rsidTr="00521D8A">
        <w:tc>
          <w:tcPr>
            <w:tcW w:w="7768" w:type="dxa"/>
          </w:tcPr>
          <w:p w14:paraId="39AB4210" w14:textId="77777777" w:rsidR="00FC55BF" w:rsidRPr="00D655BE" w:rsidRDefault="00FC55BF" w:rsidP="00FC55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730" w:type="dxa"/>
          </w:tcPr>
          <w:p w14:paraId="7A12354D" w14:textId="77777777" w:rsidR="00FC55BF" w:rsidRPr="00D655BE" w:rsidRDefault="00FC55BF" w:rsidP="00FC55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14:paraId="2793D4D8" w14:textId="77777777" w:rsidR="00FC55BF" w:rsidRPr="00D655BE" w:rsidRDefault="00FC55BF" w:rsidP="00FC55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14:paraId="6D591E56" w14:textId="77777777" w:rsidR="00FC55BF" w:rsidRPr="00D655BE" w:rsidRDefault="00FC55BF" w:rsidP="00FC55B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C55BF" w14:paraId="606D6CC9" w14:textId="77777777" w:rsidTr="00521D8A">
        <w:tc>
          <w:tcPr>
            <w:tcW w:w="7768" w:type="dxa"/>
          </w:tcPr>
          <w:p w14:paraId="4E56C5C9" w14:textId="46577FE6" w:rsidR="00FC55BF" w:rsidRPr="00B923A1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Благотворительные акции «По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моги собраться в школу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1730" w:type="dxa"/>
          </w:tcPr>
          <w:p w14:paraId="71EE8FC6" w14:textId="77777777" w:rsidR="00FC55BF" w:rsidRPr="00B923A1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680EA460" w14:textId="77777777" w:rsidR="00FC55BF" w:rsidRPr="00B923A1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14:paraId="14C4E40C" w14:textId="33D0EA3B" w:rsidR="00FC55BF" w:rsidRPr="00B923A1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социально-психологическая служба, классные руководители</w:t>
            </w:r>
          </w:p>
        </w:tc>
      </w:tr>
      <w:tr w:rsidR="00FC55BF" w14:paraId="6A9FA1D6" w14:textId="77777777" w:rsidTr="00521D8A">
        <w:tc>
          <w:tcPr>
            <w:tcW w:w="7768" w:type="dxa"/>
          </w:tcPr>
          <w:p w14:paraId="60F33F59" w14:textId="77777777" w:rsidR="00FC55BF" w:rsidRPr="00B923A1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730" w:type="dxa"/>
          </w:tcPr>
          <w:p w14:paraId="6ED21B7C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0D75624E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14:paraId="6B49005B" w14:textId="69B238F5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социально-психологическая служба</w:t>
            </w:r>
          </w:p>
        </w:tc>
      </w:tr>
      <w:tr w:rsidR="00FC55BF" w14:paraId="69FE56CF" w14:textId="77777777" w:rsidTr="00521D8A">
        <w:tc>
          <w:tcPr>
            <w:tcW w:w="7768" w:type="dxa"/>
          </w:tcPr>
          <w:p w14:paraId="09107579" w14:textId="77777777" w:rsidR="00FC55BF" w:rsidRPr="00B923A1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EA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жестовых языков</w:t>
            </w:r>
          </w:p>
        </w:tc>
        <w:tc>
          <w:tcPr>
            <w:tcW w:w="1730" w:type="dxa"/>
          </w:tcPr>
          <w:p w14:paraId="5777578E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1866D00F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14:paraId="3B489163" w14:textId="7EB59289" w:rsidR="00FC55BF" w:rsidRDefault="00FC55BF" w:rsidP="00FC55BF">
            <w:pPr>
              <w:ind w:left="33" w:right="-1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социально-психологическая служба, классные руководители</w:t>
            </w:r>
          </w:p>
        </w:tc>
      </w:tr>
      <w:tr w:rsidR="00FC55BF" w14:paraId="0C0E3F34" w14:textId="77777777" w:rsidTr="00521D8A">
        <w:tc>
          <w:tcPr>
            <w:tcW w:w="7768" w:type="dxa"/>
          </w:tcPr>
          <w:p w14:paraId="5D5526DA" w14:textId="77777777" w:rsidR="00FC55BF" w:rsidRPr="00B923A1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730" w:type="dxa"/>
          </w:tcPr>
          <w:p w14:paraId="26C0695D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3E96EB67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14:paraId="3ED1A75C" w14:textId="24021762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социально-психологическая служба, классные руководители</w:t>
            </w:r>
          </w:p>
        </w:tc>
      </w:tr>
      <w:tr w:rsidR="00FC55BF" w14:paraId="6455F4B5" w14:textId="77777777" w:rsidTr="00521D8A">
        <w:tc>
          <w:tcPr>
            <w:tcW w:w="7768" w:type="dxa"/>
          </w:tcPr>
          <w:p w14:paraId="199B6C02" w14:textId="77777777" w:rsidR="00FC55BF" w:rsidRPr="00B923A1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730" w:type="dxa"/>
          </w:tcPr>
          <w:p w14:paraId="7A8B5274" w14:textId="77777777" w:rsidR="00FC55BF" w:rsidRPr="00B923A1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4DE72227" w14:textId="77777777" w:rsidR="00FC55BF" w:rsidRPr="00B923A1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14:paraId="37160F4E" w14:textId="48CED343" w:rsidR="00FC55BF" w:rsidRPr="00B923A1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социально-психологическая служ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ба, классные руководители</w:t>
            </w:r>
          </w:p>
        </w:tc>
      </w:tr>
      <w:tr w:rsidR="00FC55BF" w14:paraId="7356DB3C" w14:textId="77777777" w:rsidTr="00521D8A">
        <w:tc>
          <w:tcPr>
            <w:tcW w:w="7768" w:type="dxa"/>
          </w:tcPr>
          <w:p w14:paraId="5099A7A2" w14:textId="77777777" w:rsidR="00FC55BF" w:rsidRPr="00A41646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730" w:type="dxa"/>
          </w:tcPr>
          <w:p w14:paraId="31C0D090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4D0DEE91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14:paraId="2A860ABE" w14:textId="0ABB6289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социально-психологическая служба, классные руководители</w:t>
            </w:r>
          </w:p>
        </w:tc>
      </w:tr>
      <w:tr w:rsidR="00FC55BF" w14:paraId="53478F99" w14:textId="77777777" w:rsidTr="00521D8A">
        <w:tc>
          <w:tcPr>
            <w:tcW w:w="7768" w:type="dxa"/>
          </w:tcPr>
          <w:p w14:paraId="6625802F" w14:textId="77777777" w:rsidR="00FC55BF" w:rsidRPr="00A41646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730" w:type="dxa"/>
          </w:tcPr>
          <w:p w14:paraId="47B380C9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4C608692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14:paraId="2E1769EE" w14:textId="5E682330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социально-психологическая служба, классные руководители</w:t>
            </w:r>
          </w:p>
        </w:tc>
      </w:tr>
      <w:tr w:rsidR="00FC55BF" w14:paraId="11E76C2A" w14:textId="77777777" w:rsidTr="00521D8A">
        <w:tc>
          <w:tcPr>
            <w:tcW w:w="7768" w:type="dxa"/>
          </w:tcPr>
          <w:p w14:paraId="7B5CCD00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730" w:type="dxa"/>
          </w:tcPr>
          <w:p w14:paraId="323172D6" w14:textId="77777777" w:rsidR="00FC55BF" w:rsidRPr="00B923A1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2E0F3CB5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14:paraId="1998B1BD" w14:textId="5B9DB496" w:rsidR="00FC55BF" w:rsidRPr="00B923A1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социально-психологическая служба, классные руководители</w:t>
            </w:r>
          </w:p>
        </w:tc>
      </w:tr>
      <w:tr w:rsidR="00FC55BF" w14:paraId="1A0D550D" w14:textId="77777777" w:rsidTr="00521D8A">
        <w:tc>
          <w:tcPr>
            <w:tcW w:w="7768" w:type="dxa"/>
          </w:tcPr>
          <w:p w14:paraId="762D4C30" w14:textId="77777777" w:rsidR="00FC55BF" w:rsidRPr="00B923A1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730" w:type="dxa"/>
          </w:tcPr>
          <w:p w14:paraId="42D0D1D6" w14:textId="77777777" w:rsidR="00FC55BF" w:rsidRPr="00B923A1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600ED715" w14:textId="77777777" w:rsidR="00FC55BF" w:rsidRPr="00B923A1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14:paraId="345E2063" w14:textId="215CCAE4" w:rsidR="00FC55BF" w:rsidRPr="00BE2F64" w:rsidRDefault="00FC55BF" w:rsidP="00FC55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социально-психологическая служба, классные руководители</w:t>
            </w:r>
          </w:p>
        </w:tc>
      </w:tr>
      <w:tr w:rsidR="00FC55BF" w14:paraId="1A446A2B" w14:textId="77777777" w:rsidTr="00521D8A">
        <w:tc>
          <w:tcPr>
            <w:tcW w:w="7768" w:type="dxa"/>
          </w:tcPr>
          <w:p w14:paraId="0C849A75" w14:textId="77777777" w:rsidR="00FC55BF" w:rsidRPr="00B923A1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730" w:type="dxa"/>
          </w:tcPr>
          <w:p w14:paraId="56263FF6" w14:textId="77777777" w:rsidR="00FC55BF" w:rsidRPr="00B923A1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1470A8D2" w14:textId="77777777" w:rsidR="00FC55BF" w:rsidRPr="00B923A1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14:paraId="41093BB5" w14:textId="08F6F94A" w:rsidR="00FC55BF" w:rsidRPr="00B923A1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социально-психологическая служба, классные руководители</w:t>
            </w:r>
          </w:p>
        </w:tc>
      </w:tr>
      <w:tr w:rsidR="00FC55BF" w14:paraId="0B33E6C3" w14:textId="77777777" w:rsidTr="00521D8A">
        <w:tc>
          <w:tcPr>
            <w:tcW w:w="7768" w:type="dxa"/>
          </w:tcPr>
          <w:p w14:paraId="4DA9BE2D" w14:textId="77777777" w:rsidR="00FC55BF" w:rsidRPr="00A41646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730" w:type="dxa"/>
          </w:tcPr>
          <w:p w14:paraId="03F193ED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65C49AD3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14:paraId="4274858A" w14:textId="7774DCAF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социально-психологическая служба, классные руководители</w:t>
            </w:r>
          </w:p>
        </w:tc>
      </w:tr>
      <w:tr w:rsidR="00FC55BF" w14:paraId="0B70C663" w14:textId="77777777" w:rsidTr="00521D8A">
        <w:tc>
          <w:tcPr>
            <w:tcW w:w="7768" w:type="dxa"/>
          </w:tcPr>
          <w:p w14:paraId="61288255" w14:textId="77777777" w:rsidR="00FC55BF" w:rsidRPr="00B923A1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730" w:type="dxa"/>
          </w:tcPr>
          <w:p w14:paraId="6A1CD942" w14:textId="77777777" w:rsidR="00FC55BF" w:rsidRPr="00B923A1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6FC7A5C5" w14:textId="77777777" w:rsidR="00FC55BF" w:rsidRPr="00B923A1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14:paraId="592F6CE1" w14:textId="59432999" w:rsidR="00FC55BF" w:rsidRPr="00B923A1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социально-психологическая служба, классные руководители</w:t>
            </w:r>
          </w:p>
        </w:tc>
      </w:tr>
      <w:tr w:rsidR="00FC55BF" w14:paraId="1F504A6E" w14:textId="77777777" w:rsidTr="00521D8A">
        <w:tc>
          <w:tcPr>
            <w:tcW w:w="7768" w:type="dxa"/>
          </w:tcPr>
          <w:p w14:paraId="007784DB" w14:textId="77777777" w:rsidR="00FC55BF" w:rsidRPr="00B923A1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730" w:type="dxa"/>
          </w:tcPr>
          <w:p w14:paraId="04308494" w14:textId="77777777" w:rsidR="00FC55BF" w:rsidRPr="00B923A1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545ACC07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14:paraId="3A51F89A" w14:textId="77777777" w:rsidR="00FC55BF" w:rsidRPr="00B923A1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14:paraId="75BAEE2E" w14:textId="2796C1DA" w:rsidR="00FC55BF" w:rsidRPr="00B923A1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социально-психологическая служба, классные руководители</w:t>
            </w:r>
          </w:p>
        </w:tc>
      </w:tr>
      <w:tr w:rsidR="00FC55BF" w14:paraId="2F9001F0" w14:textId="77777777" w:rsidTr="00521D8A">
        <w:trPr>
          <w:trHeight w:val="1373"/>
        </w:trPr>
        <w:tc>
          <w:tcPr>
            <w:tcW w:w="7768" w:type="dxa"/>
          </w:tcPr>
          <w:p w14:paraId="3AAD2A06" w14:textId="77777777" w:rsidR="00FC55BF" w:rsidRPr="00A41646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730" w:type="dxa"/>
          </w:tcPr>
          <w:p w14:paraId="2031FDAD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14:paraId="38DD92FD" w14:textId="77777777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14:paraId="275CD625" w14:textId="19954E75" w:rsidR="00FC55BF" w:rsidRDefault="00FC55BF" w:rsidP="00FC5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социально-психологическая служба, классные руководители</w:t>
            </w:r>
          </w:p>
        </w:tc>
      </w:tr>
    </w:tbl>
    <w:p w14:paraId="183EC1C7" w14:textId="77777777" w:rsidR="00BE3B4E" w:rsidRPr="00A41646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E3B4E" w:rsidRPr="00A41646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A5081" w14:textId="77777777" w:rsidR="00AC2EA4" w:rsidRDefault="00AC2EA4" w:rsidP="00DD4C43">
      <w:pPr>
        <w:spacing w:after="0" w:line="240" w:lineRule="auto"/>
      </w:pPr>
      <w:r>
        <w:separator/>
      </w:r>
    </w:p>
  </w:endnote>
  <w:endnote w:type="continuationSeparator" w:id="0">
    <w:p w14:paraId="61DBEA5A" w14:textId="77777777" w:rsidR="00AC2EA4" w:rsidRDefault="00AC2EA4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7628127"/>
      <w:docPartObj>
        <w:docPartGallery w:val="Page Numbers (Bottom of Page)"/>
        <w:docPartUnique/>
      </w:docPartObj>
    </w:sdtPr>
    <w:sdtEndPr/>
    <w:sdtContent>
      <w:p w14:paraId="6D9AB2DC" w14:textId="77777777" w:rsidR="00400292" w:rsidRDefault="0040029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1087">
          <w:rPr>
            <w:noProof/>
          </w:rPr>
          <w:t>42</w:t>
        </w:r>
        <w:r>
          <w:fldChar w:fldCharType="end"/>
        </w:r>
      </w:p>
    </w:sdtContent>
  </w:sdt>
  <w:p w14:paraId="62CC9EE7" w14:textId="77777777" w:rsidR="00400292" w:rsidRDefault="0040029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FDA83" w14:textId="77777777" w:rsidR="00AC2EA4" w:rsidRDefault="00AC2EA4" w:rsidP="00DD4C43">
      <w:pPr>
        <w:spacing w:after="0" w:line="240" w:lineRule="auto"/>
      </w:pPr>
      <w:r>
        <w:separator/>
      </w:r>
    </w:p>
  </w:footnote>
  <w:footnote w:type="continuationSeparator" w:id="0">
    <w:p w14:paraId="5E1CBE14" w14:textId="77777777" w:rsidR="00AC2EA4" w:rsidRDefault="00AC2EA4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E3B76"/>
    <w:multiLevelType w:val="hybridMultilevel"/>
    <w:tmpl w:val="947A9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FA343B"/>
    <w:multiLevelType w:val="hybridMultilevel"/>
    <w:tmpl w:val="C526E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D1E8A"/>
    <w:multiLevelType w:val="hybridMultilevel"/>
    <w:tmpl w:val="CBFA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41C0F"/>
    <w:multiLevelType w:val="hybridMultilevel"/>
    <w:tmpl w:val="756C5070"/>
    <w:lvl w:ilvl="0" w:tplc="BC50DF42">
      <w:start w:val="1"/>
      <w:numFmt w:val="decimal"/>
      <w:lvlText w:val="%1)"/>
      <w:lvlJc w:val="left"/>
      <w:pPr>
        <w:ind w:left="4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2942FA"/>
    <w:multiLevelType w:val="hybridMultilevel"/>
    <w:tmpl w:val="8B96A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1692D"/>
    <w:multiLevelType w:val="hybridMultilevel"/>
    <w:tmpl w:val="CBD6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2E6A41"/>
    <w:multiLevelType w:val="hybridMultilevel"/>
    <w:tmpl w:val="D946EECA"/>
    <w:lvl w:ilvl="0" w:tplc="693C9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9568A"/>
    <w:multiLevelType w:val="hybridMultilevel"/>
    <w:tmpl w:val="7D6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D498F"/>
    <w:multiLevelType w:val="hybridMultilevel"/>
    <w:tmpl w:val="4B3E022E"/>
    <w:lvl w:ilvl="0" w:tplc="D736D66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B12BDD"/>
    <w:multiLevelType w:val="hybridMultilevel"/>
    <w:tmpl w:val="F8B60DCC"/>
    <w:lvl w:ilvl="0" w:tplc="956A9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CA477A"/>
    <w:multiLevelType w:val="hybridMultilevel"/>
    <w:tmpl w:val="BF9C3716"/>
    <w:lvl w:ilvl="0" w:tplc="D7684FD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FC603D8"/>
    <w:multiLevelType w:val="hybridMultilevel"/>
    <w:tmpl w:val="55F06CC6"/>
    <w:lvl w:ilvl="0" w:tplc="465212E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 w15:restartNumberingAfterBreak="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335327A1"/>
    <w:multiLevelType w:val="hybridMultilevel"/>
    <w:tmpl w:val="27FEA328"/>
    <w:lvl w:ilvl="0" w:tplc="5986E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589019A"/>
    <w:multiLevelType w:val="hybridMultilevel"/>
    <w:tmpl w:val="18D0362A"/>
    <w:lvl w:ilvl="0" w:tplc="69E26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79C2C5F"/>
    <w:multiLevelType w:val="hybridMultilevel"/>
    <w:tmpl w:val="A754EC6A"/>
    <w:lvl w:ilvl="0" w:tplc="CF2A3E4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 w15:restartNumberingAfterBreak="0">
    <w:nsid w:val="3883280A"/>
    <w:multiLevelType w:val="hybridMultilevel"/>
    <w:tmpl w:val="EB98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CE62A2"/>
    <w:multiLevelType w:val="hybridMultilevel"/>
    <w:tmpl w:val="9FD43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B768AE"/>
    <w:multiLevelType w:val="multilevel"/>
    <w:tmpl w:val="5AB8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2021BF"/>
    <w:multiLevelType w:val="multilevel"/>
    <w:tmpl w:val="B77A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416D4157"/>
    <w:multiLevelType w:val="multilevel"/>
    <w:tmpl w:val="1FB609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755334"/>
    <w:multiLevelType w:val="hybridMultilevel"/>
    <w:tmpl w:val="D9761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067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AC8318A"/>
    <w:multiLevelType w:val="hybridMultilevel"/>
    <w:tmpl w:val="0AC6CD32"/>
    <w:lvl w:ilvl="0" w:tplc="CEE0F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AF7339A"/>
    <w:multiLevelType w:val="hybridMultilevel"/>
    <w:tmpl w:val="257C6F0E"/>
    <w:lvl w:ilvl="0" w:tplc="FDEA7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D56DD6"/>
    <w:multiLevelType w:val="hybridMultilevel"/>
    <w:tmpl w:val="747AF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2B81B76"/>
    <w:multiLevelType w:val="hybridMultilevel"/>
    <w:tmpl w:val="3842A390"/>
    <w:lvl w:ilvl="0" w:tplc="57441C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 w15:restartNumberingAfterBreak="0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 w15:restartNumberingAfterBreak="0">
    <w:nsid w:val="59805989"/>
    <w:multiLevelType w:val="hybridMultilevel"/>
    <w:tmpl w:val="960A6BD8"/>
    <w:lvl w:ilvl="0" w:tplc="D61A3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8E79B8"/>
    <w:multiLevelType w:val="hybridMultilevel"/>
    <w:tmpl w:val="96FE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F200BEC"/>
    <w:multiLevelType w:val="hybridMultilevel"/>
    <w:tmpl w:val="12606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 w15:restartNumberingAfterBreak="0">
    <w:nsid w:val="718F4C51"/>
    <w:multiLevelType w:val="hybridMultilevel"/>
    <w:tmpl w:val="36B051FC"/>
    <w:lvl w:ilvl="0" w:tplc="8E2A8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5004B9"/>
    <w:multiLevelType w:val="hybridMultilevel"/>
    <w:tmpl w:val="DFEC0248"/>
    <w:lvl w:ilvl="0" w:tplc="CEFE859C">
      <w:start w:val="65535"/>
      <w:numFmt w:val="bullet"/>
      <w:lvlText w:val="-"/>
      <w:lvlJc w:val="left"/>
      <w:pPr>
        <w:ind w:left="5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6" w15:restartNumberingAfterBreak="0">
    <w:nsid w:val="77BF3675"/>
    <w:multiLevelType w:val="hybridMultilevel"/>
    <w:tmpl w:val="08A2845E"/>
    <w:lvl w:ilvl="0" w:tplc="1430C834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</w:lvl>
  </w:abstractNum>
  <w:abstractNum w:abstractNumId="47" w15:restartNumberingAfterBreak="0">
    <w:nsid w:val="7B122465"/>
    <w:multiLevelType w:val="hybridMultilevel"/>
    <w:tmpl w:val="9556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7F6BB5"/>
    <w:multiLevelType w:val="hybridMultilevel"/>
    <w:tmpl w:val="DC880DD2"/>
    <w:lvl w:ilvl="0" w:tplc="A780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24"/>
  </w:num>
  <w:num w:numId="4">
    <w:abstractNumId w:val="49"/>
  </w:num>
  <w:num w:numId="5">
    <w:abstractNumId w:val="12"/>
  </w:num>
  <w:num w:numId="6">
    <w:abstractNumId w:val="41"/>
  </w:num>
  <w:num w:numId="7">
    <w:abstractNumId w:val="8"/>
  </w:num>
  <w:num w:numId="8">
    <w:abstractNumId w:val="32"/>
  </w:num>
  <w:num w:numId="9">
    <w:abstractNumId w:val="6"/>
  </w:num>
  <w:num w:numId="10">
    <w:abstractNumId w:val="17"/>
  </w:num>
  <w:num w:numId="11">
    <w:abstractNumId w:val="1"/>
  </w:num>
  <w:num w:numId="12">
    <w:abstractNumId w:val="48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9"/>
  </w:num>
  <w:num w:numId="18">
    <w:abstractNumId w:val="47"/>
  </w:num>
  <w:num w:numId="19">
    <w:abstractNumId w:val="42"/>
  </w:num>
  <w:num w:numId="20">
    <w:abstractNumId w:val="16"/>
  </w:num>
  <w:num w:numId="21">
    <w:abstractNumId w:val="28"/>
  </w:num>
  <w:num w:numId="22">
    <w:abstractNumId w:val="38"/>
  </w:num>
  <w:num w:numId="23">
    <w:abstractNumId w:val="20"/>
  </w:num>
  <w:num w:numId="24">
    <w:abstractNumId w:val="37"/>
  </w:num>
  <w:num w:numId="25">
    <w:abstractNumId w:val="27"/>
  </w:num>
  <w:num w:numId="26">
    <w:abstractNumId w:val="14"/>
  </w:num>
  <w:num w:numId="27">
    <w:abstractNumId w:val="45"/>
  </w:num>
  <w:num w:numId="28">
    <w:abstractNumId w:val="31"/>
  </w:num>
  <w:num w:numId="29">
    <w:abstractNumId w:val="10"/>
  </w:num>
  <w:num w:numId="30">
    <w:abstractNumId w:val="11"/>
  </w:num>
  <w:num w:numId="31">
    <w:abstractNumId w:val="35"/>
  </w:num>
  <w:num w:numId="32">
    <w:abstractNumId w:val="43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5"/>
  </w:num>
  <w:num w:numId="38">
    <w:abstractNumId w:val="15"/>
  </w:num>
  <w:num w:numId="39">
    <w:abstractNumId w:val="29"/>
  </w:num>
  <w:num w:numId="40">
    <w:abstractNumId w:val="3"/>
  </w:num>
  <w:num w:numId="41">
    <w:abstractNumId w:val="33"/>
  </w:num>
  <w:num w:numId="42">
    <w:abstractNumId w:val="22"/>
  </w:num>
  <w:num w:numId="43">
    <w:abstractNumId w:val="26"/>
  </w:num>
  <w:num w:numId="44">
    <w:abstractNumId w:val="18"/>
  </w:num>
  <w:num w:numId="45">
    <w:abstractNumId w:val="21"/>
  </w:num>
  <w:num w:numId="46">
    <w:abstractNumId w:val="40"/>
  </w:num>
  <w:num w:numId="47">
    <w:abstractNumId w:val="23"/>
  </w:num>
  <w:num w:numId="48">
    <w:abstractNumId w:val="44"/>
  </w:num>
  <w:num w:numId="49">
    <w:abstractNumId w:val="4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779"/>
    <w:rsid w:val="00001061"/>
    <w:rsid w:val="000078C6"/>
    <w:rsid w:val="000225E1"/>
    <w:rsid w:val="000252D6"/>
    <w:rsid w:val="000307C8"/>
    <w:rsid w:val="0004231F"/>
    <w:rsid w:val="00056F8C"/>
    <w:rsid w:val="00057D07"/>
    <w:rsid w:val="000606E4"/>
    <w:rsid w:val="00061190"/>
    <w:rsid w:val="00061D36"/>
    <w:rsid w:val="000949A9"/>
    <w:rsid w:val="0009556C"/>
    <w:rsid w:val="000B2B9B"/>
    <w:rsid w:val="000B48A1"/>
    <w:rsid w:val="000D3E13"/>
    <w:rsid w:val="00103361"/>
    <w:rsid w:val="001176F8"/>
    <w:rsid w:val="00120067"/>
    <w:rsid w:val="00155EF1"/>
    <w:rsid w:val="001600EF"/>
    <w:rsid w:val="00160316"/>
    <w:rsid w:val="00160392"/>
    <w:rsid w:val="0016193C"/>
    <w:rsid w:val="00174220"/>
    <w:rsid w:val="0017690E"/>
    <w:rsid w:val="00191B14"/>
    <w:rsid w:val="001C6F54"/>
    <w:rsid w:val="001D1ED3"/>
    <w:rsid w:val="001D7961"/>
    <w:rsid w:val="0020797A"/>
    <w:rsid w:val="002143E9"/>
    <w:rsid w:val="002200BC"/>
    <w:rsid w:val="00221290"/>
    <w:rsid w:val="0023050E"/>
    <w:rsid w:val="00237387"/>
    <w:rsid w:val="0024486C"/>
    <w:rsid w:val="002520FB"/>
    <w:rsid w:val="002559AA"/>
    <w:rsid w:val="00262C07"/>
    <w:rsid w:val="00262D34"/>
    <w:rsid w:val="00271587"/>
    <w:rsid w:val="00275CC7"/>
    <w:rsid w:val="00284171"/>
    <w:rsid w:val="002A1AA4"/>
    <w:rsid w:val="002A6242"/>
    <w:rsid w:val="002B0609"/>
    <w:rsid w:val="002B29B3"/>
    <w:rsid w:val="002C4D60"/>
    <w:rsid w:val="002C5C52"/>
    <w:rsid w:val="002E7E59"/>
    <w:rsid w:val="002F359F"/>
    <w:rsid w:val="00307B58"/>
    <w:rsid w:val="00321BE4"/>
    <w:rsid w:val="00330D35"/>
    <w:rsid w:val="00361FD7"/>
    <w:rsid w:val="00391FAB"/>
    <w:rsid w:val="00394010"/>
    <w:rsid w:val="00395C41"/>
    <w:rsid w:val="003A1331"/>
    <w:rsid w:val="003A177D"/>
    <w:rsid w:val="003A34AE"/>
    <w:rsid w:val="003A415D"/>
    <w:rsid w:val="003C2A39"/>
    <w:rsid w:val="003E103C"/>
    <w:rsid w:val="003E5994"/>
    <w:rsid w:val="003F0018"/>
    <w:rsid w:val="00400292"/>
    <w:rsid w:val="004122E7"/>
    <w:rsid w:val="004153F4"/>
    <w:rsid w:val="0042392B"/>
    <w:rsid w:val="004331E9"/>
    <w:rsid w:val="00436FA8"/>
    <w:rsid w:val="0044253A"/>
    <w:rsid w:val="00453E24"/>
    <w:rsid w:val="0045554C"/>
    <w:rsid w:val="00457ECE"/>
    <w:rsid w:val="004722F1"/>
    <w:rsid w:val="004753B1"/>
    <w:rsid w:val="0047718A"/>
    <w:rsid w:val="004871BF"/>
    <w:rsid w:val="00487BF7"/>
    <w:rsid w:val="004A7A00"/>
    <w:rsid w:val="004F5DEF"/>
    <w:rsid w:val="00500A7A"/>
    <w:rsid w:val="00520E2C"/>
    <w:rsid w:val="00521C66"/>
    <w:rsid w:val="00521D8A"/>
    <w:rsid w:val="00542188"/>
    <w:rsid w:val="005559E7"/>
    <w:rsid w:val="00561C9D"/>
    <w:rsid w:val="00563533"/>
    <w:rsid w:val="00574B7E"/>
    <w:rsid w:val="0057682F"/>
    <w:rsid w:val="00585308"/>
    <w:rsid w:val="005D0115"/>
    <w:rsid w:val="005D66B1"/>
    <w:rsid w:val="005E4DC5"/>
    <w:rsid w:val="005F41D8"/>
    <w:rsid w:val="005F72C3"/>
    <w:rsid w:val="00610D8B"/>
    <w:rsid w:val="00616640"/>
    <w:rsid w:val="00625BF1"/>
    <w:rsid w:val="006567ED"/>
    <w:rsid w:val="00687827"/>
    <w:rsid w:val="006A0AE2"/>
    <w:rsid w:val="006A1630"/>
    <w:rsid w:val="006A4C05"/>
    <w:rsid w:val="006B1D3A"/>
    <w:rsid w:val="006D79B0"/>
    <w:rsid w:val="006E6E8A"/>
    <w:rsid w:val="006F0452"/>
    <w:rsid w:val="006F0E2C"/>
    <w:rsid w:val="00700BE9"/>
    <w:rsid w:val="00706FEE"/>
    <w:rsid w:val="00715E79"/>
    <w:rsid w:val="00716AE9"/>
    <w:rsid w:val="00721B16"/>
    <w:rsid w:val="007230BD"/>
    <w:rsid w:val="007236F8"/>
    <w:rsid w:val="00730E8C"/>
    <w:rsid w:val="00746C13"/>
    <w:rsid w:val="00753963"/>
    <w:rsid w:val="00767E0F"/>
    <w:rsid w:val="00775548"/>
    <w:rsid w:val="00791FFE"/>
    <w:rsid w:val="0079548D"/>
    <w:rsid w:val="007A6779"/>
    <w:rsid w:val="007B059B"/>
    <w:rsid w:val="007B45BA"/>
    <w:rsid w:val="007B4FB5"/>
    <w:rsid w:val="007B5726"/>
    <w:rsid w:val="007C6425"/>
    <w:rsid w:val="007E7378"/>
    <w:rsid w:val="007F3D67"/>
    <w:rsid w:val="00802F32"/>
    <w:rsid w:val="00814C58"/>
    <w:rsid w:val="008171AF"/>
    <w:rsid w:val="00821AF4"/>
    <w:rsid w:val="008275F2"/>
    <w:rsid w:val="00834A52"/>
    <w:rsid w:val="00843E48"/>
    <w:rsid w:val="00844985"/>
    <w:rsid w:val="00850462"/>
    <w:rsid w:val="008544DD"/>
    <w:rsid w:val="0086546D"/>
    <w:rsid w:val="00865875"/>
    <w:rsid w:val="00882729"/>
    <w:rsid w:val="008827AF"/>
    <w:rsid w:val="00884B92"/>
    <w:rsid w:val="00892685"/>
    <w:rsid w:val="008A0FE3"/>
    <w:rsid w:val="008B023E"/>
    <w:rsid w:val="008C2A98"/>
    <w:rsid w:val="00903894"/>
    <w:rsid w:val="0090476E"/>
    <w:rsid w:val="00911142"/>
    <w:rsid w:val="0091603A"/>
    <w:rsid w:val="0091680D"/>
    <w:rsid w:val="00917302"/>
    <w:rsid w:val="00921675"/>
    <w:rsid w:val="009238F3"/>
    <w:rsid w:val="00945205"/>
    <w:rsid w:val="00965965"/>
    <w:rsid w:val="0096626C"/>
    <w:rsid w:val="009828E3"/>
    <w:rsid w:val="009B09D0"/>
    <w:rsid w:val="009B4584"/>
    <w:rsid w:val="009B7DFF"/>
    <w:rsid w:val="009C685D"/>
    <w:rsid w:val="009E62DC"/>
    <w:rsid w:val="009E7F57"/>
    <w:rsid w:val="00A3043A"/>
    <w:rsid w:val="00A30A10"/>
    <w:rsid w:val="00A37F07"/>
    <w:rsid w:val="00A41646"/>
    <w:rsid w:val="00A436AD"/>
    <w:rsid w:val="00A44595"/>
    <w:rsid w:val="00A53A9B"/>
    <w:rsid w:val="00A640DE"/>
    <w:rsid w:val="00A73F18"/>
    <w:rsid w:val="00A77045"/>
    <w:rsid w:val="00A83AB3"/>
    <w:rsid w:val="00A94D5C"/>
    <w:rsid w:val="00AA1A3A"/>
    <w:rsid w:val="00AC17A0"/>
    <w:rsid w:val="00AC1D88"/>
    <w:rsid w:val="00AC2EA4"/>
    <w:rsid w:val="00AD23CD"/>
    <w:rsid w:val="00AD73FE"/>
    <w:rsid w:val="00B15C7A"/>
    <w:rsid w:val="00B218A8"/>
    <w:rsid w:val="00B227AD"/>
    <w:rsid w:val="00B24F94"/>
    <w:rsid w:val="00B26660"/>
    <w:rsid w:val="00B35230"/>
    <w:rsid w:val="00B36650"/>
    <w:rsid w:val="00B46467"/>
    <w:rsid w:val="00B50D62"/>
    <w:rsid w:val="00B63573"/>
    <w:rsid w:val="00B73887"/>
    <w:rsid w:val="00B8182B"/>
    <w:rsid w:val="00B8266C"/>
    <w:rsid w:val="00B93BA8"/>
    <w:rsid w:val="00BA7682"/>
    <w:rsid w:val="00BB786D"/>
    <w:rsid w:val="00BC459C"/>
    <w:rsid w:val="00BE3B4E"/>
    <w:rsid w:val="00BF3B8B"/>
    <w:rsid w:val="00BF5F0F"/>
    <w:rsid w:val="00BF5F1A"/>
    <w:rsid w:val="00BF7BE5"/>
    <w:rsid w:val="00C011DB"/>
    <w:rsid w:val="00C05707"/>
    <w:rsid w:val="00C17AD9"/>
    <w:rsid w:val="00C31BAC"/>
    <w:rsid w:val="00C3299F"/>
    <w:rsid w:val="00C4167E"/>
    <w:rsid w:val="00C47C93"/>
    <w:rsid w:val="00C5560E"/>
    <w:rsid w:val="00C94796"/>
    <w:rsid w:val="00CA5486"/>
    <w:rsid w:val="00CB68ED"/>
    <w:rsid w:val="00CB6DF7"/>
    <w:rsid w:val="00CC5E8C"/>
    <w:rsid w:val="00CD41C5"/>
    <w:rsid w:val="00CE6013"/>
    <w:rsid w:val="00CE6406"/>
    <w:rsid w:val="00CF5C2B"/>
    <w:rsid w:val="00D24F71"/>
    <w:rsid w:val="00D32049"/>
    <w:rsid w:val="00D32D8B"/>
    <w:rsid w:val="00D42881"/>
    <w:rsid w:val="00D50FF2"/>
    <w:rsid w:val="00D6267C"/>
    <w:rsid w:val="00D64B23"/>
    <w:rsid w:val="00D724B4"/>
    <w:rsid w:val="00D7633B"/>
    <w:rsid w:val="00D82167"/>
    <w:rsid w:val="00D85D56"/>
    <w:rsid w:val="00D952D5"/>
    <w:rsid w:val="00DA4A19"/>
    <w:rsid w:val="00DD4C43"/>
    <w:rsid w:val="00DF14CC"/>
    <w:rsid w:val="00DF4EBC"/>
    <w:rsid w:val="00DF775A"/>
    <w:rsid w:val="00E057DF"/>
    <w:rsid w:val="00E14C83"/>
    <w:rsid w:val="00E167AE"/>
    <w:rsid w:val="00E1789E"/>
    <w:rsid w:val="00E2167B"/>
    <w:rsid w:val="00E4466F"/>
    <w:rsid w:val="00E50015"/>
    <w:rsid w:val="00E53981"/>
    <w:rsid w:val="00E550BA"/>
    <w:rsid w:val="00E66C82"/>
    <w:rsid w:val="00EA4915"/>
    <w:rsid w:val="00EA566C"/>
    <w:rsid w:val="00EB32BE"/>
    <w:rsid w:val="00EC306E"/>
    <w:rsid w:val="00EC4C38"/>
    <w:rsid w:val="00EC5066"/>
    <w:rsid w:val="00ED3EB4"/>
    <w:rsid w:val="00EE1E2C"/>
    <w:rsid w:val="00EF641F"/>
    <w:rsid w:val="00F075EB"/>
    <w:rsid w:val="00F07BBB"/>
    <w:rsid w:val="00F15C60"/>
    <w:rsid w:val="00F172CD"/>
    <w:rsid w:val="00F21A30"/>
    <w:rsid w:val="00F23A01"/>
    <w:rsid w:val="00F24B9A"/>
    <w:rsid w:val="00F255D0"/>
    <w:rsid w:val="00F268E1"/>
    <w:rsid w:val="00F33516"/>
    <w:rsid w:val="00F44F12"/>
    <w:rsid w:val="00F61087"/>
    <w:rsid w:val="00F62D60"/>
    <w:rsid w:val="00F71342"/>
    <w:rsid w:val="00F72052"/>
    <w:rsid w:val="00F739DE"/>
    <w:rsid w:val="00F76A73"/>
    <w:rsid w:val="00F8294F"/>
    <w:rsid w:val="00FA4908"/>
    <w:rsid w:val="00FC55BF"/>
    <w:rsid w:val="00FE5D16"/>
    <w:rsid w:val="00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B5DF4"/>
  <w15:docId w15:val="{50B55E0B-2FD7-4918-9EC8-C57AE5DB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  <w:lang w:val="x-none" w:eastAsia="x-none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20FE9-998E-4152-9856-71E9D37A3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</Pages>
  <Words>17754</Words>
  <Characters>101199</Characters>
  <Application>Microsoft Office Word</Application>
  <DocSecurity>0</DocSecurity>
  <Lines>843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ПСОШ№3</cp:lastModifiedBy>
  <cp:revision>223</cp:revision>
  <cp:lastPrinted>2021-05-25T13:46:00Z</cp:lastPrinted>
  <dcterms:created xsi:type="dcterms:W3CDTF">2021-05-19T14:48:00Z</dcterms:created>
  <dcterms:modified xsi:type="dcterms:W3CDTF">2021-09-29T14:36:00Z</dcterms:modified>
</cp:coreProperties>
</file>